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5A18" w14:textId="6A660920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20</w:t>
      </w:r>
      <w:r w:rsidR="000270E2">
        <w:rPr>
          <w:b/>
          <w:bCs/>
          <w:sz w:val="32"/>
          <w:szCs w:val="32"/>
        </w:rPr>
        <w:t>2</w:t>
      </w:r>
      <w:r w:rsidR="003B0AA7">
        <w:rPr>
          <w:b/>
          <w:bCs/>
          <w:sz w:val="32"/>
          <w:szCs w:val="32"/>
        </w:rPr>
        <w:t>1</w:t>
      </w:r>
      <w:r w:rsidR="000D29FB" w:rsidRPr="000D29FB">
        <w:rPr>
          <w:b/>
          <w:bCs/>
          <w:sz w:val="32"/>
          <w:szCs w:val="32"/>
        </w:rPr>
        <w:t xml:space="preserve"> год</w:t>
      </w:r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0" w:name="Par122"/>
      <w:bookmarkEnd w:id="0"/>
    </w:p>
    <w:p w14:paraId="024EE08F" w14:textId="280F0324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</w:t>
      </w:r>
      <w:r w:rsidR="000270E2">
        <w:rPr>
          <w:sz w:val="28"/>
          <w:szCs w:val="28"/>
        </w:rPr>
        <w:t>2</w:t>
      </w:r>
      <w:r w:rsidR="003B0AA7">
        <w:rPr>
          <w:sz w:val="28"/>
          <w:szCs w:val="28"/>
        </w:rPr>
        <w:t>1</w:t>
      </w:r>
      <w:r w:rsidR="0032337C">
        <w:rPr>
          <w:sz w:val="28"/>
          <w:szCs w:val="28"/>
        </w:rPr>
        <w:t xml:space="preserve"> году.</w:t>
      </w: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4032"/>
        <w:gridCol w:w="3403"/>
        <w:gridCol w:w="1985"/>
      </w:tblGrid>
      <w:tr w:rsidR="00B51380" w:rsidRPr="006E438D" w14:paraId="6EACA16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6E438D" w14:paraId="039FAF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4</w:t>
            </w:r>
          </w:p>
        </w:tc>
      </w:tr>
      <w:tr w:rsidR="008968E6" w:rsidRPr="006E438D" w14:paraId="1A268CE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FBB" w14:textId="2EA05986" w:rsidR="008968E6" w:rsidRPr="006E438D" w:rsidRDefault="0087525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76" w:type="dxa"/>
              <w:tblLayout w:type="fixed"/>
              <w:tblLook w:val="01E0" w:firstRow="1" w:lastRow="1" w:firstColumn="1" w:lastColumn="1" w:noHBand="0" w:noVBand="0"/>
            </w:tblPr>
            <w:tblGrid>
              <w:gridCol w:w="3976"/>
            </w:tblGrid>
            <w:tr w:rsidR="00742C67" w:rsidRPr="00742C67" w14:paraId="638D50F1" w14:textId="77777777" w:rsidTr="00742C67">
              <w:tc>
                <w:tcPr>
                  <w:tcW w:w="3976" w:type="dxa"/>
                </w:tcPr>
                <w:p w14:paraId="24B58A74" w14:textId="3B843899" w:rsidR="00742C67" w:rsidRPr="00742C67" w:rsidRDefault="003B0AA7" w:rsidP="00742C67">
                  <w:pPr>
                    <w:widowControl/>
                    <w:autoSpaceDE/>
                    <w:autoSpaceDN/>
                    <w:adjustRightInd/>
                    <w:ind w:left="-98"/>
                    <w:jc w:val="both"/>
                    <w:rPr>
                      <w:sz w:val="24"/>
                      <w:szCs w:val="24"/>
                    </w:rPr>
                  </w:pPr>
                  <w:r w:rsidRPr="003B0AA7">
                    <w:rPr>
                      <w:sz w:val="24"/>
                      <w:szCs w:val="24"/>
                    </w:rPr>
                    <w:t>Об утверждении перечня предприятий и видов работ для отбывания обязательных и исправительных работ в Цимлянском районе в 2021 году</w:t>
                  </w:r>
                </w:p>
              </w:tc>
            </w:tr>
          </w:tbl>
          <w:p w14:paraId="2B0EE674" w14:textId="123F6294" w:rsidR="008968E6" w:rsidRPr="006E438D" w:rsidRDefault="008968E6" w:rsidP="00D34CE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7C" w14:textId="2B21D4E5" w:rsidR="008968E6" w:rsidRPr="00D34CE6" w:rsidRDefault="005E3DE2" w:rsidP="00BC47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Принятие нового постановле</w:t>
            </w:r>
            <w:r w:rsidR="0022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t xml:space="preserve"> </w:t>
            </w:r>
            <w:r w:rsidRPr="005E3DE2">
              <w:rPr>
                <w:rFonts w:ascii="Times New Roman" w:hAnsi="Times New Roman" w:cs="Times New Roman"/>
                <w:sz w:val="24"/>
                <w:szCs w:val="24"/>
              </w:rPr>
              <w:t>утверждении перечня предприятий и видов работ для отбывания обязательных и исправительных работ в Цимлянском районе в 2021г</w:t>
            </w:r>
            <w:r w:rsidR="0022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8D7" w14:textId="77777777" w:rsidR="008968E6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14:paraId="556B8DAA" w14:textId="0ACDAFE9" w:rsidR="00D34CE6" w:rsidRPr="006E438D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30AAA" w:rsidRPr="006E438D" w14:paraId="1073349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C3A" w14:textId="3443EA81" w:rsidR="00330AAA" w:rsidRDefault="0002768F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650" w14:textId="4BF11D0C" w:rsidR="00330AAA" w:rsidRPr="008968E6" w:rsidRDefault="00742E3C" w:rsidP="002258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42E3C">
              <w:rPr>
                <w:sz w:val="24"/>
                <w:szCs w:val="24"/>
              </w:rPr>
      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B59" w14:textId="2CBBBA24" w:rsidR="00330AAA" w:rsidRPr="0002768F" w:rsidRDefault="002258E8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 w:rsidR="00981D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81DA0" w:rsidRPr="00981DA0">
              <w:rPr>
                <w:rFonts w:ascii="Times New Roman" w:hAnsi="Times New Roman" w:cs="Times New Roman"/>
                <w:sz w:val="24"/>
                <w:szCs w:val="24"/>
              </w:rPr>
              <w:t>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FB1" w14:textId="17543A28" w:rsidR="00330AAA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846E3E" w:rsidRPr="006E438D" w14:paraId="48C603C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AA2" w14:textId="5105CB16" w:rsidR="00846E3E" w:rsidRDefault="00846E3E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028" w14:textId="77777777" w:rsidR="00742E3C" w:rsidRPr="00742E3C" w:rsidRDefault="00742E3C" w:rsidP="00742E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2E3C">
              <w:rPr>
                <w:sz w:val="24"/>
                <w:szCs w:val="24"/>
              </w:rPr>
              <w:t>Об организации общественных работ</w:t>
            </w:r>
          </w:p>
          <w:p w14:paraId="59B4FB57" w14:textId="5808DD50" w:rsidR="00846E3E" w:rsidRDefault="00742E3C" w:rsidP="00742E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2E3C">
              <w:rPr>
                <w:sz w:val="24"/>
                <w:szCs w:val="24"/>
              </w:rPr>
              <w:t>в Цимлянском районе в 2021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76D" w14:textId="79817527" w:rsidR="00846E3E" w:rsidRPr="0002768F" w:rsidRDefault="00EB4883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нового постановления</w:t>
            </w:r>
            <w:r w:rsidRPr="0091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1F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общественных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CE0" w14:textId="534776B2" w:rsidR="00846E3E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1C8799C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072348D2" w:rsidR="00330AAA" w:rsidRPr="006E438D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7C7" w14:textId="380337AC" w:rsidR="00330AAA" w:rsidRPr="006E438D" w:rsidRDefault="00181519" w:rsidP="00181519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181519">
              <w:rPr>
                <w:sz w:val="24"/>
                <w:szCs w:val="24"/>
                <w:lang w:eastAsia="ar-SA"/>
              </w:rPr>
              <w:t>Об организации временного трудоустройства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181519">
              <w:rPr>
                <w:sz w:val="24"/>
                <w:szCs w:val="24"/>
                <w:lang w:eastAsia="ar-SA"/>
              </w:rPr>
              <w:t>несовершеннолетних граждан в возрасте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181519">
              <w:rPr>
                <w:sz w:val="24"/>
                <w:szCs w:val="24"/>
                <w:lang w:eastAsia="ar-SA"/>
              </w:rPr>
              <w:t>от 14 до 18 лет в 2021 году в Цимлянском районе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3F4E4395" w:rsidR="00330AAA" w:rsidRPr="006E438D" w:rsidRDefault="00EB4883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883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8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>
              <w:t xml:space="preserve"> о</w:t>
            </w:r>
            <w:r w:rsidRPr="00EB4883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временного трудоустройства несовершеннолетних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330AAA" w:rsidRPr="006E438D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4C82B44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4CED474A" w:rsidR="00330AAA" w:rsidRPr="006E438D" w:rsidRDefault="004051A6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435309DC" w:rsidR="00330AAA" w:rsidRPr="004465A2" w:rsidRDefault="00181519" w:rsidP="0018151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81519">
              <w:rPr>
                <w:sz w:val="24"/>
                <w:szCs w:val="24"/>
              </w:rPr>
              <w:t>О внесении изменений в постановление Администрации Цимлянского района от 25.12.2020 № 998 «Об утверждении перечня предприятий и организаций, предоставляющих</w:t>
            </w:r>
            <w:r>
              <w:rPr>
                <w:sz w:val="24"/>
                <w:szCs w:val="24"/>
              </w:rPr>
              <w:t xml:space="preserve"> </w:t>
            </w:r>
            <w:r w:rsidRPr="00181519">
              <w:rPr>
                <w:sz w:val="24"/>
                <w:szCs w:val="24"/>
              </w:rPr>
              <w:t>товары и услуги населению Цимлянского</w:t>
            </w:r>
            <w:r>
              <w:rPr>
                <w:sz w:val="24"/>
                <w:szCs w:val="24"/>
              </w:rPr>
              <w:t xml:space="preserve"> </w:t>
            </w:r>
            <w:r w:rsidRPr="00181519">
              <w:rPr>
                <w:sz w:val="24"/>
                <w:szCs w:val="24"/>
              </w:rPr>
              <w:t>района, имеющему право на меры</w:t>
            </w:r>
            <w:r>
              <w:rPr>
                <w:sz w:val="24"/>
                <w:szCs w:val="24"/>
              </w:rPr>
              <w:t xml:space="preserve"> </w:t>
            </w:r>
            <w:r w:rsidRPr="00181519">
              <w:rPr>
                <w:sz w:val="24"/>
                <w:szCs w:val="24"/>
              </w:rPr>
              <w:t>социальной поддержки в 2021 году»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6D6CE4D0" w:rsidR="00330AAA" w:rsidRPr="006E438D" w:rsidRDefault="00E714CF" w:rsidP="00330AA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</w:t>
            </w:r>
            <w:r w:rsidR="0057553D">
              <w:rPr>
                <w:sz w:val="24"/>
                <w:szCs w:val="24"/>
              </w:rPr>
              <w:t xml:space="preserve">в </w:t>
            </w:r>
            <w:r w:rsidR="0057553D" w:rsidRPr="0057553D">
              <w:rPr>
                <w:sz w:val="24"/>
                <w:szCs w:val="24"/>
              </w:rPr>
              <w:t>переч</w:t>
            </w:r>
            <w:r w:rsidR="0057553D">
              <w:rPr>
                <w:sz w:val="24"/>
                <w:szCs w:val="24"/>
              </w:rPr>
              <w:t>е</w:t>
            </w:r>
            <w:r w:rsidR="0057553D" w:rsidRPr="0057553D">
              <w:rPr>
                <w:sz w:val="24"/>
                <w:szCs w:val="24"/>
              </w:rPr>
              <w:t>н</w:t>
            </w:r>
            <w:r w:rsidR="0057553D">
              <w:rPr>
                <w:sz w:val="24"/>
                <w:szCs w:val="24"/>
              </w:rPr>
              <w:t>ь</w:t>
            </w:r>
            <w:r w:rsidR="0057553D" w:rsidRPr="0057553D">
              <w:rPr>
                <w:sz w:val="24"/>
                <w:szCs w:val="24"/>
              </w:rPr>
              <w:t xml:space="preserve"> предприятий и организаций, предоставляющих товары и услуги населению Цимлянского района, имеющему право на меры социальной поддержки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4AB2906C" w:rsidR="00330AAA" w:rsidRPr="006E438D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31C16D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121CA57A" w:rsidR="00330AAA" w:rsidRPr="006E438D" w:rsidRDefault="00787388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5168DDF7" w:rsidR="00330AAA" w:rsidRPr="00EE4D5C" w:rsidRDefault="00181519" w:rsidP="00DB2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1519">
              <w:rPr>
                <w:sz w:val="24"/>
                <w:szCs w:val="24"/>
              </w:rPr>
              <w:t xml:space="preserve">Об утверждении Положения о порядке предоставления субсидии организациям на осуществление </w:t>
            </w:r>
            <w:r w:rsidRPr="00181519">
              <w:rPr>
                <w:sz w:val="24"/>
                <w:szCs w:val="24"/>
              </w:rPr>
              <w:lastRenderedPageBreak/>
              <w:t>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473B9A79" w:rsidR="00330AAA" w:rsidRPr="006E438D" w:rsidRDefault="00A45945" w:rsidP="00330AAA">
            <w:pPr>
              <w:suppressAutoHyphens/>
              <w:rPr>
                <w:sz w:val="24"/>
                <w:szCs w:val="24"/>
              </w:rPr>
            </w:pPr>
            <w:r w:rsidRPr="00A45945">
              <w:rPr>
                <w:sz w:val="24"/>
                <w:szCs w:val="24"/>
              </w:rPr>
              <w:lastRenderedPageBreak/>
              <w:t>Принятие нового постановления об</w:t>
            </w:r>
            <w:r>
              <w:rPr>
                <w:sz w:val="24"/>
                <w:szCs w:val="24"/>
              </w:rPr>
              <w:t xml:space="preserve"> </w:t>
            </w:r>
            <w:r w:rsidR="003031D1" w:rsidRPr="003031D1">
              <w:rPr>
                <w:sz w:val="24"/>
                <w:szCs w:val="24"/>
              </w:rPr>
              <w:t xml:space="preserve">утверждении Положения о порядке </w:t>
            </w:r>
            <w:r w:rsidR="003031D1" w:rsidRPr="003031D1">
              <w:rPr>
                <w:sz w:val="24"/>
                <w:szCs w:val="24"/>
              </w:rPr>
              <w:lastRenderedPageBreak/>
              <w:t>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7FEED1BC" w:rsidR="00330AAA" w:rsidRPr="006E438D" w:rsidRDefault="00FB60D5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</w:tc>
      </w:tr>
      <w:tr w:rsidR="00330AAA" w:rsidRPr="006E438D" w14:paraId="241551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15240974" w:rsidR="00330AAA" w:rsidRPr="006E438D" w:rsidRDefault="00FB60D5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76" w14:textId="1818D3E2" w:rsidR="00330AAA" w:rsidRPr="006E438D" w:rsidRDefault="00F80D3D" w:rsidP="00473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0D3D">
              <w:rPr>
                <w:sz w:val="24"/>
                <w:szCs w:val="24"/>
              </w:rPr>
              <w:t>О внесении изменений в постановление</w:t>
            </w:r>
            <w:r w:rsidR="00473EFA">
              <w:rPr>
                <w:sz w:val="24"/>
                <w:szCs w:val="24"/>
              </w:rPr>
              <w:t xml:space="preserve"> </w:t>
            </w:r>
            <w:r w:rsidRPr="00F80D3D">
              <w:rPr>
                <w:sz w:val="24"/>
                <w:szCs w:val="24"/>
              </w:rPr>
              <w:t>Администрации Цимлянского района</w:t>
            </w:r>
            <w:r w:rsidR="00473EFA">
              <w:rPr>
                <w:sz w:val="24"/>
                <w:szCs w:val="24"/>
              </w:rPr>
              <w:t xml:space="preserve"> </w:t>
            </w:r>
            <w:r w:rsidRPr="00F80D3D">
              <w:rPr>
                <w:sz w:val="24"/>
                <w:szCs w:val="24"/>
              </w:rPr>
              <w:t>от 07.12.2016 № 538 «О размещении</w:t>
            </w:r>
            <w:r w:rsidR="00473EFA">
              <w:rPr>
                <w:sz w:val="24"/>
                <w:szCs w:val="24"/>
              </w:rPr>
              <w:t xml:space="preserve"> </w:t>
            </w:r>
            <w:r w:rsidRPr="00F80D3D">
              <w:rPr>
                <w:sz w:val="24"/>
                <w:szCs w:val="24"/>
              </w:rPr>
              <w:t>нестационарных торговых объектов</w:t>
            </w:r>
            <w:r w:rsidR="00473EFA">
              <w:rPr>
                <w:sz w:val="24"/>
                <w:szCs w:val="24"/>
              </w:rPr>
              <w:t xml:space="preserve"> </w:t>
            </w:r>
            <w:r w:rsidRPr="00F80D3D">
              <w:rPr>
                <w:sz w:val="24"/>
                <w:szCs w:val="24"/>
              </w:rPr>
              <w:t>на территории Цимлянского района»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4C651545" w:rsidR="00330AAA" w:rsidRPr="006E438D" w:rsidRDefault="00473EFA" w:rsidP="00330AA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перечень</w:t>
            </w:r>
            <w:r w:rsidR="00E208AD">
              <w:rPr>
                <w:sz w:val="24"/>
                <w:szCs w:val="24"/>
              </w:rPr>
              <w:t xml:space="preserve"> </w:t>
            </w:r>
            <w:r w:rsidR="00E208AD" w:rsidRPr="00E208AD">
              <w:rPr>
                <w:sz w:val="24"/>
                <w:szCs w:val="24"/>
              </w:rPr>
              <w:t>нестационарных торговых объектов на территории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074D0CA0" w:rsidR="00330AAA" w:rsidRPr="006E438D" w:rsidRDefault="006F6FC2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AAA"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787388" w:rsidRPr="006E438D" w14:paraId="4769A24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7B7C1F3C" w:rsidR="00787388" w:rsidRPr="006E438D" w:rsidRDefault="006F6FC2" w:rsidP="007873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7388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2BA01730" w:rsidR="00787388" w:rsidRPr="006E438D" w:rsidRDefault="00F80D3D" w:rsidP="00E208AD">
            <w:pPr>
              <w:widowControl/>
              <w:suppressAutoHyphens/>
              <w:autoSpaceDE/>
              <w:autoSpaceDN/>
              <w:adjustRightInd/>
              <w:ind w:right="-30"/>
              <w:rPr>
                <w:sz w:val="24"/>
                <w:szCs w:val="24"/>
              </w:rPr>
            </w:pPr>
            <w:r w:rsidRPr="00F80D3D">
              <w:rPr>
                <w:sz w:val="24"/>
                <w:szCs w:val="24"/>
              </w:rPr>
              <w:t>Об утверждении Положения о муниципальной поддержке инвестиционной деятельности в муниципальном образовании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3E0A837A" w:rsidR="00787388" w:rsidRPr="006E438D" w:rsidRDefault="003031D1" w:rsidP="007873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нового постановления об</w:t>
            </w:r>
            <w:r w:rsidRPr="002C1E55">
              <w:rPr>
                <w:sz w:val="24"/>
                <w:szCs w:val="24"/>
              </w:rPr>
              <w:t xml:space="preserve"> утверждении </w:t>
            </w:r>
            <w:r w:rsidR="00E208AD" w:rsidRPr="00E208AD">
              <w:rPr>
                <w:sz w:val="24"/>
                <w:szCs w:val="24"/>
              </w:rPr>
              <w:t xml:space="preserve">Положения о муниципальной поддержке инвестиционной деятельности в </w:t>
            </w:r>
            <w:r w:rsidR="00E208AD">
              <w:rPr>
                <w:sz w:val="24"/>
                <w:szCs w:val="24"/>
              </w:rPr>
              <w:t>МО</w:t>
            </w:r>
            <w:r w:rsidR="00E208AD" w:rsidRPr="00E208AD">
              <w:rPr>
                <w:sz w:val="24"/>
                <w:szCs w:val="24"/>
              </w:rPr>
              <w:t xml:space="preserve"> «Цимлянский район»</w:t>
            </w:r>
            <w:r w:rsidR="00E2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761DC5A3" w:rsidR="00787388" w:rsidRPr="006E438D" w:rsidRDefault="00CF642C" w:rsidP="007873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7388"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D87D29" w:rsidRPr="006E438D" w14:paraId="04955F8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478CC80D" w:rsidR="00D87D29" w:rsidRPr="006E438D" w:rsidRDefault="00D87D29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7FF58C6B" w:rsidR="00D87D29" w:rsidRPr="006E438D" w:rsidRDefault="00F80D3D" w:rsidP="00695BE4">
            <w:pPr>
              <w:suppressAutoHyphens/>
              <w:rPr>
                <w:sz w:val="24"/>
                <w:szCs w:val="24"/>
              </w:rPr>
            </w:pPr>
            <w:r w:rsidRPr="00F80D3D">
              <w:rPr>
                <w:sz w:val="24"/>
                <w:szCs w:val="24"/>
              </w:rPr>
      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65E67452" w:rsidR="00D87D29" w:rsidRPr="006E438D" w:rsidRDefault="00695BE4" w:rsidP="00D87D29">
            <w:pPr>
              <w:suppressAutoHyphens/>
              <w:rPr>
                <w:sz w:val="24"/>
                <w:szCs w:val="24"/>
              </w:rPr>
            </w:pPr>
            <w:r w:rsidRPr="00695BE4">
              <w:rPr>
                <w:sz w:val="24"/>
                <w:szCs w:val="24"/>
              </w:rPr>
              <w:t xml:space="preserve">Внесение изменений в </w:t>
            </w:r>
            <w:r w:rsidR="00922473">
              <w:rPr>
                <w:sz w:val="24"/>
                <w:szCs w:val="24"/>
              </w:rPr>
              <w:t>состав Совета по инвестициям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53230864" w:rsidR="00D87D29" w:rsidRPr="006E438D" w:rsidRDefault="00D87D29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FC577F" w:rsidRPr="006E438D" w14:paraId="00E80A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D" w14:textId="46576D9A" w:rsidR="00FC577F" w:rsidRDefault="00FC577F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194" w14:textId="55095710" w:rsidR="00FC577F" w:rsidRPr="008968E6" w:rsidRDefault="00F80D3D" w:rsidP="00922473">
            <w:pPr>
              <w:suppressAutoHyphens/>
              <w:rPr>
                <w:sz w:val="24"/>
                <w:szCs w:val="24"/>
              </w:rPr>
            </w:pPr>
            <w:r w:rsidRPr="00F80D3D">
              <w:rPr>
                <w:sz w:val="24"/>
                <w:szCs w:val="24"/>
              </w:rPr>
      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9B4" w14:textId="2DCB7B37" w:rsidR="00FC577F" w:rsidRDefault="00B56F7A" w:rsidP="00D87D2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 w:rsidR="00481F33">
              <w:rPr>
                <w:sz w:val="24"/>
                <w:szCs w:val="24"/>
              </w:rPr>
              <w:t>пе</w:t>
            </w:r>
            <w:r w:rsidR="00481F33" w:rsidRPr="00481F33">
              <w:rPr>
                <w:sz w:val="24"/>
                <w:szCs w:val="24"/>
              </w:rPr>
              <w:t>реч</w:t>
            </w:r>
            <w:r w:rsidR="00481F33">
              <w:rPr>
                <w:sz w:val="24"/>
                <w:szCs w:val="24"/>
              </w:rPr>
              <w:t>ень</w:t>
            </w:r>
            <w:r w:rsidR="00481F33" w:rsidRPr="00481F33">
              <w:rPr>
                <w:sz w:val="24"/>
                <w:szCs w:val="24"/>
              </w:rPr>
              <w:t xml:space="preserve">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30" w14:textId="21AD4868" w:rsidR="00FC577F" w:rsidRDefault="00D56C73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F7A">
              <w:rPr>
                <w:sz w:val="24"/>
                <w:szCs w:val="24"/>
              </w:rPr>
              <w:t xml:space="preserve"> квартал</w:t>
            </w:r>
          </w:p>
        </w:tc>
      </w:tr>
      <w:tr w:rsidR="00F14850" w:rsidRPr="006E438D" w14:paraId="71A9FA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BBC" w14:textId="20E47377" w:rsidR="00F14850" w:rsidRDefault="00F14850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651" w14:textId="77777777" w:rsidR="002B0FF8" w:rsidRPr="002B0FF8" w:rsidRDefault="002B0FF8" w:rsidP="002B0FF8">
            <w:pPr>
              <w:suppressAutoHyphens/>
              <w:rPr>
                <w:sz w:val="24"/>
                <w:szCs w:val="24"/>
              </w:rPr>
            </w:pPr>
            <w:r w:rsidRPr="002B0FF8">
              <w:rPr>
                <w:sz w:val="24"/>
                <w:szCs w:val="24"/>
              </w:rPr>
              <w:t xml:space="preserve">Об утверждении порядка организации </w:t>
            </w:r>
          </w:p>
          <w:p w14:paraId="79F357B5" w14:textId="77777777" w:rsidR="002B0FF8" w:rsidRPr="002B0FF8" w:rsidRDefault="002B0FF8" w:rsidP="002B0FF8">
            <w:pPr>
              <w:suppressAutoHyphens/>
              <w:rPr>
                <w:sz w:val="24"/>
                <w:szCs w:val="24"/>
              </w:rPr>
            </w:pPr>
            <w:r w:rsidRPr="002B0FF8">
              <w:rPr>
                <w:sz w:val="24"/>
                <w:szCs w:val="24"/>
              </w:rPr>
              <w:t xml:space="preserve">и проведения торгов (аукциона) по </w:t>
            </w:r>
          </w:p>
          <w:p w14:paraId="0778A322" w14:textId="77777777" w:rsidR="002B0FF8" w:rsidRPr="002B0FF8" w:rsidRDefault="002B0FF8" w:rsidP="002B0FF8">
            <w:pPr>
              <w:suppressAutoHyphens/>
              <w:rPr>
                <w:sz w:val="24"/>
                <w:szCs w:val="24"/>
              </w:rPr>
            </w:pPr>
            <w:r w:rsidRPr="002B0FF8">
              <w:rPr>
                <w:sz w:val="24"/>
                <w:szCs w:val="24"/>
              </w:rPr>
              <w:t xml:space="preserve">приобретению права на размещение </w:t>
            </w:r>
          </w:p>
          <w:p w14:paraId="3A1703E1" w14:textId="77777777" w:rsidR="002B0FF8" w:rsidRPr="002B0FF8" w:rsidRDefault="002B0FF8" w:rsidP="002B0FF8">
            <w:pPr>
              <w:suppressAutoHyphens/>
              <w:rPr>
                <w:sz w:val="24"/>
                <w:szCs w:val="24"/>
              </w:rPr>
            </w:pPr>
            <w:r w:rsidRPr="002B0FF8">
              <w:rPr>
                <w:sz w:val="24"/>
                <w:szCs w:val="24"/>
              </w:rPr>
              <w:t xml:space="preserve">нестационарных торговых объектов </w:t>
            </w:r>
          </w:p>
          <w:p w14:paraId="7D2B5DAB" w14:textId="1FFC8EE1" w:rsidR="00F14850" w:rsidRDefault="002B0FF8" w:rsidP="002B0FF8">
            <w:pPr>
              <w:suppressAutoHyphens/>
              <w:rPr>
                <w:sz w:val="24"/>
                <w:szCs w:val="24"/>
              </w:rPr>
            </w:pPr>
            <w:r w:rsidRPr="002B0FF8">
              <w:rPr>
                <w:sz w:val="24"/>
                <w:szCs w:val="24"/>
              </w:rPr>
              <w:t>на территории 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B6D" w14:textId="2719C0D9" w:rsidR="00F14850" w:rsidRDefault="008442B7" w:rsidP="008442B7">
            <w:pPr>
              <w:suppressAutoHyphens/>
              <w:rPr>
                <w:sz w:val="24"/>
                <w:szCs w:val="24"/>
              </w:rPr>
            </w:pPr>
            <w:r w:rsidRPr="008442B7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8442B7">
              <w:rPr>
                <w:sz w:val="24"/>
                <w:szCs w:val="24"/>
              </w:rPr>
              <w:t>Об утверждении порядка организации и проведения торгов (аукциона) по приобретению права на размещение нестационарных торговых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347" w14:textId="2F5E1B3C" w:rsidR="00F14850" w:rsidRDefault="008442B7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8E2D3E" w:rsidRPr="006E438D" w14:paraId="144C605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0BE" w14:textId="15B6A700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2E0" w14:textId="77777777" w:rsidR="008E2D3E" w:rsidRPr="00AF488A" w:rsidRDefault="008E2D3E" w:rsidP="008E2D3E">
            <w:pPr>
              <w:suppressAutoHyphens/>
              <w:rPr>
                <w:sz w:val="24"/>
                <w:szCs w:val="24"/>
              </w:rPr>
            </w:pPr>
            <w:bookmarkStart w:id="1" w:name="_Hlk75859316"/>
            <w:r w:rsidRPr="00AF488A">
              <w:rPr>
                <w:sz w:val="24"/>
                <w:szCs w:val="24"/>
              </w:rPr>
              <w:t>О размещении нестационарных</w:t>
            </w:r>
          </w:p>
          <w:p w14:paraId="6C7908B1" w14:textId="77777777" w:rsidR="008E2D3E" w:rsidRPr="00AF488A" w:rsidRDefault="008E2D3E" w:rsidP="008E2D3E">
            <w:pPr>
              <w:suppressAutoHyphens/>
              <w:rPr>
                <w:sz w:val="24"/>
                <w:szCs w:val="24"/>
              </w:rPr>
            </w:pPr>
            <w:r w:rsidRPr="00AF488A">
              <w:rPr>
                <w:sz w:val="24"/>
                <w:szCs w:val="24"/>
              </w:rPr>
              <w:t>торговых объектов на территории</w:t>
            </w:r>
          </w:p>
          <w:p w14:paraId="7A4F6F19" w14:textId="77777777" w:rsidR="008E2D3E" w:rsidRPr="00AF488A" w:rsidRDefault="008E2D3E" w:rsidP="008E2D3E">
            <w:pPr>
              <w:suppressAutoHyphens/>
              <w:rPr>
                <w:sz w:val="24"/>
                <w:szCs w:val="24"/>
              </w:rPr>
            </w:pPr>
            <w:r w:rsidRPr="00AF488A">
              <w:rPr>
                <w:sz w:val="24"/>
                <w:szCs w:val="24"/>
              </w:rPr>
              <w:t>муниципального образования</w:t>
            </w:r>
          </w:p>
          <w:p w14:paraId="2A4DBE1A" w14:textId="6CE2F66D" w:rsidR="008E2D3E" w:rsidRDefault="008E2D3E" w:rsidP="008E2D3E">
            <w:pPr>
              <w:suppressAutoHyphens/>
              <w:rPr>
                <w:sz w:val="24"/>
                <w:szCs w:val="24"/>
              </w:rPr>
            </w:pPr>
            <w:r w:rsidRPr="00AF488A">
              <w:rPr>
                <w:sz w:val="24"/>
                <w:szCs w:val="24"/>
              </w:rPr>
              <w:t>«Цимлянский район»</w:t>
            </w:r>
            <w:bookmarkEnd w:id="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690" w14:textId="7E601E37" w:rsidR="008E2D3E" w:rsidRDefault="008E2D3E" w:rsidP="008E2D3E">
            <w:pPr>
              <w:suppressAutoHyphens/>
              <w:rPr>
                <w:sz w:val="24"/>
                <w:szCs w:val="24"/>
              </w:rPr>
            </w:pPr>
            <w:r w:rsidRPr="008442B7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AF488A">
              <w:rPr>
                <w:sz w:val="24"/>
                <w:szCs w:val="24"/>
              </w:rPr>
              <w:t>О размещении нестационарных</w:t>
            </w:r>
            <w:r>
              <w:rPr>
                <w:sz w:val="24"/>
                <w:szCs w:val="24"/>
              </w:rPr>
              <w:t xml:space="preserve"> </w:t>
            </w:r>
            <w:r w:rsidRPr="00AF488A">
              <w:rPr>
                <w:sz w:val="24"/>
                <w:szCs w:val="24"/>
              </w:rPr>
              <w:t>торговых объектов на Цимлянск</w:t>
            </w:r>
            <w:r>
              <w:rPr>
                <w:sz w:val="24"/>
                <w:szCs w:val="24"/>
              </w:rPr>
              <w:t>ого</w:t>
            </w:r>
            <w:r w:rsidRPr="00AF488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0FE" w14:textId="46BC33EB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8E2D3E" w:rsidRPr="006E438D" w14:paraId="136F0CF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850" w14:textId="78D5DFB6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4C2" w14:textId="63733321" w:rsidR="008E2D3E" w:rsidRDefault="007B677B" w:rsidP="003868F9">
            <w:pPr>
              <w:suppressAutoHyphens/>
              <w:rPr>
                <w:sz w:val="24"/>
                <w:szCs w:val="24"/>
              </w:rPr>
            </w:pPr>
            <w:bookmarkStart w:id="2" w:name="_Hlk75861322"/>
            <w:r w:rsidRPr="007B677B">
              <w:rPr>
                <w:sz w:val="24"/>
                <w:szCs w:val="24"/>
              </w:rPr>
              <w:t>О внесении изменений в постановление Администрации Цимлянского района</w:t>
            </w:r>
            <w:r w:rsidR="003868F9">
              <w:rPr>
                <w:sz w:val="24"/>
                <w:szCs w:val="24"/>
              </w:rPr>
              <w:t xml:space="preserve"> </w:t>
            </w:r>
            <w:r w:rsidRPr="007B677B">
              <w:rPr>
                <w:sz w:val="24"/>
                <w:szCs w:val="24"/>
              </w:rPr>
              <w:t>от 25.04.2016 № 199 «Об утверждении</w:t>
            </w:r>
            <w:r w:rsidR="003868F9">
              <w:rPr>
                <w:sz w:val="24"/>
                <w:szCs w:val="24"/>
              </w:rPr>
              <w:t xml:space="preserve"> </w:t>
            </w:r>
            <w:r w:rsidRPr="007B677B">
              <w:rPr>
                <w:sz w:val="24"/>
                <w:szCs w:val="24"/>
              </w:rPr>
              <w:t xml:space="preserve">Схемы размещения нестационарных </w:t>
            </w:r>
            <w:r w:rsidRPr="007B677B">
              <w:rPr>
                <w:sz w:val="24"/>
                <w:szCs w:val="24"/>
              </w:rPr>
              <w:lastRenderedPageBreak/>
              <w:t>торговых объектов на территории</w:t>
            </w:r>
            <w:r w:rsidR="003868F9">
              <w:rPr>
                <w:sz w:val="24"/>
                <w:szCs w:val="24"/>
              </w:rPr>
              <w:t xml:space="preserve"> </w:t>
            </w:r>
            <w:r w:rsidRPr="007B677B">
              <w:rPr>
                <w:sz w:val="24"/>
                <w:szCs w:val="24"/>
              </w:rPr>
              <w:t>Цимлянского района</w:t>
            </w:r>
            <w:bookmarkEnd w:id="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94F" w14:textId="44FFA7E3" w:rsidR="007B677B" w:rsidRPr="007B677B" w:rsidRDefault="007B677B" w:rsidP="007B67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Внесение изменений в</w:t>
            </w:r>
            <w:r w:rsidRPr="007B677B">
              <w:rPr>
                <w:sz w:val="24"/>
                <w:szCs w:val="24"/>
              </w:rPr>
              <w:t xml:space="preserve"> размещени</w:t>
            </w:r>
            <w:r>
              <w:rPr>
                <w:sz w:val="24"/>
                <w:szCs w:val="24"/>
              </w:rPr>
              <w:t>е</w:t>
            </w:r>
            <w:r w:rsidRPr="007B677B">
              <w:rPr>
                <w:sz w:val="24"/>
                <w:szCs w:val="24"/>
              </w:rPr>
              <w:t xml:space="preserve"> нестационарных </w:t>
            </w:r>
          </w:p>
          <w:p w14:paraId="23F38520" w14:textId="77777777" w:rsidR="007B677B" w:rsidRPr="007B677B" w:rsidRDefault="007B677B" w:rsidP="007B677B">
            <w:pPr>
              <w:suppressAutoHyphens/>
              <w:rPr>
                <w:sz w:val="24"/>
                <w:szCs w:val="24"/>
              </w:rPr>
            </w:pPr>
            <w:r w:rsidRPr="007B677B">
              <w:rPr>
                <w:sz w:val="24"/>
                <w:szCs w:val="24"/>
              </w:rPr>
              <w:t>торговых объектов на территории</w:t>
            </w:r>
          </w:p>
          <w:p w14:paraId="16FA49F3" w14:textId="5046E5FB" w:rsidR="008E2D3E" w:rsidRDefault="007B677B" w:rsidP="007B677B">
            <w:pPr>
              <w:suppressAutoHyphens/>
              <w:rPr>
                <w:sz w:val="24"/>
                <w:szCs w:val="24"/>
              </w:rPr>
            </w:pPr>
            <w:r w:rsidRPr="007B677B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B8F" w14:textId="43DC1DFF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8E2D3E" w:rsidRPr="006E438D" w14:paraId="0403C5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119" w14:textId="7976AE60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81" w14:textId="25356F4B" w:rsidR="008E2D3E" w:rsidRPr="00FD3F86" w:rsidRDefault="00160E72" w:rsidP="00160E72">
            <w:pPr>
              <w:suppressAutoHyphens/>
              <w:rPr>
                <w:sz w:val="24"/>
                <w:szCs w:val="24"/>
              </w:rPr>
            </w:pPr>
            <w:bookmarkStart w:id="3" w:name="_Hlk75863017"/>
            <w:r w:rsidRPr="00160E72">
              <w:rPr>
                <w:sz w:val="24"/>
                <w:szCs w:val="24"/>
              </w:rPr>
      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  <w:bookmarkEnd w:id="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36" w14:textId="5F05CFCC" w:rsidR="008E2D3E" w:rsidRDefault="00380D5F" w:rsidP="008E2D3E">
            <w:pPr>
              <w:suppressAutoHyphens/>
              <w:rPr>
                <w:sz w:val="24"/>
                <w:szCs w:val="24"/>
              </w:rPr>
            </w:pPr>
            <w:r w:rsidRPr="008442B7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160E72">
              <w:rPr>
                <w:sz w:val="24"/>
                <w:szCs w:val="24"/>
              </w:rPr>
      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BFE" w14:textId="5393B2AC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8E2D3E" w:rsidRPr="006E438D" w14:paraId="66F4749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12" w14:textId="47D4ADEF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E5C" w14:textId="77777777" w:rsidR="00244C2B" w:rsidRPr="00244C2B" w:rsidRDefault="00244C2B" w:rsidP="00244C2B">
            <w:pPr>
              <w:suppressAutoHyphens/>
              <w:rPr>
                <w:bCs/>
                <w:sz w:val="24"/>
                <w:szCs w:val="24"/>
              </w:rPr>
            </w:pPr>
            <w:bookmarkStart w:id="4" w:name="_Hlk75865608"/>
            <w:r w:rsidRPr="00244C2B">
              <w:rPr>
                <w:bCs/>
                <w:sz w:val="24"/>
                <w:szCs w:val="24"/>
              </w:rPr>
              <w:t xml:space="preserve">О создании специальной комиссии по </w:t>
            </w:r>
          </w:p>
          <w:p w14:paraId="68060F5D" w14:textId="77777777" w:rsidR="00244C2B" w:rsidRPr="00244C2B" w:rsidRDefault="00244C2B" w:rsidP="00244C2B">
            <w:pPr>
              <w:suppressAutoHyphens/>
              <w:rPr>
                <w:bCs/>
                <w:sz w:val="24"/>
                <w:szCs w:val="24"/>
              </w:rPr>
            </w:pPr>
            <w:r w:rsidRPr="00244C2B">
              <w:rPr>
                <w:bCs/>
                <w:sz w:val="24"/>
                <w:szCs w:val="24"/>
              </w:rPr>
              <w:t xml:space="preserve">определению границ, прилегающих к </w:t>
            </w:r>
          </w:p>
          <w:p w14:paraId="713A26EC" w14:textId="5B906FF6" w:rsidR="008E2D3E" w:rsidRDefault="00244C2B" w:rsidP="00244C2B">
            <w:pPr>
              <w:suppressAutoHyphens/>
              <w:rPr>
                <w:sz w:val="24"/>
                <w:szCs w:val="24"/>
              </w:rPr>
            </w:pPr>
            <w:r w:rsidRPr="00244C2B">
              <w:rPr>
                <w:bCs/>
                <w:sz w:val="24"/>
                <w:szCs w:val="24"/>
              </w:rPr>
              <w:t>организациям и (или) объектам территорий,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4C2B">
              <w:rPr>
                <w:bCs/>
                <w:sz w:val="24"/>
                <w:szCs w:val="24"/>
              </w:rPr>
              <w:t>на которых не допускается розничная продажа алкогольной продукции и розничная продажа алкогольной продукции при оказании услуг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4C2B">
              <w:rPr>
                <w:bCs/>
                <w:sz w:val="24"/>
                <w:szCs w:val="24"/>
              </w:rPr>
              <w:t>общественного питания на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4C2B">
              <w:rPr>
                <w:bCs/>
                <w:sz w:val="24"/>
                <w:szCs w:val="24"/>
              </w:rPr>
              <w:t>Цимлянского района</w:t>
            </w:r>
            <w:bookmarkEnd w:id="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95D" w14:textId="77777777" w:rsidR="00244C2B" w:rsidRPr="00244C2B" w:rsidRDefault="00244C2B" w:rsidP="00244C2B">
            <w:pPr>
              <w:suppressAutoHyphens/>
              <w:rPr>
                <w:bCs/>
                <w:sz w:val="24"/>
                <w:szCs w:val="24"/>
              </w:rPr>
            </w:pPr>
            <w:r w:rsidRPr="00244C2B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244C2B">
              <w:rPr>
                <w:bCs/>
                <w:sz w:val="24"/>
                <w:szCs w:val="24"/>
              </w:rPr>
              <w:t xml:space="preserve">О создании специальной комиссии по </w:t>
            </w:r>
          </w:p>
          <w:p w14:paraId="692BD0CB" w14:textId="77777777" w:rsidR="00244C2B" w:rsidRPr="00244C2B" w:rsidRDefault="00244C2B" w:rsidP="00244C2B">
            <w:pPr>
              <w:suppressAutoHyphens/>
              <w:rPr>
                <w:bCs/>
                <w:sz w:val="24"/>
                <w:szCs w:val="24"/>
              </w:rPr>
            </w:pPr>
            <w:r w:rsidRPr="00244C2B">
              <w:rPr>
                <w:bCs/>
                <w:sz w:val="24"/>
                <w:szCs w:val="24"/>
              </w:rPr>
              <w:t xml:space="preserve">определению границ, прилегающих к </w:t>
            </w:r>
          </w:p>
          <w:p w14:paraId="5EF42BA3" w14:textId="5375FA5A" w:rsidR="008E2D3E" w:rsidRDefault="00244C2B" w:rsidP="00244C2B">
            <w:pPr>
              <w:suppressAutoHyphens/>
              <w:rPr>
                <w:sz w:val="24"/>
                <w:szCs w:val="24"/>
              </w:rPr>
            </w:pPr>
            <w:r w:rsidRPr="00244C2B">
              <w:rPr>
                <w:bCs/>
                <w:sz w:val="24"/>
                <w:szCs w:val="24"/>
              </w:rPr>
              <w:t xml:space="preserve">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873" w14:textId="141AB586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квартал.</w:t>
            </w:r>
          </w:p>
        </w:tc>
      </w:tr>
      <w:tr w:rsidR="008E2D3E" w:rsidRPr="006E438D" w14:paraId="17640FC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5F" w14:textId="1FAE9ED7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2BA" w14:textId="091D5097" w:rsidR="008E2D3E" w:rsidRPr="008968E6" w:rsidRDefault="00AA51E7" w:rsidP="00AA51E7">
            <w:pPr>
              <w:suppressAutoHyphens/>
              <w:rPr>
                <w:sz w:val="24"/>
                <w:szCs w:val="24"/>
              </w:rPr>
            </w:pPr>
            <w:bookmarkStart w:id="5" w:name="_Hlk75869295"/>
            <w:r w:rsidRPr="00AA51E7">
              <w:rPr>
                <w:sz w:val="24"/>
                <w:szCs w:val="24"/>
              </w:rPr>
              <w:t>Об утверждении отчетов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A51E7">
              <w:rPr>
                <w:sz w:val="24"/>
                <w:szCs w:val="24"/>
              </w:rPr>
              <w:t>автономного учреждения Цимлянского</w:t>
            </w:r>
            <w:r>
              <w:rPr>
                <w:sz w:val="24"/>
                <w:szCs w:val="24"/>
              </w:rPr>
              <w:t xml:space="preserve"> </w:t>
            </w:r>
            <w:r w:rsidRPr="00AA51E7">
              <w:rPr>
                <w:sz w:val="24"/>
                <w:szCs w:val="24"/>
              </w:rPr>
              <w:t>района «Многофункциональный центр предоставления государственных и</w:t>
            </w:r>
            <w:r>
              <w:rPr>
                <w:sz w:val="24"/>
                <w:szCs w:val="24"/>
              </w:rPr>
              <w:t xml:space="preserve"> </w:t>
            </w:r>
            <w:r w:rsidRPr="00AA51E7">
              <w:rPr>
                <w:sz w:val="24"/>
                <w:szCs w:val="24"/>
              </w:rPr>
              <w:t>муниципальных услуг» за 2020 год</w:t>
            </w:r>
            <w:bookmarkEnd w:id="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94D" w14:textId="22D4475B" w:rsidR="008E2D3E" w:rsidRDefault="00C56408" w:rsidP="008E2D3E">
            <w:pPr>
              <w:suppressAutoHyphens/>
              <w:rPr>
                <w:sz w:val="24"/>
                <w:szCs w:val="24"/>
              </w:rPr>
            </w:pPr>
            <w:r w:rsidRPr="00C56408">
              <w:rPr>
                <w:sz w:val="24"/>
                <w:szCs w:val="24"/>
              </w:rPr>
              <w:t>Принятие нового постановления</w:t>
            </w:r>
            <w:r w:rsidRPr="00AA51E7">
              <w:rPr>
                <w:sz w:val="24"/>
                <w:szCs w:val="24"/>
              </w:rPr>
              <w:t xml:space="preserve"> Об утверждении отчетов </w:t>
            </w:r>
            <w:r>
              <w:rPr>
                <w:sz w:val="24"/>
                <w:szCs w:val="24"/>
              </w:rPr>
              <w:t>МФЦ</w:t>
            </w:r>
            <w:r w:rsidRPr="00AA51E7">
              <w:rPr>
                <w:sz w:val="24"/>
                <w:szCs w:val="24"/>
              </w:rPr>
              <w:t xml:space="preserve"> за 2020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CD1" w14:textId="02CAA02E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14:paraId="11E19D81" w14:textId="4B4679DE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E2D3E" w:rsidRPr="006E438D" w14:paraId="31576362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234" w14:textId="29E31851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AE7" w14:textId="4FD28C1C" w:rsidR="008E2D3E" w:rsidRPr="004F429F" w:rsidRDefault="004F429F" w:rsidP="004F429F">
            <w:pPr>
              <w:suppressAutoHyphens/>
              <w:rPr>
                <w:bCs/>
                <w:sz w:val="24"/>
                <w:szCs w:val="24"/>
              </w:rPr>
            </w:pPr>
            <w:bookmarkStart w:id="6" w:name="_Hlk75870605"/>
            <w:r w:rsidRPr="004F429F">
              <w:rPr>
                <w:bCs/>
                <w:sz w:val="24"/>
                <w:szCs w:val="24"/>
              </w:rPr>
              <w:t>Об утверждении порядка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429F">
              <w:rPr>
                <w:bCs/>
                <w:sz w:val="24"/>
                <w:szCs w:val="24"/>
              </w:rPr>
              <w:t>предоставления компенсационного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429F">
              <w:rPr>
                <w:bCs/>
                <w:sz w:val="24"/>
                <w:szCs w:val="24"/>
              </w:rPr>
              <w:t>(свободного) места для размещения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429F">
              <w:rPr>
                <w:bCs/>
                <w:sz w:val="24"/>
                <w:szCs w:val="24"/>
              </w:rPr>
              <w:t>нестационарного торгового объекта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429F">
              <w:rPr>
                <w:bCs/>
                <w:sz w:val="24"/>
                <w:szCs w:val="24"/>
              </w:rPr>
              <w:t>на территории Цимлянского района</w:t>
            </w:r>
            <w:bookmarkEnd w:id="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D0E" w14:textId="14A2A681" w:rsidR="008E2D3E" w:rsidRDefault="004F429F" w:rsidP="004F429F">
            <w:pPr>
              <w:suppressAutoHyphens/>
              <w:rPr>
                <w:sz w:val="24"/>
                <w:szCs w:val="24"/>
              </w:rPr>
            </w:pPr>
            <w:r w:rsidRPr="004F429F">
              <w:rPr>
                <w:bCs/>
                <w:sz w:val="24"/>
                <w:szCs w:val="24"/>
              </w:rPr>
              <w:t>Принятие нового постановления Об утверждении порядка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429F">
              <w:rPr>
                <w:bCs/>
                <w:sz w:val="24"/>
                <w:szCs w:val="24"/>
              </w:rPr>
              <w:t>предоставления компенсационного(свободного) места для размещения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429F">
              <w:rPr>
                <w:bCs/>
                <w:sz w:val="24"/>
                <w:szCs w:val="24"/>
              </w:rPr>
              <w:t>нестационарного торгового объекта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429F">
              <w:rPr>
                <w:bCs/>
                <w:sz w:val="24"/>
                <w:szCs w:val="24"/>
              </w:rPr>
              <w:t>на территории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376" w14:textId="7551747E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5A48">
              <w:rPr>
                <w:sz w:val="24"/>
                <w:szCs w:val="24"/>
              </w:rPr>
              <w:t>квартал</w:t>
            </w:r>
          </w:p>
        </w:tc>
      </w:tr>
      <w:tr w:rsidR="008E2D3E" w:rsidRPr="006E438D" w14:paraId="3437055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472" w14:textId="02CD8AAC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D0A" w14:textId="77777777" w:rsidR="0017356D" w:rsidRPr="0017356D" w:rsidRDefault="0017356D" w:rsidP="0017356D">
            <w:pPr>
              <w:suppressAutoHyphens/>
              <w:rPr>
                <w:sz w:val="24"/>
                <w:szCs w:val="24"/>
              </w:rPr>
            </w:pPr>
            <w:r w:rsidRPr="0017356D">
              <w:rPr>
                <w:sz w:val="24"/>
                <w:szCs w:val="24"/>
              </w:rPr>
              <w:t xml:space="preserve">Об утверждении Порядка проведения </w:t>
            </w:r>
          </w:p>
          <w:p w14:paraId="3FFFA10E" w14:textId="77777777" w:rsidR="0017356D" w:rsidRPr="0017356D" w:rsidRDefault="0017356D" w:rsidP="0017356D">
            <w:pPr>
              <w:suppressAutoHyphens/>
              <w:rPr>
                <w:sz w:val="24"/>
                <w:szCs w:val="24"/>
              </w:rPr>
            </w:pPr>
            <w:r w:rsidRPr="0017356D">
              <w:rPr>
                <w:sz w:val="24"/>
                <w:szCs w:val="24"/>
              </w:rPr>
              <w:t xml:space="preserve">конкурса по определению оператора </w:t>
            </w:r>
          </w:p>
          <w:p w14:paraId="4CD27E4D" w14:textId="77777777" w:rsidR="0017356D" w:rsidRPr="0017356D" w:rsidRDefault="0017356D" w:rsidP="0017356D">
            <w:pPr>
              <w:suppressAutoHyphens/>
              <w:rPr>
                <w:sz w:val="24"/>
                <w:szCs w:val="24"/>
              </w:rPr>
            </w:pPr>
            <w:r w:rsidRPr="0017356D">
              <w:rPr>
                <w:sz w:val="24"/>
                <w:szCs w:val="24"/>
              </w:rPr>
              <w:t>ярмарки на территории Цимлянского района</w:t>
            </w:r>
          </w:p>
          <w:p w14:paraId="1B05A0D2" w14:textId="0AD9A4DD" w:rsidR="008E2D3E" w:rsidRPr="00846E3E" w:rsidRDefault="008E2D3E" w:rsidP="008E2D3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809" w14:textId="78A9C45D" w:rsidR="0017356D" w:rsidRPr="0017356D" w:rsidRDefault="0017356D" w:rsidP="0017356D">
            <w:pPr>
              <w:suppressAutoHyphens/>
              <w:rPr>
                <w:sz w:val="24"/>
                <w:szCs w:val="24"/>
              </w:rPr>
            </w:pPr>
            <w:r w:rsidRPr="0017356D">
              <w:rPr>
                <w:bCs/>
                <w:sz w:val="24"/>
                <w:szCs w:val="24"/>
              </w:rPr>
              <w:t xml:space="preserve">Принятие нового постановления </w:t>
            </w:r>
            <w:r w:rsidRPr="0017356D">
              <w:rPr>
                <w:sz w:val="24"/>
                <w:szCs w:val="24"/>
              </w:rPr>
              <w:t xml:space="preserve">Об утверждении Порядка проведения </w:t>
            </w:r>
          </w:p>
          <w:p w14:paraId="479EB453" w14:textId="77777777" w:rsidR="0017356D" w:rsidRPr="0017356D" w:rsidRDefault="0017356D" w:rsidP="0017356D">
            <w:pPr>
              <w:suppressAutoHyphens/>
              <w:rPr>
                <w:sz w:val="24"/>
                <w:szCs w:val="24"/>
              </w:rPr>
            </w:pPr>
            <w:r w:rsidRPr="0017356D">
              <w:rPr>
                <w:sz w:val="24"/>
                <w:szCs w:val="24"/>
              </w:rPr>
              <w:t xml:space="preserve">конкурса по определению оператора </w:t>
            </w:r>
          </w:p>
          <w:p w14:paraId="2E78B2F0" w14:textId="77777777" w:rsidR="0017356D" w:rsidRPr="0017356D" w:rsidRDefault="0017356D" w:rsidP="0017356D">
            <w:pPr>
              <w:suppressAutoHyphens/>
              <w:rPr>
                <w:sz w:val="24"/>
                <w:szCs w:val="24"/>
              </w:rPr>
            </w:pPr>
            <w:r w:rsidRPr="0017356D">
              <w:rPr>
                <w:sz w:val="24"/>
                <w:szCs w:val="24"/>
              </w:rPr>
              <w:t>ярмарки на территории Цимлянского района</w:t>
            </w:r>
          </w:p>
          <w:p w14:paraId="41F75A7D" w14:textId="36D7AB76" w:rsidR="008E2D3E" w:rsidRDefault="008E2D3E" w:rsidP="008E2D3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676" w14:textId="4FE46DBD" w:rsidR="008E2D3E" w:rsidRDefault="0017356D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D3E">
              <w:rPr>
                <w:sz w:val="24"/>
                <w:szCs w:val="24"/>
              </w:rPr>
              <w:t xml:space="preserve"> квартал</w:t>
            </w:r>
          </w:p>
        </w:tc>
      </w:tr>
      <w:tr w:rsidR="008E2D3E" w:rsidRPr="006E438D" w14:paraId="2ED2BAC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9B1" w14:textId="09C89091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D15" w14:textId="4D90DA2B" w:rsidR="008E2D3E" w:rsidRPr="00846E3E" w:rsidRDefault="00930563" w:rsidP="008E2D3E">
            <w:pPr>
              <w:suppressAutoHyphens/>
              <w:rPr>
                <w:sz w:val="24"/>
                <w:szCs w:val="24"/>
              </w:rPr>
            </w:pPr>
            <w:r w:rsidRPr="00930563">
              <w:rPr>
                <w:bCs/>
                <w:sz w:val="24"/>
                <w:szCs w:val="24"/>
              </w:rPr>
              <w:t>О внесении изменений в постановление Администрации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A0C" w14:textId="356901C2" w:rsidR="008E2D3E" w:rsidRDefault="00930563" w:rsidP="008E2D3E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30563">
              <w:rPr>
                <w:bCs/>
                <w:sz w:val="24"/>
                <w:szCs w:val="24"/>
              </w:rPr>
              <w:t>несении изменений в постановление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28E" w14:textId="69CC271C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0A5A48">
              <w:rPr>
                <w:sz w:val="24"/>
                <w:szCs w:val="24"/>
              </w:rPr>
              <w:t>3 квартал</w:t>
            </w:r>
          </w:p>
        </w:tc>
      </w:tr>
      <w:tr w:rsidR="008E2D3E" w:rsidRPr="006E438D" w14:paraId="23ACA77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EE3" w14:textId="3D038B9C" w:rsidR="008E2D3E" w:rsidRPr="00273465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AA2" w14:textId="6AC6DF39" w:rsidR="008E2D3E" w:rsidRPr="00273465" w:rsidRDefault="008C0C92" w:rsidP="008C0C92">
            <w:pPr>
              <w:suppressAutoHyphens/>
              <w:rPr>
                <w:sz w:val="24"/>
                <w:szCs w:val="24"/>
              </w:rPr>
            </w:pPr>
            <w:bookmarkStart w:id="7" w:name="_Hlk84342366"/>
            <w:r w:rsidRPr="008C0C92">
              <w:rPr>
                <w:sz w:val="24"/>
                <w:szCs w:val="24"/>
              </w:rPr>
              <w:t>О внесении изменений в постановление Администрации Цимлянского района от 13.04.2018 № 193 «О создании комиссии</w:t>
            </w:r>
            <w:r>
              <w:rPr>
                <w:sz w:val="24"/>
                <w:szCs w:val="24"/>
              </w:rPr>
              <w:t xml:space="preserve"> </w:t>
            </w:r>
            <w:r w:rsidRPr="008C0C92">
              <w:rPr>
                <w:sz w:val="24"/>
                <w:szCs w:val="24"/>
              </w:rPr>
              <w:t>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аренду»</w:t>
            </w:r>
            <w:bookmarkEnd w:id="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F8B" w14:textId="40E12574" w:rsidR="008E2D3E" w:rsidRPr="00273465" w:rsidRDefault="008C0C92" w:rsidP="008E2D3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0C92">
              <w:rPr>
                <w:sz w:val="24"/>
                <w:szCs w:val="24"/>
              </w:rPr>
              <w:t>несении изменений в постановление Администрации Цимлянского района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768" w14:textId="1CF46A42" w:rsidR="008E2D3E" w:rsidRPr="00273465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73465">
              <w:rPr>
                <w:sz w:val="24"/>
                <w:szCs w:val="24"/>
              </w:rPr>
              <w:t>квартал</w:t>
            </w:r>
          </w:p>
        </w:tc>
      </w:tr>
      <w:tr w:rsidR="008E2D3E" w:rsidRPr="006E438D" w14:paraId="7D34FA6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90E" w14:textId="0F27CC7A" w:rsidR="008E2D3E" w:rsidRPr="00273465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1B4" w14:textId="39F07176" w:rsidR="008E2D3E" w:rsidRPr="00273465" w:rsidRDefault="005E0931" w:rsidP="00165655">
            <w:pPr>
              <w:suppressAutoHyphens/>
              <w:rPr>
                <w:sz w:val="24"/>
                <w:szCs w:val="24"/>
              </w:rPr>
            </w:pPr>
            <w:bookmarkStart w:id="8" w:name="_Hlk84343777"/>
            <w:r w:rsidRPr="005E0931">
              <w:rPr>
                <w:bCs/>
                <w:sz w:val="24"/>
                <w:szCs w:val="24"/>
              </w:rPr>
              <w:t>Об утверждении Порядка предоставления субсидии сельскохозяйственным товаропроизводителям в рамках поддержки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0931">
              <w:rPr>
                <w:bCs/>
                <w:sz w:val="24"/>
                <w:szCs w:val="24"/>
              </w:rPr>
              <w:t>сельскохозяйственного производства на</w:t>
            </w:r>
            <w:r w:rsidR="00165655">
              <w:rPr>
                <w:bCs/>
                <w:sz w:val="24"/>
                <w:szCs w:val="24"/>
              </w:rPr>
              <w:t xml:space="preserve"> </w:t>
            </w:r>
            <w:r w:rsidRPr="005E0931">
              <w:rPr>
                <w:bCs/>
                <w:sz w:val="24"/>
                <w:szCs w:val="24"/>
              </w:rPr>
              <w:t>поддержку элитного семеноводства</w:t>
            </w:r>
            <w:bookmarkEnd w:id="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B81" w14:textId="4A5A47BB" w:rsidR="008E2D3E" w:rsidRPr="00273465" w:rsidRDefault="00372CBB" w:rsidP="008E2D3E">
            <w:pPr>
              <w:suppressAutoHyphens/>
              <w:rPr>
                <w:sz w:val="24"/>
                <w:szCs w:val="24"/>
              </w:rPr>
            </w:pPr>
            <w:r w:rsidRPr="002A1234">
              <w:rPr>
                <w:sz w:val="24"/>
                <w:szCs w:val="24"/>
              </w:rPr>
              <w:t>Принятие нового постановления</w:t>
            </w:r>
            <w:r w:rsidR="00266F4C">
              <w:rPr>
                <w:sz w:val="24"/>
                <w:szCs w:val="24"/>
              </w:rPr>
              <w:t xml:space="preserve"> </w:t>
            </w:r>
            <w:r w:rsidR="00266F4C">
              <w:rPr>
                <w:bCs/>
                <w:sz w:val="24"/>
                <w:szCs w:val="24"/>
              </w:rPr>
              <w:t>о</w:t>
            </w:r>
            <w:r w:rsidR="00266F4C" w:rsidRPr="005E0931">
              <w:rPr>
                <w:bCs/>
                <w:sz w:val="24"/>
                <w:szCs w:val="24"/>
              </w:rPr>
              <w:t>б утверждении Порядка предоставления субсидии сельскохозяйственным товаропроизводителям на</w:t>
            </w:r>
            <w:r w:rsidR="00266F4C" w:rsidRPr="00266F4C">
              <w:rPr>
                <w:bCs/>
                <w:sz w:val="24"/>
                <w:szCs w:val="24"/>
              </w:rPr>
              <w:t xml:space="preserve"> </w:t>
            </w:r>
            <w:r w:rsidR="00266F4C" w:rsidRPr="005E0931">
              <w:rPr>
                <w:bCs/>
                <w:sz w:val="24"/>
                <w:szCs w:val="24"/>
              </w:rPr>
              <w:t>поддержку элитного семеноводства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A08" w14:textId="418EC3A5" w:rsidR="008E2D3E" w:rsidRPr="00273465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73465">
              <w:rPr>
                <w:sz w:val="24"/>
                <w:szCs w:val="24"/>
              </w:rPr>
              <w:t xml:space="preserve"> квартал</w:t>
            </w:r>
          </w:p>
        </w:tc>
      </w:tr>
      <w:tr w:rsidR="00165655" w:rsidRPr="006E438D" w14:paraId="042CC59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8CD" w14:textId="187A0547" w:rsidR="00165655" w:rsidRPr="00273465" w:rsidRDefault="00C07EE0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AF3" w14:textId="10C3936A" w:rsidR="00165655" w:rsidRPr="005E0931" w:rsidRDefault="00C07EE0" w:rsidP="00C07EE0">
            <w:pPr>
              <w:suppressAutoHyphens/>
              <w:rPr>
                <w:bCs/>
                <w:sz w:val="24"/>
                <w:szCs w:val="24"/>
              </w:rPr>
            </w:pPr>
            <w:r w:rsidRPr="00C07EE0">
              <w:rPr>
                <w:bCs/>
                <w:sz w:val="24"/>
                <w:szCs w:val="24"/>
              </w:rPr>
              <w:t>Об утверждении Порядка предоставления сельскохозяйственным товаропроизводителям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7EE0">
              <w:rPr>
                <w:bCs/>
                <w:sz w:val="24"/>
                <w:szCs w:val="24"/>
              </w:rPr>
              <w:t>в рамках обеспечения плодородия земель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7EE0">
              <w:rPr>
                <w:bCs/>
                <w:sz w:val="24"/>
                <w:szCs w:val="24"/>
              </w:rPr>
              <w:t>сельскохозяйственного назначения субсидии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7EE0">
              <w:rPr>
                <w:bCs/>
                <w:sz w:val="24"/>
                <w:szCs w:val="24"/>
              </w:rPr>
              <w:t>на компенсацию части стоимости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7EE0">
              <w:rPr>
                <w:bCs/>
                <w:sz w:val="24"/>
                <w:szCs w:val="24"/>
              </w:rPr>
              <w:t>агрохимического обследования пашни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F6D" w14:textId="02424883" w:rsidR="002F2B3C" w:rsidRPr="002F2B3C" w:rsidRDefault="002F2B3C" w:rsidP="002F2B3C">
            <w:pPr>
              <w:suppressAutoHyphens/>
              <w:rPr>
                <w:bCs/>
                <w:sz w:val="24"/>
                <w:szCs w:val="24"/>
              </w:rPr>
            </w:pPr>
            <w:r w:rsidRPr="002F2B3C">
              <w:rPr>
                <w:bCs/>
                <w:sz w:val="24"/>
                <w:szCs w:val="24"/>
              </w:rPr>
              <w:t xml:space="preserve">Принятие нового постановления </w:t>
            </w:r>
            <w:r>
              <w:rPr>
                <w:bCs/>
                <w:sz w:val="24"/>
                <w:szCs w:val="24"/>
              </w:rPr>
              <w:t>о</w:t>
            </w:r>
            <w:r w:rsidRPr="002F2B3C">
              <w:rPr>
                <w:bCs/>
                <w:sz w:val="24"/>
                <w:szCs w:val="24"/>
              </w:rPr>
              <w:t>б утверждении Порядка предоставления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2B3C">
              <w:rPr>
                <w:bCs/>
                <w:sz w:val="24"/>
                <w:szCs w:val="24"/>
              </w:rPr>
              <w:t>субсидии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2B3C">
              <w:rPr>
                <w:bCs/>
                <w:sz w:val="24"/>
                <w:szCs w:val="24"/>
              </w:rPr>
              <w:t>на компенсацию части стоимости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2B3C">
              <w:rPr>
                <w:bCs/>
                <w:sz w:val="24"/>
                <w:szCs w:val="24"/>
              </w:rPr>
              <w:t>агрохимического обследования пашни</w:t>
            </w:r>
          </w:p>
          <w:p w14:paraId="4CC7BB3F" w14:textId="77777777" w:rsidR="00165655" w:rsidRPr="00273465" w:rsidRDefault="00165655" w:rsidP="008E2D3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A1A" w14:textId="7C25D3ED" w:rsidR="00165655" w:rsidRDefault="00500D74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C07EE0" w:rsidRPr="006E438D" w14:paraId="440AE442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231" w14:textId="66F03E7D" w:rsidR="00C07EE0" w:rsidRDefault="00C07EE0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635" w14:textId="078E2549" w:rsidR="00C07EE0" w:rsidRPr="005E0931" w:rsidRDefault="005A6241" w:rsidP="005A6241">
            <w:pPr>
              <w:suppressAutoHyphens/>
              <w:rPr>
                <w:bCs/>
                <w:sz w:val="24"/>
                <w:szCs w:val="24"/>
              </w:rPr>
            </w:pPr>
            <w:bookmarkStart w:id="9" w:name="_Hlk84347143"/>
            <w:r w:rsidRPr="005A6241">
              <w:rPr>
                <w:bCs/>
                <w:sz w:val="24"/>
                <w:szCs w:val="24"/>
              </w:rPr>
              <w:t>О внесении изменений в постановление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6241">
              <w:rPr>
                <w:bCs/>
                <w:sz w:val="24"/>
                <w:szCs w:val="24"/>
              </w:rPr>
              <w:t>Администрации Цимлянского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6241">
              <w:rPr>
                <w:bCs/>
                <w:sz w:val="24"/>
                <w:szCs w:val="24"/>
              </w:rPr>
              <w:t>от 23.03.2020 № 223 «Об утверждении состава и положения конкурсной комиссии по проведению открытого конкурса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6241">
              <w:rPr>
                <w:bCs/>
                <w:sz w:val="24"/>
                <w:szCs w:val="24"/>
              </w:rPr>
              <w:t>по отбору управляющей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6241">
              <w:rPr>
                <w:bCs/>
                <w:sz w:val="24"/>
                <w:szCs w:val="24"/>
              </w:rPr>
              <w:t>для управления многоквартирным домом</w:t>
            </w:r>
            <w:bookmarkEnd w:id="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93C" w14:textId="63180732" w:rsidR="00C07EE0" w:rsidRPr="00273465" w:rsidRDefault="001C60DB" w:rsidP="008E2D3E">
            <w:pPr>
              <w:suppressAutoHyphens/>
              <w:rPr>
                <w:sz w:val="24"/>
                <w:szCs w:val="24"/>
              </w:rPr>
            </w:pPr>
            <w:r w:rsidRPr="005A6241">
              <w:rPr>
                <w:bCs/>
                <w:sz w:val="24"/>
                <w:szCs w:val="24"/>
              </w:rPr>
              <w:t>О внесении изменений в постановление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5A6241">
              <w:rPr>
                <w:bCs/>
                <w:sz w:val="24"/>
                <w:szCs w:val="24"/>
              </w:rPr>
              <w:t>б утверждении состава и положения конкурсной комиссии по проведению открытого конкурса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6241">
              <w:rPr>
                <w:bCs/>
                <w:sz w:val="24"/>
                <w:szCs w:val="24"/>
              </w:rPr>
              <w:t>по отбору управляющей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6241">
              <w:rPr>
                <w:bCs/>
                <w:sz w:val="24"/>
                <w:szCs w:val="24"/>
              </w:rPr>
              <w:t>для управления многоквартирным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EE9" w14:textId="3AD1767F" w:rsidR="00C07EE0" w:rsidRDefault="00AE0A35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C07EE0" w:rsidRPr="006E438D" w14:paraId="4949F50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A05" w14:textId="5C97E315" w:rsidR="00C07EE0" w:rsidRDefault="00C07EE0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999" w14:textId="3105BE8B" w:rsidR="00C07EE0" w:rsidRPr="005E0931" w:rsidRDefault="005E54D4" w:rsidP="005E54D4">
            <w:pPr>
              <w:suppressAutoHyphens/>
              <w:rPr>
                <w:bCs/>
                <w:sz w:val="24"/>
                <w:szCs w:val="24"/>
              </w:rPr>
            </w:pPr>
            <w:r w:rsidRPr="005E54D4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Цимлянского района от 09.08.2021 № 577 «Об утверждении Порядка </w:t>
            </w:r>
            <w:r w:rsidRPr="005E54D4">
              <w:rPr>
                <w:bCs/>
                <w:sz w:val="24"/>
                <w:szCs w:val="24"/>
              </w:rPr>
              <w:lastRenderedPageBreak/>
              <w:t>предоставления субсидии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4D4">
              <w:rPr>
                <w:bCs/>
                <w:sz w:val="24"/>
                <w:szCs w:val="24"/>
              </w:rPr>
      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CDF" w14:textId="57705FC3" w:rsidR="00C07EE0" w:rsidRPr="00273465" w:rsidRDefault="005E54D4" w:rsidP="003D7400">
            <w:pPr>
              <w:suppressAutoHyphens/>
              <w:rPr>
                <w:sz w:val="24"/>
                <w:szCs w:val="24"/>
              </w:rPr>
            </w:pPr>
            <w:r w:rsidRPr="005E54D4">
              <w:rPr>
                <w:sz w:val="24"/>
                <w:szCs w:val="24"/>
              </w:rPr>
              <w:lastRenderedPageBreak/>
              <w:t>О внесении изменений в постановление Администрации Цимлянского района Порядка предоставления субсидии</w:t>
            </w:r>
            <w:r w:rsidR="003D7400">
              <w:rPr>
                <w:sz w:val="24"/>
                <w:szCs w:val="24"/>
              </w:rPr>
              <w:t xml:space="preserve"> </w:t>
            </w:r>
            <w:r w:rsidRPr="005E54D4">
              <w:rPr>
                <w:sz w:val="24"/>
                <w:szCs w:val="24"/>
              </w:rPr>
              <w:lastRenderedPageBreak/>
      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C21" w14:textId="4EBED415" w:rsidR="00C07EE0" w:rsidRDefault="003D7400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</w:t>
            </w:r>
          </w:p>
        </w:tc>
      </w:tr>
      <w:tr w:rsidR="008E2D3E" w:rsidRPr="006E438D" w14:paraId="68EC997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E39" w14:textId="0AEB7A63" w:rsidR="008E2D3E" w:rsidRPr="00273465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1EC" w14:textId="56AB43E1" w:rsidR="008E2D3E" w:rsidRPr="00273465" w:rsidRDefault="008E2D3E" w:rsidP="00F16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0" w:name="_Hlk57105096"/>
            <w:r w:rsidRPr="002A1234">
              <w:rPr>
                <w:sz w:val="24"/>
                <w:szCs w:val="24"/>
              </w:rPr>
              <w:t>Об определении границ</w:t>
            </w:r>
            <w:r w:rsidR="00874D12">
              <w:rPr>
                <w:sz w:val="24"/>
                <w:szCs w:val="24"/>
              </w:rPr>
              <w:t>,</w:t>
            </w:r>
            <w:r w:rsidRPr="002A1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A1234">
              <w:rPr>
                <w:sz w:val="24"/>
                <w:szCs w:val="24"/>
              </w:rPr>
              <w:t>рилегающих к некоторым организациям и объектам</w:t>
            </w:r>
            <w:r w:rsidR="00F168BA">
              <w:rPr>
                <w:sz w:val="24"/>
                <w:szCs w:val="24"/>
              </w:rPr>
              <w:t xml:space="preserve"> </w:t>
            </w:r>
            <w:r w:rsidRPr="002A1234">
              <w:rPr>
                <w:sz w:val="24"/>
                <w:szCs w:val="24"/>
              </w:rPr>
              <w:t>территорий, на которых не допускается</w:t>
            </w:r>
            <w:r>
              <w:rPr>
                <w:sz w:val="24"/>
                <w:szCs w:val="24"/>
              </w:rPr>
              <w:t xml:space="preserve"> </w:t>
            </w:r>
            <w:r w:rsidRPr="002A1234">
              <w:rPr>
                <w:sz w:val="24"/>
                <w:szCs w:val="24"/>
              </w:rPr>
              <w:t>розничная продажа алкогольной продукции</w:t>
            </w:r>
            <w:r w:rsidR="00F168BA">
              <w:rPr>
                <w:sz w:val="24"/>
                <w:szCs w:val="24"/>
              </w:rPr>
              <w:t xml:space="preserve"> </w:t>
            </w:r>
            <w:r w:rsidRPr="002A1234">
              <w:rPr>
                <w:sz w:val="24"/>
                <w:szCs w:val="24"/>
              </w:rPr>
              <w:t>на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2A1234">
              <w:rPr>
                <w:sz w:val="24"/>
                <w:szCs w:val="24"/>
              </w:rPr>
              <w:t>«Цимлянского района»</w:t>
            </w:r>
            <w:bookmarkEnd w:id="1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641" w14:textId="3EB13F9C" w:rsidR="008E2D3E" w:rsidRPr="00273465" w:rsidRDefault="008E2D3E" w:rsidP="00766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234">
              <w:rPr>
                <w:sz w:val="24"/>
                <w:szCs w:val="24"/>
              </w:rPr>
              <w:t>Принятие нового постановления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A1234">
              <w:rPr>
                <w:sz w:val="24"/>
                <w:szCs w:val="24"/>
              </w:rPr>
              <w:t>б определении границ</w:t>
            </w:r>
            <w:r w:rsidR="00874D12">
              <w:rPr>
                <w:sz w:val="24"/>
                <w:szCs w:val="24"/>
              </w:rPr>
              <w:t>,</w:t>
            </w:r>
            <w:r w:rsidRPr="002A1234">
              <w:rPr>
                <w:sz w:val="24"/>
                <w:szCs w:val="24"/>
              </w:rPr>
              <w:t xml:space="preserve"> прилегающих к некоторым организациям и объектам</w:t>
            </w:r>
            <w:r w:rsidR="00F168BA">
              <w:rPr>
                <w:sz w:val="24"/>
                <w:szCs w:val="24"/>
              </w:rPr>
              <w:t xml:space="preserve"> </w:t>
            </w:r>
            <w:r w:rsidRPr="002A1234">
              <w:rPr>
                <w:sz w:val="24"/>
                <w:szCs w:val="24"/>
              </w:rPr>
              <w:t>территорий, на которых не допускается розничная продажа алкогольной продукции</w:t>
            </w:r>
            <w:r w:rsidR="00F168BA">
              <w:rPr>
                <w:sz w:val="24"/>
                <w:szCs w:val="24"/>
              </w:rPr>
              <w:t xml:space="preserve"> </w:t>
            </w:r>
            <w:r w:rsidRPr="002A1234">
              <w:rPr>
                <w:sz w:val="24"/>
                <w:szCs w:val="24"/>
              </w:rPr>
              <w:t>на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E8E" w14:textId="53CD8456" w:rsidR="008E2D3E" w:rsidRPr="00273465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8E2D3E" w:rsidRPr="006E438D" w14:paraId="37D7C6A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04A" w14:textId="4C83092A" w:rsidR="008E2D3E" w:rsidRPr="006E438D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66B" w14:textId="62F216AA" w:rsidR="008E2D3E" w:rsidRPr="00273465" w:rsidRDefault="0076644C" w:rsidP="00F16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44C">
              <w:rPr>
                <w:sz w:val="24"/>
                <w:szCs w:val="24"/>
              </w:rPr>
              <w:t>О внесении изменений в постановление</w:t>
            </w:r>
            <w:r w:rsidR="00F168BA">
              <w:rPr>
                <w:sz w:val="24"/>
                <w:szCs w:val="24"/>
              </w:rPr>
              <w:t xml:space="preserve"> </w:t>
            </w:r>
            <w:r w:rsidRPr="0076644C">
              <w:rPr>
                <w:sz w:val="24"/>
                <w:szCs w:val="24"/>
              </w:rPr>
              <w:t>Администрации Цимлянского района</w:t>
            </w:r>
            <w:r w:rsidR="00F168BA">
              <w:rPr>
                <w:sz w:val="24"/>
                <w:szCs w:val="24"/>
              </w:rPr>
              <w:t xml:space="preserve"> </w:t>
            </w:r>
            <w:r w:rsidRPr="0076644C">
              <w:rPr>
                <w:sz w:val="24"/>
                <w:szCs w:val="24"/>
              </w:rPr>
              <w:t>от 23.03.2020 № 223 «</w:t>
            </w:r>
            <w:r w:rsidRPr="0076644C">
              <w:rPr>
                <w:bCs/>
                <w:sz w:val="24"/>
                <w:szCs w:val="24"/>
              </w:rPr>
              <w:t>Об утверждении состава и положения конкурсной комиссии по проведению открытого конкурса</w:t>
            </w:r>
            <w:r w:rsidR="00F168BA">
              <w:rPr>
                <w:bCs/>
                <w:sz w:val="24"/>
                <w:szCs w:val="24"/>
              </w:rPr>
              <w:t xml:space="preserve"> </w:t>
            </w:r>
            <w:r w:rsidRPr="0076644C">
              <w:rPr>
                <w:bCs/>
                <w:sz w:val="24"/>
                <w:szCs w:val="24"/>
              </w:rPr>
              <w:t>по отбору управляющей организации</w:t>
            </w:r>
            <w:r w:rsidR="00F168BA">
              <w:rPr>
                <w:bCs/>
                <w:sz w:val="24"/>
                <w:szCs w:val="24"/>
              </w:rPr>
              <w:t xml:space="preserve"> </w:t>
            </w:r>
            <w:r w:rsidRPr="0076644C">
              <w:rPr>
                <w:bCs/>
                <w:sz w:val="24"/>
                <w:szCs w:val="24"/>
              </w:rPr>
              <w:t>для управления многоквартирным домом»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10C" w14:textId="0478EEF4" w:rsidR="008E2D3E" w:rsidRPr="00273465" w:rsidRDefault="00F168BA" w:rsidP="008E2D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D3DD7">
              <w:rPr>
                <w:sz w:val="24"/>
                <w:szCs w:val="24"/>
              </w:rPr>
              <w:t>Внесение изменений</w:t>
            </w:r>
            <w:r w:rsidR="001E193E">
              <w:rPr>
                <w:sz w:val="24"/>
                <w:szCs w:val="24"/>
              </w:rPr>
              <w:t xml:space="preserve"> в состав</w:t>
            </w:r>
            <w:r w:rsidR="001E193E" w:rsidRPr="0076644C">
              <w:rPr>
                <w:bCs/>
                <w:sz w:val="24"/>
                <w:szCs w:val="24"/>
              </w:rPr>
              <w:t xml:space="preserve"> </w:t>
            </w:r>
            <w:r w:rsidR="001E193E">
              <w:rPr>
                <w:bCs/>
                <w:sz w:val="24"/>
                <w:szCs w:val="24"/>
              </w:rPr>
              <w:t xml:space="preserve">и </w:t>
            </w:r>
            <w:r w:rsidR="001E193E" w:rsidRPr="0076644C">
              <w:rPr>
                <w:bCs/>
                <w:sz w:val="24"/>
                <w:szCs w:val="24"/>
              </w:rPr>
              <w:t>положения конкурсной комиссии по проведению открытого конкурса</w:t>
            </w:r>
            <w:r w:rsidR="001E193E" w:rsidRPr="001E193E">
              <w:rPr>
                <w:bCs/>
                <w:sz w:val="24"/>
                <w:szCs w:val="24"/>
              </w:rPr>
              <w:t xml:space="preserve"> </w:t>
            </w:r>
            <w:r w:rsidR="001E193E" w:rsidRPr="0076644C">
              <w:rPr>
                <w:bCs/>
                <w:sz w:val="24"/>
                <w:szCs w:val="24"/>
              </w:rPr>
              <w:t>по отбору управляющей организации</w:t>
            </w:r>
            <w:r w:rsidR="001E193E" w:rsidRPr="001E193E">
              <w:rPr>
                <w:bCs/>
                <w:sz w:val="24"/>
                <w:szCs w:val="24"/>
              </w:rPr>
              <w:t xml:space="preserve"> </w:t>
            </w:r>
            <w:r w:rsidR="001E193E" w:rsidRPr="0076644C">
              <w:rPr>
                <w:bCs/>
                <w:sz w:val="24"/>
                <w:szCs w:val="24"/>
              </w:rPr>
              <w:t>для управления многоквартирным домом</w:t>
            </w:r>
            <w:r w:rsidR="001E1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2D1" w14:textId="65E7B316" w:rsidR="008E2D3E" w:rsidRPr="00273465" w:rsidRDefault="0076644C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2D3E" w:rsidRPr="00273465">
              <w:rPr>
                <w:sz w:val="24"/>
                <w:szCs w:val="24"/>
              </w:rPr>
              <w:t xml:space="preserve"> квартал</w:t>
            </w:r>
          </w:p>
        </w:tc>
      </w:tr>
      <w:tr w:rsidR="008E2D3E" w:rsidRPr="006E438D" w14:paraId="628AC887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CEB" w14:textId="7075C5F9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303" w14:textId="4AFA6908" w:rsidR="008E2D3E" w:rsidRPr="00273465" w:rsidRDefault="0076644C" w:rsidP="001E19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44C">
              <w:rPr>
                <w:sz w:val="24"/>
                <w:szCs w:val="24"/>
              </w:rPr>
              <w:t>О внесении изменений в постановление Администрации Цимлянского района от 09.08.2021 № 577 «Об утверждении Порядка предоставления субсидии</w:t>
            </w:r>
            <w:r w:rsidR="001E193E">
              <w:rPr>
                <w:sz w:val="24"/>
                <w:szCs w:val="24"/>
              </w:rPr>
              <w:t xml:space="preserve"> </w:t>
            </w:r>
            <w:r w:rsidRPr="0076644C">
              <w:rPr>
                <w:sz w:val="24"/>
                <w:szCs w:val="24"/>
              </w:rPr>
      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CA8" w14:textId="1DFA8B3E" w:rsidR="008E2D3E" w:rsidRPr="00273465" w:rsidRDefault="004A36F8" w:rsidP="008E2D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36F8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 </w:t>
            </w:r>
            <w:r w:rsidRPr="0076644C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о</w:t>
            </w:r>
            <w:r w:rsidRPr="0076644C">
              <w:rPr>
                <w:sz w:val="24"/>
                <w:szCs w:val="24"/>
              </w:rPr>
              <w:t>к предоставления субсидии</w:t>
            </w:r>
            <w:r w:rsidRPr="004A36F8">
              <w:rPr>
                <w:sz w:val="24"/>
                <w:szCs w:val="24"/>
              </w:rPr>
              <w:t xml:space="preserve"> </w:t>
            </w:r>
            <w:r w:rsidRPr="0076644C">
              <w:rPr>
                <w:sz w:val="24"/>
                <w:szCs w:val="24"/>
              </w:rPr>
              <w:t>сельскохозяйственным 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888" w14:textId="79DEDC65" w:rsidR="008E2D3E" w:rsidRPr="00273465" w:rsidRDefault="0076644C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2D3E" w:rsidRPr="00273465">
              <w:rPr>
                <w:sz w:val="24"/>
                <w:szCs w:val="24"/>
              </w:rPr>
              <w:t xml:space="preserve"> квартал</w:t>
            </w:r>
          </w:p>
        </w:tc>
      </w:tr>
      <w:tr w:rsidR="003F0810" w:rsidRPr="006E438D" w14:paraId="47AEA137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DCF" w14:textId="2D28303A" w:rsidR="003F0810" w:rsidRDefault="00E60626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8D2" w14:textId="402A663B" w:rsidR="003F0810" w:rsidRPr="00BD3DD7" w:rsidRDefault="00E60626" w:rsidP="00E606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60626">
              <w:rPr>
                <w:sz w:val="24"/>
                <w:szCs w:val="24"/>
              </w:rPr>
              <w:t>О внесении изменений в постановление 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C56" w14:textId="449F7701" w:rsidR="003F0810" w:rsidRPr="00BD3DD7" w:rsidRDefault="004A36F8" w:rsidP="008E2D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36F8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</w:t>
            </w:r>
            <w:r w:rsidR="00B458BD" w:rsidRPr="00E60626">
              <w:rPr>
                <w:sz w:val="24"/>
                <w:szCs w:val="24"/>
              </w:rPr>
              <w:t xml:space="preserve"> </w:t>
            </w:r>
            <w:r w:rsidR="00B458BD" w:rsidRPr="00E60626">
              <w:rPr>
                <w:sz w:val="24"/>
                <w:szCs w:val="24"/>
              </w:rPr>
              <w:t>постановление Администрации Цимлянского района от 28.01.2016 №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63C" w14:textId="3C38D346" w:rsidR="003F0810" w:rsidRPr="00273465" w:rsidRDefault="00905CBD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905CBD">
              <w:rPr>
                <w:sz w:val="24"/>
                <w:szCs w:val="24"/>
              </w:rPr>
              <w:t>4 квартал</w:t>
            </w:r>
          </w:p>
        </w:tc>
      </w:tr>
      <w:tr w:rsidR="003F0810" w:rsidRPr="006E438D" w14:paraId="18D0B8C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348" w14:textId="5A72B8F1" w:rsidR="003F0810" w:rsidRDefault="00E60626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27D" w14:textId="0F7DD424" w:rsidR="003F0810" w:rsidRPr="00BD3DD7" w:rsidRDefault="00E60626" w:rsidP="00B4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60626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31.01.2020 № 83 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</w:t>
            </w:r>
            <w:r w:rsidRPr="00E60626">
              <w:rPr>
                <w:sz w:val="24"/>
                <w:szCs w:val="24"/>
              </w:rPr>
              <w:lastRenderedPageBreak/>
              <w:t>групп населения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D73" w14:textId="6664E289" w:rsidR="003F0810" w:rsidRPr="00BD3DD7" w:rsidRDefault="00B458BD" w:rsidP="008E2D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58BD">
              <w:rPr>
                <w:sz w:val="24"/>
                <w:szCs w:val="24"/>
              </w:rPr>
              <w:lastRenderedPageBreak/>
              <w:t xml:space="preserve">Внесение изменений в </w:t>
            </w:r>
            <w:r w:rsidRPr="00E60626">
              <w:rPr>
                <w:sz w:val="24"/>
                <w:szCs w:val="24"/>
              </w:rPr>
              <w:t>постановление Администрации Цимлянского района</w:t>
            </w:r>
            <w:r w:rsidR="00760807" w:rsidRPr="00E60626">
              <w:rPr>
                <w:sz w:val="24"/>
                <w:szCs w:val="24"/>
              </w:rPr>
              <w:t xml:space="preserve"> </w:t>
            </w:r>
            <w:r w:rsidR="00760807" w:rsidRPr="00E60626">
              <w:rPr>
                <w:sz w:val="24"/>
                <w:szCs w:val="24"/>
              </w:rPr>
              <w:t>от 31.01.2020 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F07" w14:textId="16190295" w:rsidR="003F0810" w:rsidRPr="00273465" w:rsidRDefault="00905CBD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905CBD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5B129DA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674" w14:textId="3E65E1E8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2F8" w14:textId="50FA807E" w:rsidR="00905CBD" w:rsidRPr="004844C0" w:rsidRDefault="004844C0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44C0">
              <w:rPr>
                <w:noProof/>
                <w:sz w:val="24"/>
                <w:szCs w:val="24"/>
                <w:lang w:eastAsia="ru-RU"/>
              </w:rPr>
              <w:t>О признании утратившим силу 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455" w14:textId="32BB433F" w:rsidR="00905CBD" w:rsidRPr="00BD3DD7" w:rsidRDefault="00760807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0807">
              <w:rPr>
                <w:sz w:val="24"/>
                <w:szCs w:val="24"/>
              </w:rPr>
              <w:t>ризнани</w:t>
            </w:r>
            <w:r>
              <w:rPr>
                <w:sz w:val="24"/>
                <w:szCs w:val="24"/>
              </w:rPr>
              <w:t>е</w:t>
            </w:r>
            <w:r w:rsidRPr="00760807">
              <w:rPr>
                <w:sz w:val="24"/>
                <w:szCs w:val="24"/>
              </w:rPr>
              <w:t xml:space="preserve"> утратившим силу постановления Администрации Цимлянского района от 03.05.2017 №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4FB" w14:textId="7507542E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49B9226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3AB" w14:textId="1F711702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0BCB" w14:textId="35205564" w:rsidR="00905CBD" w:rsidRPr="00BD3DD7" w:rsidRDefault="004844C0" w:rsidP="007608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44C0">
              <w:rPr>
                <w:sz w:val="24"/>
                <w:szCs w:val="24"/>
              </w:rPr>
              <w:t xml:space="preserve">Об утверждении </w:t>
            </w:r>
            <w:bookmarkStart w:id="11" w:name="_Hlk69395933"/>
            <w:r w:rsidRPr="004844C0">
              <w:rPr>
                <w:sz w:val="24"/>
                <w:szCs w:val="24"/>
              </w:rPr>
              <w:t>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      </w:r>
            <w:bookmarkEnd w:id="1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7F7" w14:textId="330FC23A" w:rsidR="00905CBD" w:rsidRPr="00BD3DD7" w:rsidRDefault="00760807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нового</w:t>
            </w:r>
            <w:r w:rsidR="00087D5F">
              <w:rPr>
                <w:sz w:val="24"/>
                <w:szCs w:val="24"/>
              </w:rPr>
              <w:t xml:space="preserve"> порядка проведение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190" w14:textId="35356744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3E8A0DC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73F" w14:textId="348AE071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450" w14:textId="7E3505FA" w:rsidR="00905CBD" w:rsidRPr="00BD3DD7" w:rsidRDefault="004844C0" w:rsidP="00087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44C0">
              <w:rPr>
                <w:sz w:val="24"/>
                <w:szCs w:val="24"/>
              </w:rPr>
              <w:t>О внесении изменений в постановление Администрации Цимлянского района от 09.08.2021 № 577 «Об утверждении Порядка предоставления субсидии</w:t>
            </w:r>
            <w:r w:rsidR="00087D5F">
              <w:rPr>
                <w:sz w:val="24"/>
                <w:szCs w:val="24"/>
              </w:rPr>
              <w:t xml:space="preserve"> </w:t>
            </w:r>
            <w:r w:rsidRPr="004844C0">
              <w:rPr>
                <w:sz w:val="24"/>
                <w:szCs w:val="24"/>
              </w:rPr>
      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BEC" w14:textId="70AA095F" w:rsidR="00905CBD" w:rsidRPr="00BD3DD7" w:rsidRDefault="00087D5F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7D5F">
              <w:rPr>
                <w:sz w:val="24"/>
                <w:szCs w:val="24"/>
              </w:rPr>
              <w:t xml:space="preserve">Внесение изменений в </w:t>
            </w:r>
            <w:r w:rsidRPr="00E60626">
              <w:rPr>
                <w:sz w:val="24"/>
                <w:szCs w:val="24"/>
              </w:rPr>
              <w:t>постановление Администрации Цимлянского района</w:t>
            </w:r>
            <w:r w:rsidR="00B34CBA" w:rsidRPr="004844C0">
              <w:rPr>
                <w:sz w:val="24"/>
                <w:szCs w:val="24"/>
              </w:rPr>
              <w:t xml:space="preserve"> </w:t>
            </w:r>
            <w:r w:rsidR="00B34CBA" w:rsidRPr="004844C0">
              <w:rPr>
                <w:sz w:val="24"/>
                <w:szCs w:val="24"/>
              </w:rPr>
              <w:t>от 09.08.2021 № 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2AE" w14:textId="5CC76D99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29F72B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90C" w14:textId="428F0771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BC4" w14:textId="435807A4" w:rsidR="00905CBD" w:rsidRPr="00087D5F" w:rsidRDefault="007A5446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7D5F">
              <w:rPr>
                <w:sz w:val="24"/>
                <w:szCs w:val="24"/>
              </w:rPr>
              <w:t>О внесении изменений в постановление Администрации Цимлянского района Ростовской области от 18.12.2017 № 797 «О создании комиссии</w:t>
            </w:r>
            <w:bookmarkStart w:id="12" w:name="_Hlk475090082"/>
            <w:r w:rsidRPr="00087D5F">
              <w:rPr>
                <w:sz w:val="24"/>
                <w:szCs w:val="24"/>
              </w:rPr>
      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      </w:r>
            <w:bookmarkEnd w:id="12"/>
            <w:r w:rsidRPr="00087D5F">
              <w:rPr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710" w14:textId="6BA86A7D" w:rsidR="00905CBD" w:rsidRPr="00BD3DD7" w:rsidRDefault="00B34CBA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4CBA">
              <w:rPr>
                <w:sz w:val="24"/>
                <w:szCs w:val="24"/>
              </w:rPr>
              <w:t>Внесение изменений в</w:t>
            </w:r>
            <w:r>
              <w:rPr>
                <w:sz w:val="24"/>
                <w:szCs w:val="24"/>
              </w:rPr>
              <w:t xml:space="preserve"> состав</w:t>
            </w:r>
            <w:r w:rsidRPr="00B34CBA">
              <w:rPr>
                <w:sz w:val="24"/>
                <w:szCs w:val="24"/>
              </w:rPr>
              <w:t xml:space="preserve"> </w:t>
            </w:r>
            <w:r w:rsidRPr="00B34CBA">
              <w:rPr>
                <w:sz w:val="24"/>
                <w:szCs w:val="24"/>
              </w:rPr>
              <w:t>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1A21" w14:textId="69C474E0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14AC03A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304" w14:textId="75BD7143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917" w14:textId="0EBCEB90" w:rsidR="00905CBD" w:rsidRPr="00BD3DD7" w:rsidRDefault="007A5446" w:rsidP="00F21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5446">
              <w:rPr>
                <w:sz w:val="24"/>
                <w:szCs w:val="24"/>
              </w:rPr>
              <w:t>О внесении изменений в постановление Администрации Цимлянского района</w:t>
            </w:r>
            <w:r w:rsidR="00F212B1">
              <w:rPr>
                <w:sz w:val="24"/>
                <w:szCs w:val="24"/>
              </w:rPr>
              <w:t xml:space="preserve"> </w:t>
            </w:r>
            <w:r w:rsidRPr="007A5446">
              <w:rPr>
                <w:sz w:val="24"/>
                <w:szCs w:val="24"/>
              </w:rPr>
              <w:t xml:space="preserve">от 17.07.2018 № 455 «О создании </w:t>
            </w:r>
            <w:bookmarkStart w:id="13" w:name="_Hlk518895782"/>
            <w:r w:rsidRPr="007A5446">
              <w:rPr>
                <w:sz w:val="24"/>
                <w:szCs w:val="24"/>
              </w:rPr>
              <w:t>Межведомственной комиссии Администрации Цимлянского района по устранению нормативно-правовых, административных и организационных</w:t>
            </w:r>
            <w:r w:rsidR="00F212B1">
              <w:rPr>
                <w:sz w:val="24"/>
                <w:szCs w:val="24"/>
              </w:rPr>
              <w:t xml:space="preserve"> </w:t>
            </w:r>
            <w:r w:rsidRPr="007A5446">
              <w:rPr>
                <w:sz w:val="24"/>
                <w:szCs w:val="24"/>
              </w:rPr>
              <w:t>барьеров на пути развития предпринимательства</w:t>
            </w:r>
            <w:bookmarkEnd w:id="13"/>
            <w:r w:rsidRPr="007A5446">
              <w:rPr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2FC" w14:textId="70D36C9F" w:rsidR="00905CBD" w:rsidRPr="00BD3DD7" w:rsidRDefault="00F212B1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2B1">
              <w:rPr>
                <w:sz w:val="24"/>
                <w:szCs w:val="24"/>
              </w:rPr>
              <w:t>Внесение изменений в состав комиссии</w:t>
            </w:r>
            <w:r>
              <w:rPr>
                <w:sz w:val="24"/>
                <w:szCs w:val="24"/>
              </w:rPr>
              <w:t xml:space="preserve"> </w:t>
            </w:r>
            <w:r w:rsidRPr="007A5446">
              <w:rPr>
                <w:sz w:val="24"/>
                <w:szCs w:val="24"/>
              </w:rPr>
              <w:t>по устранению нормативно-правовых, административных и организационных</w:t>
            </w:r>
            <w:r w:rsidRPr="00F212B1">
              <w:rPr>
                <w:sz w:val="24"/>
                <w:szCs w:val="24"/>
              </w:rPr>
              <w:t xml:space="preserve"> барьеров на пути развития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2A8" w14:textId="30C49D9A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699DE49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8ED" w14:textId="7A3E2BCA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019" w14:textId="72D0AE1C" w:rsidR="00A155B8" w:rsidRPr="00A155B8" w:rsidRDefault="00A155B8" w:rsidP="00A155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55B8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155B8">
              <w:rPr>
                <w:sz w:val="24"/>
                <w:szCs w:val="24"/>
              </w:rPr>
              <w:t xml:space="preserve">Администрации Цимлянского района </w:t>
            </w:r>
          </w:p>
          <w:p w14:paraId="35B7E69E" w14:textId="53498EC7" w:rsidR="00905CBD" w:rsidRPr="00BD3DD7" w:rsidRDefault="00A155B8" w:rsidP="00A155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55B8">
              <w:rPr>
                <w:sz w:val="24"/>
                <w:szCs w:val="24"/>
              </w:rPr>
              <w:t>от 28.12.2017 № 826 «О создании Совета по развитию конкуренции при Главе</w:t>
            </w:r>
            <w:r>
              <w:rPr>
                <w:sz w:val="24"/>
                <w:szCs w:val="24"/>
              </w:rPr>
              <w:t xml:space="preserve"> </w:t>
            </w:r>
            <w:r w:rsidRPr="00A155B8">
              <w:rPr>
                <w:sz w:val="24"/>
                <w:szCs w:val="24"/>
              </w:rPr>
              <w:t>Администрации Цимлянского района»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FEA" w14:textId="4CE3F7A9" w:rsidR="00905CBD" w:rsidRPr="00BD3DD7" w:rsidRDefault="00A155B8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55B8">
              <w:rPr>
                <w:sz w:val="24"/>
                <w:szCs w:val="24"/>
              </w:rPr>
              <w:t>Внесение изменений в состав</w:t>
            </w:r>
            <w:r w:rsidRPr="00A155B8">
              <w:rPr>
                <w:sz w:val="24"/>
                <w:szCs w:val="24"/>
              </w:rPr>
              <w:t xml:space="preserve"> </w:t>
            </w:r>
            <w:r w:rsidRPr="00A155B8">
              <w:rPr>
                <w:sz w:val="24"/>
                <w:szCs w:val="24"/>
              </w:rPr>
              <w:t>Совета по развитию конкуренции при Главе Администрации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003" w14:textId="01DEE9D3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5F71705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C0D" w14:textId="5BF89C9E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650" w14:textId="4F5C970E" w:rsidR="00905CBD" w:rsidRPr="00BD3DD7" w:rsidRDefault="00663B31" w:rsidP="00A155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3B31">
              <w:rPr>
                <w:sz w:val="24"/>
                <w:szCs w:val="24"/>
              </w:rPr>
              <w:t>Об утверждении формы проверочного листа</w:t>
            </w:r>
            <w:r w:rsidR="00A155B8">
              <w:rPr>
                <w:sz w:val="24"/>
                <w:szCs w:val="24"/>
              </w:rPr>
              <w:t xml:space="preserve"> </w:t>
            </w:r>
            <w:r w:rsidRPr="00663B31">
              <w:rPr>
                <w:sz w:val="24"/>
                <w:szCs w:val="24"/>
              </w:rPr>
              <w:t>(списка контрольных вопросов), применяемого</w:t>
            </w:r>
            <w:r w:rsidR="00A155B8">
              <w:rPr>
                <w:sz w:val="24"/>
                <w:szCs w:val="24"/>
              </w:rPr>
              <w:t xml:space="preserve"> </w:t>
            </w:r>
            <w:r w:rsidRPr="00663B31">
              <w:rPr>
                <w:sz w:val="24"/>
                <w:szCs w:val="24"/>
              </w:rPr>
              <w:t>при осуществлении муниципального земельного</w:t>
            </w:r>
            <w:r w:rsidR="00A155B8">
              <w:rPr>
                <w:sz w:val="24"/>
                <w:szCs w:val="24"/>
              </w:rPr>
              <w:t xml:space="preserve"> </w:t>
            </w:r>
            <w:r w:rsidRPr="00663B31">
              <w:rPr>
                <w:sz w:val="24"/>
                <w:szCs w:val="24"/>
              </w:rPr>
              <w:t>контроля в отношении юридических лиц и</w:t>
            </w:r>
            <w:r w:rsidR="003E1719">
              <w:rPr>
                <w:sz w:val="24"/>
                <w:szCs w:val="24"/>
              </w:rPr>
              <w:t xml:space="preserve"> </w:t>
            </w:r>
            <w:r w:rsidRPr="00663B31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1DE" w14:textId="426D9DF1" w:rsidR="00905CBD" w:rsidRPr="00BD3DD7" w:rsidRDefault="003E1719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нового постановления о</w:t>
            </w:r>
            <w:r w:rsidRPr="00663B31">
              <w:rPr>
                <w:sz w:val="24"/>
                <w:szCs w:val="24"/>
              </w:rPr>
              <w:t>б утверждении формы проверочного листа, применяемого</w:t>
            </w:r>
            <w:r w:rsidRPr="003E1719">
              <w:rPr>
                <w:sz w:val="24"/>
                <w:szCs w:val="24"/>
              </w:rPr>
              <w:t xml:space="preserve"> </w:t>
            </w:r>
            <w:r w:rsidRPr="00663B31">
              <w:rPr>
                <w:sz w:val="24"/>
                <w:szCs w:val="24"/>
              </w:rPr>
              <w:t>при осуществлении муниципального земельного</w:t>
            </w:r>
            <w:r w:rsidRPr="003E1719">
              <w:rPr>
                <w:sz w:val="24"/>
                <w:szCs w:val="24"/>
              </w:rPr>
              <w:t xml:space="preserve"> </w:t>
            </w:r>
            <w:r w:rsidRPr="00663B31">
              <w:rPr>
                <w:sz w:val="24"/>
                <w:szCs w:val="24"/>
              </w:rPr>
              <w:t>контроля в отношении юридических лиц и</w:t>
            </w:r>
            <w:r w:rsidRPr="003E1719">
              <w:rPr>
                <w:sz w:val="24"/>
                <w:szCs w:val="24"/>
              </w:rPr>
              <w:t xml:space="preserve">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D37" w14:textId="5FBD0510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538BB72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C05" w14:textId="0CFAF72B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1EA" w14:textId="519C027E" w:rsidR="00905CBD" w:rsidRPr="00BD3DD7" w:rsidRDefault="004D0548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0548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Цимлянского района от 13.07.2015 № 436 «О </w:t>
            </w:r>
            <w:bookmarkStart w:id="14" w:name="_Hlk517787697"/>
            <w:r w:rsidRPr="004D0548">
              <w:rPr>
                <w:bCs/>
                <w:sz w:val="24"/>
                <w:szCs w:val="24"/>
              </w:rPr>
      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      </w:r>
            <w:bookmarkEnd w:id="1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BD65" w14:textId="5A920F49" w:rsidR="00905CBD" w:rsidRPr="00BD3DD7" w:rsidRDefault="00BB6D06" w:rsidP="00905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D06">
              <w:rPr>
                <w:sz w:val="24"/>
                <w:szCs w:val="24"/>
              </w:rPr>
              <w:t>Внесение изменений в состав комиссии</w:t>
            </w:r>
            <w:r w:rsidRPr="00BB6D06">
              <w:rPr>
                <w:bCs/>
                <w:sz w:val="24"/>
                <w:szCs w:val="24"/>
              </w:rPr>
              <w:t xml:space="preserve"> </w:t>
            </w:r>
            <w:r w:rsidRPr="00BB6D06">
              <w:rPr>
                <w:bCs/>
                <w:sz w:val="24"/>
                <w:szCs w:val="24"/>
              </w:rPr>
              <w:t>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7EF" w14:textId="7178269B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905CBD" w:rsidRPr="006E438D" w14:paraId="03562D0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CD0" w14:textId="33477129" w:rsidR="00905CBD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84B" w14:textId="3739F452" w:rsidR="00905CBD" w:rsidRPr="00BD3DD7" w:rsidRDefault="004D0548" w:rsidP="00D607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0548">
              <w:rPr>
                <w:sz w:val="24"/>
                <w:szCs w:val="24"/>
              </w:rPr>
              <w:t xml:space="preserve">О внесении изменений </w:t>
            </w:r>
            <w:bookmarkStart w:id="15" w:name="_Hlk48813836"/>
            <w:r w:rsidRPr="004D0548">
              <w:rPr>
                <w:sz w:val="24"/>
                <w:szCs w:val="24"/>
              </w:rPr>
              <w:t>в постановление</w:t>
            </w:r>
            <w:r w:rsidR="00D60755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Администрации Цимлянского района</w:t>
            </w:r>
            <w:r w:rsidR="00D60755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от 04.10.2019 №787 «О создании рабочей</w:t>
            </w:r>
            <w:r w:rsidR="00D60755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группы по вопросам</w:t>
            </w:r>
            <w:r w:rsidR="00B329E5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оказания имущественной</w:t>
            </w:r>
            <w:r w:rsidR="00D60755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поддержки</w:t>
            </w:r>
            <w:r w:rsidR="00B329E5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субъектам малого и среднего предпринимательства в Цимлянском районе»</w:t>
            </w:r>
            <w:bookmarkEnd w:id="1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232" w14:textId="0C90C8AB" w:rsidR="00905CBD" w:rsidRPr="00BD3DD7" w:rsidRDefault="00BB6D06" w:rsidP="00BB6D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D06">
              <w:rPr>
                <w:sz w:val="24"/>
                <w:szCs w:val="24"/>
              </w:rPr>
              <w:t>Внесение изменений в состав</w:t>
            </w:r>
            <w:r w:rsidRPr="004D0548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рабочей</w:t>
            </w:r>
            <w:r>
              <w:rPr>
                <w:sz w:val="24"/>
                <w:szCs w:val="24"/>
              </w:rPr>
              <w:t xml:space="preserve"> </w:t>
            </w:r>
            <w:r w:rsidRPr="00BB6D06">
              <w:rPr>
                <w:sz w:val="24"/>
                <w:szCs w:val="24"/>
              </w:rPr>
              <w:t>группы по вопросам оказания имущественной</w:t>
            </w:r>
            <w:r>
              <w:rPr>
                <w:sz w:val="24"/>
                <w:szCs w:val="24"/>
              </w:rPr>
              <w:t xml:space="preserve"> </w:t>
            </w:r>
            <w:r w:rsidRPr="00BB6D06">
              <w:rPr>
                <w:sz w:val="24"/>
                <w:szCs w:val="24"/>
              </w:rPr>
              <w:t xml:space="preserve">поддержки субъектам малого и среднего </w:t>
            </w:r>
            <w:r w:rsidRPr="004D0548">
              <w:rPr>
                <w:sz w:val="24"/>
                <w:szCs w:val="24"/>
              </w:rPr>
              <w:t>предпринимательства в Цимлянском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FD6" w14:textId="296DF974" w:rsidR="00905CBD" w:rsidRPr="00273465" w:rsidRDefault="00905CBD" w:rsidP="00905CBD">
            <w:pPr>
              <w:suppressAutoHyphens/>
              <w:jc w:val="center"/>
              <w:rPr>
                <w:sz w:val="24"/>
                <w:szCs w:val="24"/>
              </w:rPr>
            </w:pPr>
            <w:r w:rsidRPr="00AC70F5">
              <w:rPr>
                <w:sz w:val="24"/>
                <w:szCs w:val="24"/>
              </w:rPr>
              <w:t>4 квартал</w:t>
            </w:r>
          </w:p>
        </w:tc>
      </w:tr>
      <w:tr w:rsidR="00F93E9E" w:rsidRPr="006E438D" w14:paraId="20EB421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B3F" w14:textId="27A6798E" w:rsidR="00F93E9E" w:rsidRDefault="00F93E9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E60" w14:textId="62CB4A84" w:rsidR="00F93E9E" w:rsidRPr="00BD3DD7" w:rsidRDefault="004D0548" w:rsidP="00D607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0548">
              <w:rPr>
                <w:sz w:val="24"/>
                <w:szCs w:val="24"/>
              </w:rPr>
              <w:t xml:space="preserve">О внесении изменений </w:t>
            </w:r>
            <w:bookmarkStart w:id="16" w:name="_Hlk522804580"/>
            <w:r w:rsidRPr="004D0548">
              <w:rPr>
                <w:sz w:val="24"/>
                <w:szCs w:val="24"/>
              </w:rPr>
              <w:t>в постановление Администрации Цимлянского района от 27.12.2017 № 822 «Об утверждении Плана</w:t>
            </w:r>
            <w:r w:rsidR="00D60755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мероприятий («Дорожной карты») по содействию развитию конкуренции в Цимлянском районе»</w:t>
            </w:r>
            <w:bookmarkEnd w:id="1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573" w14:textId="4570BC7B" w:rsidR="00F93E9E" w:rsidRPr="00BD3DD7" w:rsidRDefault="00DB61B4" w:rsidP="008E2D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61B4">
              <w:rPr>
                <w:sz w:val="24"/>
                <w:szCs w:val="24"/>
              </w:rPr>
              <w:t>Внесение изменений</w:t>
            </w:r>
            <w:r w:rsidRPr="004D05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4D0548">
              <w:rPr>
                <w:sz w:val="24"/>
                <w:szCs w:val="24"/>
              </w:rPr>
              <w:t>План</w:t>
            </w:r>
            <w:r w:rsidRPr="00DB61B4">
              <w:rPr>
                <w:sz w:val="24"/>
                <w:szCs w:val="24"/>
              </w:rPr>
              <w:t xml:space="preserve"> </w:t>
            </w:r>
            <w:r w:rsidRPr="004D0548">
              <w:rPr>
                <w:sz w:val="24"/>
                <w:szCs w:val="24"/>
              </w:rPr>
              <w:t>мероприятий («Дорожной карты») по содействию развитию конкуренции в Цимлянском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7E4" w14:textId="5AB9C8E3" w:rsidR="00F93E9E" w:rsidRPr="00273465" w:rsidRDefault="00905CBD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8E2D3E" w:rsidRPr="006E438D" w14:paraId="67A15F52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3E3" w14:textId="3917C221" w:rsidR="008E2D3E" w:rsidRDefault="00F93E9E" w:rsidP="008E2D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05B" w14:textId="6BD9BE15" w:rsidR="008E2D3E" w:rsidRPr="00273465" w:rsidRDefault="00874D12" w:rsidP="00D607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4D12">
              <w:rPr>
                <w:sz w:val="24"/>
                <w:szCs w:val="24"/>
              </w:rPr>
              <w:t>О внесении изменений в постановление Администрации Цимлянского района от 13.12.2019 № 996 «Об организации ярмарок на территории Цимлянского района»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453" w14:textId="073E5FD9" w:rsidR="008E2D3E" w:rsidRPr="00273465" w:rsidRDefault="008E2D3E" w:rsidP="008E2D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36815">
              <w:rPr>
                <w:sz w:val="24"/>
                <w:szCs w:val="24"/>
              </w:rPr>
              <w:t xml:space="preserve">несение изменений в </w:t>
            </w:r>
            <w:bookmarkStart w:id="17" w:name="_Hlk59095139"/>
            <w:r w:rsidRPr="00336815">
              <w:rPr>
                <w:sz w:val="24"/>
                <w:szCs w:val="24"/>
              </w:rPr>
              <w:t xml:space="preserve">перечень мест организации ярмарок на территории муниципального образования 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FA5" w14:textId="7DA98642" w:rsidR="008E2D3E" w:rsidRPr="00273465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8E2D3E" w:rsidRPr="006E438D" w14:paraId="58517FAC" w14:textId="77777777" w:rsidTr="00905CBD">
        <w:trPr>
          <w:trHeight w:val="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532" w14:textId="7B079567" w:rsidR="008E2D3E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A28" w14:textId="1D1C6B72" w:rsidR="008E2D3E" w:rsidRPr="00273465" w:rsidRDefault="008E2D3E" w:rsidP="008E2D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845" w14:textId="641EBB3F" w:rsidR="008E2D3E" w:rsidRPr="00273465" w:rsidRDefault="008E2D3E" w:rsidP="008E2D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3CF" w14:textId="63B61112" w:rsidR="008E2D3E" w:rsidRPr="00273465" w:rsidRDefault="008E2D3E" w:rsidP="008E2D3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55086359" w14:textId="77777777" w:rsidR="00993240" w:rsidRDefault="00993240" w:rsidP="00FB5F5A">
      <w:pPr>
        <w:suppressAutoHyphens/>
      </w:pP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12BDC"/>
    <w:rsid w:val="000270E2"/>
    <w:rsid w:val="0002768F"/>
    <w:rsid w:val="000311B8"/>
    <w:rsid w:val="00051BF8"/>
    <w:rsid w:val="00076D78"/>
    <w:rsid w:val="00087D5F"/>
    <w:rsid w:val="00096245"/>
    <w:rsid w:val="000A5A48"/>
    <w:rsid w:val="000A6854"/>
    <w:rsid w:val="000B6653"/>
    <w:rsid w:val="000D29FB"/>
    <w:rsid w:val="000D5ABD"/>
    <w:rsid w:val="0011222E"/>
    <w:rsid w:val="001429F6"/>
    <w:rsid w:val="00153D09"/>
    <w:rsid w:val="00160564"/>
    <w:rsid w:val="00160E72"/>
    <w:rsid w:val="00165655"/>
    <w:rsid w:val="0017356D"/>
    <w:rsid w:val="00181519"/>
    <w:rsid w:val="001C60DB"/>
    <w:rsid w:val="001D03DC"/>
    <w:rsid w:val="001E193E"/>
    <w:rsid w:val="001E60B8"/>
    <w:rsid w:val="001F706E"/>
    <w:rsid w:val="00206A0B"/>
    <w:rsid w:val="002258E8"/>
    <w:rsid w:val="00244C2B"/>
    <w:rsid w:val="00257E37"/>
    <w:rsid w:val="002614CD"/>
    <w:rsid w:val="00266F4C"/>
    <w:rsid w:val="00273465"/>
    <w:rsid w:val="002A1234"/>
    <w:rsid w:val="002B0FF8"/>
    <w:rsid w:val="002B1031"/>
    <w:rsid w:val="002B4CEC"/>
    <w:rsid w:val="002C1E55"/>
    <w:rsid w:val="002E15F1"/>
    <w:rsid w:val="002F2B3C"/>
    <w:rsid w:val="00302AAB"/>
    <w:rsid w:val="003031D1"/>
    <w:rsid w:val="00304549"/>
    <w:rsid w:val="00311A25"/>
    <w:rsid w:val="00317B24"/>
    <w:rsid w:val="0032337C"/>
    <w:rsid w:val="00330AAA"/>
    <w:rsid w:val="00336815"/>
    <w:rsid w:val="003425A6"/>
    <w:rsid w:val="00353095"/>
    <w:rsid w:val="00372CBB"/>
    <w:rsid w:val="00380D5F"/>
    <w:rsid w:val="003868F9"/>
    <w:rsid w:val="00397E7F"/>
    <w:rsid w:val="003B0AA7"/>
    <w:rsid w:val="003D1F17"/>
    <w:rsid w:val="003D7400"/>
    <w:rsid w:val="003E019E"/>
    <w:rsid w:val="003E1719"/>
    <w:rsid w:val="003E36FF"/>
    <w:rsid w:val="003E4036"/>
    <w:rsid w:val="003F0810"/>
    <w:rsid w:val="004051A6"/>
    <w:rsid w:val="004465A2"/>
    <w:rsid w:val="00473EFA"/>
    <w:rsid w:val="00481F33"/>
    <w:rsid w:val="004844C0"/>
    <w:rsid w:val="004926F3"/>
    <w:rsid w:val="004A36F8"/>
    <w:rsid w:val="004B2CCC"/>
    <w:rsid w:val="004B3A54"/>
    <w:rsid w:val="004D0548"/>
    <w:rsid w:val="004F429F"/>
    <w:rsid w:val="00500D74"/>
    <w:rsid w:val="005650F0"/>
    <w:rsid w:val="0057553D"/>
    <w:rsid w:val="00597BBB"/>
    <w:rsid w:val="005A6241"/>
    <w:rsid w:val="005C3D81"/>
    <w:rsid w:val="005D055D"/>
    <w:rsid w:val="005E0931"/>
    <w:rsid w:val="005E3DE2"/>
    <w:rsid w:val="005E54D4"/>
    <w:rsid w:val="005F4D6C"/>
    <w:rsid w:val="00610A3A"/>
    <w:rsid w:val="00631F80"/>
    <w:rsid w:val="00663B31"/>
    <w:rsid w:val="00664B74"/>
    <w:rsid w:val="00676B97"/>
    <w:rsid w:val="00695BE4"/>
    <w:rsid w:val="006961AD"/>
    <w:rsid w:val="006A2A5B"/>
    <w:rsid w:val="006D3B44"/>
    <w:rsid w:val="006E438D"/>
    <w:rsid w:val="006F6FC2"/>
    <w:rsid w:val="00742C67"/>
    <w:rsid w:val="00742E3C"/>
    <w:rsid w:val="00754B54"/>
    <w:rsid w:val="00760807"/>
    <w:rsid w:val="0076644C"/>
    <w:rsid w:val="00787388"/>
    <w:rsid w:val="007A5446"/>
    <w:rsid w:val="007A62D6"/>
    <w:rsid w:val="007B677B"/>
    <w:rsid w:val="007B6F3D"/>
    <w:rsid w:val="008073A9"/>
    <w:rsid w:val="008442B7"/>
    <w:rsid w:val="00846E3E"/>
    <w:rsid w:val="00855E17"/>
    <w:rsid w:val="00874D12"/>
    <w:rsid w:val="0087525F"/>
    <w:rsid w:val="00882ED4"/>
    <w:rsid w:val="008968E6"/>
    <w:rsid w:val="008A3C1D"/>
    <w:rsid w:val="008B5B93"/>
    <w:rsid w:val="008B6DF9"/>
    <w:rsid w:val="008C0C92"/>
    <w:rsid w:val="008C1550"/>
    <w:rsid w:val="008C5F31"/>
    <w:rsid w:val="008E2D3E"/>
    <w:rsid w:val="00905CBD"/>
    <w:rsid w:val="00911FC6"/>
    <w:rsid w:val="00922473"/>
    <w:rsid w:val="00930563"/>
    <w:rsid w:val="00981DA0"/>
    <w:rsid w:val="00993240"/>
    <w:rsid w:val="00997FCB"/>
    <w:rsid w:val="009F185F"/>
    <w:rsid w:val="009F567F"/>
    <w:rsid w:val="00A031B3"/>
    <w:rsid w:val="00A03F15"/>
    <w:rsid w:val="00A05EF1"/>
    <w:rsid w:val="00A07079"/>
    <w:rsid w:val="00A076CA"/>
    <w:rsid w:val="00A155B8"/>
    <w:rsid w:val="00A45945"/>
    <w:rsid w:val="00A610B7"/>
    <w:rsid w:val="00A75AF3"/>
    <w:rsid w:val="00A75BAF"/>
    <w:rsid w:val="00A75DA2"/>
    <w:rsid w:val="00A97E05"/>
    <w:rsid w:val="00AA51E7"/>
    <w:rsid w:val="00AD21B0"/>
    <w:rsid w:val="00AE0A35"/>
    <w:rsid w:val="00AE1B27"/>
    <w:rsid w:val="00AF4180"/>
    <w:rsid w:val="00AF488A"/>
    <w:rsid w:val="00B329E5"/>
    <w:rsid w:val="00B34CBA"/>
    <w:rsid w:val="00B41F00"/>
    <w:rsid w:val="00B436D5"/>
    <w:rsid w:val="00B458BD"/>
    <w:rsid w:val="00B51380"/>
    <w:rsid w:val="00B51805"/>
    <w:rsid w:val="00B56F7A"/>
    <w:rsid w:val="00B66CEE"/>
    <w:rsid w:val="00B717CF"/>
    <w:rsid w:val="00B82337"/>
    <w:rsid w:val="00B86226"/>
    <w:rsid w:val="00BA238A"/>
    <w:rsid w:val="00BB6D06"/>
    <w:rsid w:val="00BC4758"/>
    <w:rsid w:val="00BD3380"/>
    <w:rsid w:val="00BD3DD7"/>
    <w:rsid w:val="00BE4F1F"/>
    <w:rsid w:val="00BE6B87"/>
    <w:rsid w:val="00C04940"/>
    <w:rsid w:val="00C07EE0"/>
    <w:rsid w:val="00C56408"/>
    <w:rsid w:val="00C871AC"/>
    <w:rsid w:val="00CA23CD"/>
    <w:rsid w:val="00CC1527"/>
    <w:rsid w:val="00CE4B75"/>
    <w:rsid w:val="00CF642C"/>
    <w:rsid w:val="00D15472"/>
    <w:rsid w:val="00D20B6E"/>
    <w:rsid w:val="00D34CE6"/>
    <w:rsid w:val="00D43163"/>
    <w:rsid w:val="00D45AF5"/>
    <w:rsid w:val="00D52B9B"/>
    <w:rsid w:val="00D56147"/>
    <w:rsid w:val="00D56C73"/>
    <w:rsid w:val="00D60755"/>
    <w:rsid w:val="00D72BB6"/>
    <w:rsid w:val="00D87D29"/>
    <w:rsid w:val="00D96FAD"/>
    <w:rsid w:val="00DB2AF1"/>
    <w:rsid w:val="00DB5F89"/>
    <w:rsid w:val="00DB61B4"/>
    <w:rsid w:val="00DB6E77"/>
    <w:rsid w:val="00DC0569"/>
    <w:rsid w:val="00DC6AF6"/>
    <w:rsid w:val="00DD0C71"/>
    <w:rsid w:val="00DE55F6"/>
    <w:rsid w:val="00DF7F60"/>
    <w:rsid w:val="00E03281"/>
    <w:rsid w:val="00E208AD"/>
    <w:rsid w:val="00E214D1"/>
    <w:rsid w:val="00E400FF"/>
    <w:rsid w:val="00E40208"/>
    <w:rsid w:val="00E60626"/>
    <w:rsid w:val="00E714CF"/>
    <w:rsid w:val="00E81B5E"/>
    <w:rsid w:val="00E87169"/>
    <w:rsid w:val="00EB4883"/>
    <w:rsid w:val="00EC1291"/>
    <w:rsid w:val="00EE4D5C"/>
    <w:rsid w:val="00EF142D"/>
    <w:rsid w:val="00F14850"/>
    <w:rsid w:val="00F168BA"/>
    <w:rsid w:val="00F212B1"/>
    <w:rsid w:val="00F50CC6"/>
    <w:rsid w:val="00F62283"/>
    <w:rsid w:val="00F80D3D"/>
    <w:rsid w:val="00F81886"/>
    <w:rsid w:val="00F93B76"/>
    <w:rsid w:val="00F93E9E"/>
    <w:rsid w:val="00FB5F5A"/>
    <w:rsid w:val="00FB60D5"/>
    <w:rsid w:val="00FC1254"/>
    <w:rsid w:val="00FC577F"/>
    <w:rsid w:val="00FD3F86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2021-03-24T10:01:00Z</cp:lastPrinted>
  <dcterms:created xsi:type="dcterms:W3CDTF">2021-03-23T14:39:00Z</dcterms:created>
  <dcterms:modified xsi:type="dcterms:W3CDTF">2021-12-21T13:41:00Z</dcterms:modified>
</cp:coreProperties>
</file>