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194B8DB4" w:rsidR="0098198A" w:rsidRPr="00F8301B" w:rsidRDefault="0098198A" w:rsidP="00A77EA3">
      <w:pPr>
        <w:widowControl w:val="0"/>
        <w:ind w:right="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bookmarkStart w:id="0" w:name="_Hlk90977133"/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1" w:name="_Hlk67566732"/>
      <w:r w:rsidR="00186DAE" w:rsidRPr="00186D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Ростовской области от 18.12.2017 № 797 «О создании комиссии</w:t>
      </w:r>
      <w:bookmarkStart w:id="2" w:name="_Hlk475090082"/>
      <w:r w:rsidR="00186DAE" w:rsidRPr="0018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  <w:bookmarkEnd w:id="2"/>
      <w:r w:rsidR="00186DAE" w:rsidRPr="00186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</w:p>
    <w:bookmarkStart w:id="3" w:name="_Hlk57026790"/>
    <w:bookmarkEnd w:id="1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3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C43D3C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6889F5D2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186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186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5434738F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186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431C822" w14:textId="1383FD45" w:rsidR="00F8301B" w:rsidRPr="00F8301B" w:rsidRDefault="0098198A" w:rsidP="00F830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40F" w:rsidRP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F640F" w:rsidRP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в постановление </w:t>
      </w:r>
      <w:r w:rsidR="00186DAE" w:rsidRPr="00186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</w:p>
    <w:p w14:paraId="2F659349" w14:textId="66D01D0D" w:rsidR="00833926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DB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40F" w:rsidRPr="00DF64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DF640F" w:rsidRPr="00DF64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</w:t>
      </w:r>
      <w:r w:rsidR="00833926" w:rsidRPr="008339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</w:p>
    <w:p w14:paraId="779134AA" w14:textId="75E5D255" w:rsidR="00833926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4CF7" w:rsidRP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2B4CF7" w:rsidRP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</w:t>
      </w:r>
      <w:r w:rsidR="00833926" w:rsidRPr="008339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</w:p>
    <w:p w14:paraId="2DE35331" w14:textId="615ED114" w:rsidR="00972AE3" w:rsidRPr="00972AE3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280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4CF7" w:rsidRPr="002B4CF7">
        <w:rPr>
          <w:rFonts w:ascii="Arial" w:hAnsi="Arial" w:cs="Arial"/>
          <w:bCs/>
          <w:sz w:val="24"/>
          <w:szCs w:val="24"/>
        </w:rPr>
        <w:t>постановлени</w:t>
      </w:r>
      <w:r w:rsidR="002B4CF7">
        <w:rPr>
          <w:rFonts w:ascii="Arial" w:hAnsi="Arial" w:cs="Arial"/>
          <w:bCs/>
          <w:sz w:val="24"/>
          <w:szCs w:val="24"/>
        </w:rPr>
        <w:t>е</w:t>
      </w:r>
      <w:r w:rsidR="002B4CF7" w:rsidRPr="002B4CF7">
        <w:rPr>
          <w:rFonts w:ascii="Arial" w:hAnsi="Arial" w:cs="Arial"/>
          <w:bCs/>
          <w:sz w:val="24"/>
          <w:szCs w:val="24"/>
        </w:rPr>
        <w:t xml:space="preserve"> </w:t>
      </w:r>
      <w:r w:rsidR="00C43D3C" w:rsidRPr="00C43D3C">
        <w:rPr>
          <w:rFonts w:ascii="Arial" w:hAnsi="Arial" w:cs="Arial"/>
          <w:bCs/>
          <w:sz w:val="24"/>
          <w:szCs w:val="24"/>
        </w:rPr>
        <w:t>Администрации Цимлянского района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 w:rsidR="002B4CF7" w:rsidRPr="002B4CF7">
        <w:rPr>
          <w:rFonts w:ascii="Arial" w:hAnsi="Arial" w:cs="Arial"/>
          <w:bCs/>
          <w:sz w:val="24"/>
          <w:szCs w:val="24"/>
        </w:rPr>
        <w:t>»</w:t>
      </w:r>
    </w:p>
    <w:p w14:paraId="7C722517" w14:textId="464A2C3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C2B35"/>
    <w:rsid w:val="00115672"/>
    <w:rsid w:val="001229F9"/>
    <w:rsid w:val="00125045"/>
    <w:rsid w:val="00130A41"/>
    <w:rsid w:val="001440B1"/>
    <w:rsid w:val="001531F5"/>
    <w:rsid w:val="00186DAE"/>
    <w:rsid w:val="001A33FB"/>
    <w:rsid w:val="001B6161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B4CF7"/>
    <w:rsid w:val="002C4DD8"/>
    <w:rsid w:val="002C6240"/>
    <w:rsid w:val="002C6BFC"/>
    <w:rsid w:val="002E74F8"/>
    <w:rsid w:val="002F25F8"/>
    <w:rsid w:val="00341090"/>
    <w:rsid w:val="00342FAF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15ABA"/>
    <w:rsid w:val="005323EB"/>
    <w:rsid w:val="00596575"/>
    <w:rsid w:val="005965DF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3110D"/>
    <w:rsid w:val="00746FBE"/>
    <w:rsid w:val="00756E21"/>
    <w:rsid w:val="007764FD"/>
    <w:rsid w:val="00785B41"/>
    <w:rsid w:val="007C344D"/>
    <w:rsid w:val="007E5520"/>
    <w:rsid w:val="00833926"/>
    <w:rsid w:val="00855E17"/>
    <w:rsid w:val="00894281"/>
    <w:rsid w:val="008B7B99"/>
    <w:rsid w:val="008C0EA0"/>
    <w:rsid w:val="008C34A7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A11BE7"/>
    <w:rsid w:val="00A275E5"/>
    <w:rsid w:val="00A354A8"/>
    <w:rsid w:val="00A4308D"/>
    <w:rsid w:val="00A6366C"/>
    <w:rsid w:val="00A757F5"/>
    <w:rsid w:val="00A77EA3"/>
    <w:rsid w:val="00A86D98"/>
    <w:rsid w:val="00AB2A12"/>
    <w:rsid w:val="00B01EEA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3D3C"/>
    <w:rsid w:val="00C46221"/>
    <w:rsid w:val="00C530E8"/>
    <w:rsid w:val="00C76CFF"/>
    <w:rsid w:val="00C80548"/>
    <w:rsid w:val="00C92752"/>
    <w:rsid w:val="00CA5F8E"/>
    <w:rsid w:val="00CC22FA"/>
    <w:rsid w:val="00CC48A0"/>
    <w:rsid w:val="00CC6B59"/>
    <w:rsid w:val="00D042BD"/>
    <w:rsid w:val="00D07F01"/>
    <w:rsid w:val="00D25664"/>
    <w:rsid w:val="00D36472"/>
    <w:rsid w:val="00D41F38"/>
    <w:rsid w:val="00D6356F"/>
    <w:rsid w:val="00D64ECF"/>
    <w:rsid w:val="00D679D9"/>
    <w:rsid w:val="00DB266A"/>
    <w:rsid w:val="00DF56D9"/>
    <w:rsid w:val="00DF640F"/>
    <w:rsid w:val="00E4219A"/>
    <w:rsid w:val="00E66825"/>
    <w:rsid w:val="00E76CAD"/>
    <w:rsid w:val="00E92B57"/>
    <w:rsid w:val="00EA71DA"/>
    <w:rsid w:val="00EC5F7D"/>
    <w:rsid w:val="00ED7918"/>
    <w:rsid w:val="00EE2549"/>
    <w:rsid w:val="00F21839"/>
    <w:rsid w:val="00F23667"/>
    <w:rsid w:val="00F44EB8"/>
    <w:rsid w:val="00F8301B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2021-10-05T14:45:00Z</cp:lastPrinted>
  <dcterms:created xsi:type="dcterms:W3CDTF">2021-12-21T08:10:00Z</dcterms:created>
  <dcterms:modified xsi:type="dcterms:W3CDTF">2021-12-21T08:10:00Z</dcterms:modified>
</cp:coreProperties>
</file>