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08" w:rsidRPr="00D70608" w:rsidRDefault="00D70608" w:rsidP="00D7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47F38" w:rsidRPr="00147F38" w:rsidRDefault="00D70608" w:rsidP="00A903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</w:t>
      </w:r>
      <w:r w:rsidRPr="00D70608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муниципальной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147F38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«Обеспечение </w:t>
      </w:r>
      <w:proofErr w:type="gramStart"/>
      <w:r w:rsidR="00147F38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качественными</w:t>
      </w:r>
      <w:proofErr w:type="gramEnd"/>
    </w:p>
    <w:p w:rsidR="00D70608" w:rsidRPr="00D70608" w:rsidRDefault="00147F38" w:rsidP="00147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жилищно-коммунальными услугами </w:t>
      </w:r>
      <w:r w:rsidRPr="00147F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населения Цимлянского</w:t>
      </w: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 w:rsidR="00D70608"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4358C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608"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13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0608"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70608" w:rsidRPr="00D70608" w:rsidRDefault="00D70608" w:rsidP="00D7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2127"/>
        <w:gridCol w:w="1842"/>
        <w:gridCol w:w="1418"/>
        <w:gridCol w:w="1559"/>
        <w:gridCol w:w="1418"/>
        <w:gridCol w:w="1700"/>
        <w:gridCol w:w="993"/>
        <w:gridCol w:w="1417"/>
      </w:tblGrid>
      <w:tr w:rsidR="00D62B77" w:rsidRPr="00D70608" w:rsidTr="00D62B7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706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08" w:rsidRPr="00D70608" w:rsidRDefault="00D70608" w:rsidP="00D6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</w:t>
            </w:r>
            <w:r w:rsidR="00D6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дата начала</w:t>
            </w:r>
            <w:r w:rsidR="00D6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реализацию </w:t>
            </w:r>
            <w:r w:rsidRPr="00D706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D70608" w:rsidRPr="00D70608" w:rsidRDefault="00AB03C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D70608" w:rsidRPr="00D70608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D62B77" w:rsidRPr="00D70608" w:rsidTr="00D62B7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608" w:rsidRPr="00D70608" w:rsidRDefault="00D70608" w:rsidP="00D7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70608" w:rsidRPr="00D70608" w:rsidRDefault="00D70608" w:rsidP="00D7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2127"/>
        <w:gridCol w:w="1842"/>
        <w:gridCol w:w="1418"/>
        <w:gridCol w:w="1559"/>
        <w:gridCol w:w="1418"/>
        <w:gridCol w:w="1701"/>
        <w:gridCol w:w="992"/>
        <w:gridCol w:w="1417"/>
      </w:tblGrid>
      <w:tr w:rsidR="003B305C" w:rsidRPr="00D70608" w:rsidTr="00D62B77">
        <w:trPr>
          <w:tblHeader/>
          <w:tblCellSpacing w:w="5" w:type="nil"/>
        </w:trPr>
        <w:tc>
          <w:tcPr>
            <w:tcW w:w="426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1458E" w:rsidRPr="00D70608" w:rsidTr="00D62B77">
        <w:trPr>
          <w:trHeight w:val="202"/>
          <w:tblCellSpacing w:w="5" w:type="nil"/>
        </w:trPr>
        <w:tc>
          <w:tcPr>
            <w:tcW w:w="426" w:type="dxa"/>
          </w:tcPr>
          <w:p w:rsidR="0051458E" w:rsidRPr="00D70608" w:rsidRDefault="0051458E" w:rsidP="008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1458E" w:rsidRDefault="0051458E" w:rsidP="00A0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51458E" w:rsidRPr="00D70608" w:rsidRDefault="0051458E" w:rsidP="00A0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«Развитие жилищного хозяйства в Цимлянском районе»</w:t>
            </w:r>
          </w:p>
        </w:tc>
        <w:tc>
          <w:tcPr>
            <w:tcW w:w="2127" w:type="dxa"/>
          </w:tcPr>
          <w:p w:rsidR="0051458E" w:rsidRPr="00B443D0" w:rsidRDefault="0051458E" w:rsidP="00A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:rsidR="0051458E" w:rsidRDefault="0051458E" w:rsidP="00A0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Цимлянского района по строительству, ЖКХ и архитектуре</w:t>
            </w:r>
          </w:p>
          <w:p w:rsidR="009C6423" w:rsidRPr="00D70608" w:rsidRDefault="009C6423" w:rsidP="00A0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2" w:type="dxa"/>
          </w:tcPr>
          <w:p w:rsidR="0051458E" w:rsidRPr="00D70608" w:rsidRDefault="0051458E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1458E" w:rsidRPr="00D70608" w:rsidRDefault="0051458E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51458E" w:rsidRPr="00BE1623" w:rsidRDefault="0051458E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1458E" w:rsidRPr="00D449C6" w:rsidRDefault="0051458E" w:rsidP="00516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701" w:type="dxa"/>
          </w:tcPr>
          <w:p w:rsidR="0051458E" w:rsidRPr="00D449C6" w:rsidRDefault="0051458E" w:rsidP="00516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992" w:type="dxa"/>
          </w:tcPr>
          <w:p w:rsidR="0051458E" w:rsidRPr="00D449C6" w:rsidRDefault="00D449C6" w:rsidP="00516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6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417" w:type="dxa"/>
          </w:tcPr>
          <w:p w:rsidR="0051458E" w:rsidRPr="00BE1623" w:rsidRDefault="00D449C6" w:rsidP="00D7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237,4</w:t>
            </w:r>
          </w:p>
        </w:tc>
      </w:tr>
      <w:tr w:rsidR="0051458E" w:rsidRPr="00D70608" w:rsidTr="00D62B77">
        <w:trPr>
          <w:trHeight w:val="263"/>
          <w:tblCellSpacing w:w="5" w:type="nil"/>
        </w:trPr>
        <w:tc>
          <w:tcPr>
            <w:tcW w:w="426" w:type="dxa"/>
          </w:tcPr>
          <w:p w:rsidR="0051458E" w:rsidRPr="00D70608" w:rsidRDefault="0051458E" w:rsidP="008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51458E" w:rsidRPr="00DC5C15" w:rsidRDefault="0051458E" w:rsidP="00A076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1.3.</w:t>
            </w:r>
          </w:p>
          <w:p w:rsidR="0051458E" w:rsidRPr="00DC5C15" w:rsidRDefault="0051458E" w:rsidP="00A0760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</w:t>
            </w: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2127" w:type="dxa"/>
          </w:tcPr>
          <w:p w:rsidR="0051458E" w:rsidRPr="00DC5C15" w:rsidRDefault="0051458E" w:rsidP="00A0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</w:t>
            </w:r>
          </w:p>
          <w:p w:rsidR="0051458E" w:rsidRDefault="0051458E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sz w:val="24"/>
                <w:szCs w:val="24"/>
              </w:rPr>
              <w:t>Администрации Цимлянского района по строительству, ЖКХ и архитектуре</w:t>
            </w:r>
          </w:p>
          <w:p w:rsidR="009C6423" w:rsidRPr="00DC5C15" w:rsidRDefault="009C6423" w:rsidP="00A07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1458E" w:rsidRPr="00DC5C15" w:rsidRDefault="0051458E" w:rsidP="00A07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458E" w:rsidRPr="00DC5C15" w:rsidRDefault="0051458E" w:rsidP="007F07E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ремонт многоквартирных домов</w:t>
            </w:r>
          </w:p>
        </w:tc>
        <w:tc>
          <w:tcPr>
            <w:tcW w:w="1418" w:type="dxa"/>
          </w:tcPr>
          <w:p w:rsidR="0051458E" w:rsidRPr="00D70608" w:rsidRDefault="0051458E" w:rsidP="00A0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1458E" w:rsidRPr="00D70608" w:rsidRDefault="0051458E" w:rsidP="00A0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1458E" w:rsidRPr="004358C2" w:rsidRDefault="0051458E" w:rsidP="007F0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701" w:type="dxa"/>
          </w:tcPr>
          <w:p w:rsidR="0051458E" w:rsidRPr="0051458E" w:rsidRDefault="0051458E" w:rsidP="007F0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992" w:type="dxa"/>
          </w:tcPr>
          <w:p w:rsidR="0051458E" w:rsidRPr="004358C2" w:rsidRDefault="00D449C6" w:rsidP="007F0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449C6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417" w:type="dxa"/>
          </w:tcPr>
          <w:p w:rsidR="0051458E" w:rsidRPr="0051458E" w:rsidRDefault="00D449C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237,4</w:t>
            </w:r>
            <w:r w:rsidR="0051458E" w:rsidRPr="0051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планируется освоить до конца года</w:t>
            </w:r>
          </w:p>
        </w:tc>
      </w:tr>
      <w:tr w:rsidR="0051458E" w:rsidRPr="00D70608" w:rsidTr="00D62B77">
        <w:trPr>
          <w:tblCellSpacing w:w="5" w:type="nil"/>
        </w:trPr>
        <w:tc>
          <w:tcPr>
            <w:tcW w:w="426" w:type="dxa"/>
          </w:tcPr>
          <w:p w:rsidR="0051458E" w:rsidRPr="00D70608" w:rsidRDefault="0051458E" w:rsidP="008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51458E" w:rsidRPr="00DC5C15" w:rsidRDefault="0051458E" w:rsidP="00A076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</w:t>
            </w:r>
          </w:p>
          <w:p w:rsidR="0051458E" w:rsidRPr="00DC5C15" w:rsidRDefault="0051458E" w:rsidP="00A07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2127" w:type="dxa"/>
          </w:tcPr>
          <w:p w:rsidR="0051458E" w:rsidRPr="00DC5C15" w:rsidRDefault="0051458E" w:rsidP="00A0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51458E" w:rsidRDefault="0051458E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sz w:val="24"/>
                <w:szCs w:val="24"/>
              </w:rPr>
              <w:t>Администрации Цимлянского района по строительству, ЖКХ и архитектуре</w:t>
            </w:r>
          </w:p>
          <w:p w:rsidR="009C6423" w:rsidRPr="00DC5C15" w:rsidRDefault="009C6423" w:rsidP="00A07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</w:tcPr>
          <w:p w:rsidR="0051458E" w:rsidRPr="00D70608" w:rsidRDefault="0051458E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1458E" w:rsidRPr="00D70608" w:rsidRDefault="0051458E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51458E" w:rsidRPr="00D70608" w:rsidRDefault="0051458E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1458E" w:rsidRPr="00D449C6" w:rsidRDefault="00D449C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555330,1</w:t>
            </w:r>
          </w:p>
        </w:tc>
        <w:tc>
          <w:tcPr>
            <w:tcW w:w="1701" w:type="dxa"/>
          </w:tcPr>
          <w:p w:rsidR="0051458E" w:rsidRPr="00D449C6" w:rsidRDefault="00D449C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555330,1</w:t>
            </w:r>
          </w:p>
        </w:tc>
        <w:tc>
          <w:tcPr>
            <w:tcW w:w="992" w:type="dxa"/>
          </w:tcPr>
          <w:p w:rsidR="0051458E" w:rsidRPr="00D449C6" w:rsidRDefault="00D449C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463433,3</w:t>
            </w:r>
          </w:p>
        </w:tc>
        <w:tc>
          <w:tcPr>
            <w:tcW w:w="1417" w:type="dxa"/>
          </w:tcPr>
          <w:p w:rsidR="0051458E" w:rsidRPr="00D449C6" w:rsidRDefault="00D449C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91896,8</w:t>
            </w:r>
          </w:p>
        </w:tc>
      </w:tr>
      <w:tr w:rsidR="0051458E" w:rsidRPr="00D70608" w:rsidTr="00D62B77">
        <w:trPr>
          <w:tblCellSpacing w:w="5" w:type="nil"/>
        </w:trPr>
        <w:tc>
          <w:tcPr>
            <w:tcW w:w="426" w:type="dxa"/>
          </w:tcPr>
          <w:p w:rsidR="0051458E" w:rsidRPr="00D70608" w:rsidRDefault="0051458E" w:rsidP="009F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51458E" w:rsidRPr="009F0E77" w:rsidRDefault="0051458E" w:rsidP="00A0760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0E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</w:t>
            </w:r>
          </w:p>
          <w:p w:rsidR="0051458E" w:rsidRPr="009F0E77" w:rsidRDefault="0051458E" w:rsidP="00A07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0E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127" w:type="dxa"/>
          </w:tcPr>
          <w:p w:rsidR="0051458E" w:rsidRPr="009F0E77" w:rsidRDefault="0051458E" w:rsidP="00A0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77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51458E" w:rsidRDefault="0051458E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77">
              <w:rPr>
                <w:rFonts w:ascii="Times New Roman" w:hAnsi="Times New Roman" w:cs="Times New Roman"/>
                <w:sz w:val="24"/>
                <w:szCs w:val="24"/>
              </w:rPr>
              <w:t>Администрации Цимлянского района по строительству, ЖКХ и архитектуре</w:t>
            </w:r>
          </w:p>
          <w:p w:rsidR="009C6423" w:rsidRPr="009F0E77" w:rsidRDefault="009C6423" w:rsidP="00A07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</w:tcPr>
          <w:p w:rsidR="0051458E" w:rsidRPr="009F0E77" w:rsidRDefault="0051458E" w:rsidP="007F07E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0E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удовлетворенности населения Цимлянского района   уровнем коммунального обслуживания; снижение уровня потерь при производстве, </w:t>
            </w:r>
            <w:r w:rsidRPr="009F0E7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транспортировке и распределении коммунальных ресурсов</w:t>
            </w:r>
          </w:p>
        </w:tc>
        <w:tc>
          <w:tcPr>
            <w:tcW w:w="1418" w:type="dxa"/>
          </w:tcPr>
          <w:p w:rsidR="0051458E" w:rsidRPr="00D70608" w:rsidRDefault="0051458E" w:rsidP="00A0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1458E" w:rsidRPr="00D70608" w:rsidRDefault="0051458E" w:rsidP="00A0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1458E" w:rsidRPr="00692F76" w:rsidRDefault="00D449C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692F76" w:rsidRPr="0069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3749,3</w:t>
            </w:r>
          </w:p>
        </w:tc>
        <w:tc>
          <w:tcPr>
            <w:tcW w:w="1701" w:type="dxa"/>
          </w:tcPr>
          <w:p w:rsidR="0051458E" w:rsidRPr="00692F76" w:rsidRDefault="00692F7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9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543749,3</w:t>
            </w:r>
          </w:p>
        </w:tc>
        <w:tc>
          <w:tcPr>
            <w:tcW w:w="992" w:type="dxa"/>
          </w:tcPr>
          <w:p w:rsidR="0051458E" w:rsidRPr="00692F76" w:rsidRDefault="00692F7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455940,1</w:t>
            </w:r>
          </w:p>
        </w:tc>
        <w:tc>
          <w:tcPr>
            <w:tcW w:w="1417" w:type="dxa"/>
          </w:tcPr>
          <w:p w:rsidR="0051458E" w:rsidRPr="00692F76" w:rsidRDefault="00692F7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87809</w:t>
            </w:r>
            <w:r w:rsidR="00BE1623" w:rsidRPr="0069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51458E" w:rsidRPr="0069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планируется освоить до конца года</w:t>
            </w:r>
          </w:p>
        </w:tc>
      </w:tr>
      <w:tr w:rsidR="0051458E" w:rsidRPr="00D70608" w:rsidTr="00D62B77">
        <w:trPr>
          <w:trHeight w:val="360"/>
          <w:tblCellSpacing w:w="5" w:type="nil"/>
        </w:trPr>
        <w:tc>
          <w:tcPr>
            <w:tcW w:w="426" w:type="dxa"/>
          </w:tcPr>
          <w:p w:rsidR="0051458E" w:rsidRPr="00D70608" w:rsidRDefault="0051458E" w:rsidP="007E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</w:tcPr>
          <w:p w:rsidR="0051458E" w:rsidRPr="007E41C0" w:rsidRDefault="0051458E" w:rsidP="00A0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</w:t>
            </w:r>
          </w:p>
          <w:p w:rsidR="0051458E" w:rsidRPr="007E41C0" w:rsidRDefault="0051458E" w:rsidP="00A0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C0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2127" w:type="dxa"/>
          </w:tcPr>
          <w:p w:rsidR="0051458E" w:rsidRPr="007E41C0" w:rsidRDefault="0051458E" w:rsidP="00A0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C0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51458E" w:rsidRDefault="0051458E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C0">
              <w:rPr>
                <w:rFonts w:ascii="Times New Roman" w:hAnsi="Times New Roman" w:cs="Times New Roman"/>
                <w:sz w:val="24"/>
                <w:szCs w:val="24"/>
              </w:rPr>
              <w:t>Администрации Цимлянского района по строительству, ЖКХ и архитектуре</w:t>
            </w:r>
          </w:p>
          <w:p w:rsidR="009C6423" w:rsidRPr="007E41C0" w:rsidRDefault="009C6423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</w:tcPr>
          <w:p w:rsidR="0051458E" w:rsidRPr="007E41C0" w:rsidRDefault="0051458E" w:rsidP="007F07E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41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удовлетворенности населения Цимлянского района   уровнем коммунального обслуживания</w:t>
            </w:r>
          </w:p>
        </w:tc>
        <w:tc>
          <w:tcPr>
            <w:tcW w:w="1418" w:type="dxa"/>
          </w:tcPr>
          <w:p w:rsidR="0051458E" w:rsidRPr="00D70608" w:rsidRDefault="0051458E" w:rsidP="00A0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1458E" w:rsidRPr="00D70608" w:rsidRDefault="0051458E" w:rsidP="00A0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1458E" w:rsidRPr="00AB70B6" w:rsidRDefault="00AB70B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11580,8</w:t>
            </w:r>
          </w:p>
        </w:tc>
        <w:tc>
          <w:tcPr>
            <w:tcW w:w="1701" w:type="dxa"/>
          </w:tcPr>
          <w:p w:rsidR="0051458E" w:rsidRPr="00AB70B6" w:rsidRDefault="00AB70B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11580,8</w:t>
            </w:r>
          </w:p>
        </w:tc>
        <w:tc>
          <w:tcPr>
            <w:tcW w:w="992" w:type="dxa"/>
          </w:tcPr>
          <w:p w:rsidR="0051458E" w:rsidRPr="00AB70B6" w:rsidRDefault="00AB70B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7493,2</w:t>
            </w:r>
          </w:p>
        </w:tc>
        <w:tc>
          <w:tcPr>
            <w:tcW w:w="1417" w:type="dxa"/>
          </w:tcPr>
          <w:p w:rsidR="0051458E" w:rsidRPr="00D70608" w:rsidRDefault="00AB70B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4087,6 </w:t>
            </w:r>
            <w:r w:rsidR="0051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планируется освоить до конца года</w:t>
            </w:r>
          </w:p>
        </w:tc>
      </w:tr>
      <w:tr w:rsidR="00AB70B6" w:rsidRPr="00D70608" w:rsidTr="00D62B77">
        <w:trPr>
          <w:trHeight w:val="360"/>
          <w:tblCellSpacing w:w="5" w:type="nil"/>
        </w:trPr>
        <w:tc>
          <w:tcPr>
            <w:tcW w:w="426" w:type="dxa"/>
          </w:tcPr>
          <w:p w:rsidR="00AB70B6" w:rsidRPr="00CC5008" w:rsidRDefault="00AB70B6" w:rsidP="00CC5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AB70B6" w:rsidRDefault="00AB70B6" w:rsidP="00A076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  <w:p w:rsidR="00AB70B6" w:rsidRPr="00DC5C15" w:rsidRDefault="00AB70B6" w:rsidP="00A076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«Благоустройство»</w:t>
            </w:r>
          </w:p>
          <w:p w:rsidR="00AB70B6" w:rsidRPr="00CC5008" w:rsidRDefault="00AB70B6" w:rsidP="00A0760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70B6" w:rsidRPr="00DC5C15" w:rsidRDefault="00AB70B6" w:rsidP="009C6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Цимлянского района, ООО «Благоустройство Цимлянского района»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(Бурда А.В.)</w:t>
            </w:r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,органы местного </w:t>
            </w:r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w="1842" w:type="dxa"/>
          </w:tcPr>
          <w:p w:rsidR="00AB70B6" w:rsidRPr="00D70608" w:rsidRDefault="00AB70B6" w:rsidP="005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8" w:type="dxa"/>
          </w:tcPr>
          <w:p w:rsidR="00AB70B6" w:rsidRPr="00D70608" w:rsidRDefault="00AB70B6" w:rsidP="005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AB70B6" w:rsidRPr="00BE1623" w:rsidRDefault="00AB70B6" w:rsidP="005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B70B6" w:rsidRPr="00AB70B6" w:rsidRDefault="00AB70B6" w:rsidP="005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701" w:type="dxa"/>
          </w:tcPr>
          <w:p w:rsidR="00AB70B6" w:rsidRPr="00AB70B6" w:rsidRDefault="00AB70B6" w:rsidP="005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992" w:type="dxa"/>
          </w:tcPr>
          <w:p w:rsidR="00AB70B6" w:rsidRPr="00AB70B6" w:rsidRDefault="00AB70B6" w:rsidP="005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417" w:type="dxa"/>
          </w:tcPr>
          <w:p w:rsidR="00AB70B6" w:rsidRPr="00AB70B6" w:rsidRDefault="00AB70B6" w:rsidP="005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</w:t>
            </w:r>
          </w:p>
        </w:tc>
      </w:tr>
      <w:tr w:rsidR="00AB70B6" w:rsidRPr="00D70608" w:rsidTr="00D62B77">
        <w:trPr>
          <w:trHeight w:val="360"/>
          <w:tblCellSpacing w:w="5" w:type="nil"/>
        </w:trPr>
        <w:tc>
          <w:tcPr>
            <w:tcW w:w="426" w:type="dxa"/>
          </w:tcPr>
          <w:p w:rsidR="00AB70B6" w:rsidRPr="00CC5008" w:rsidRDefault="00AB70B6" w:rsidP="00CC5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</w:tcPr>
          <w:p w:rsidR="00AB70B6" w:rsidRPr="00A0760F" w:rsidRDefault="00AB70B6" w:rsidP="00A0760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3.1.</w:t>
            </w:r>
          </w:p>
          <w:p w:rsidR="00AB70B6" w:rsidRPr="00CC5008" w:rsidRDefault="00AB70B6" w:rsidP="00A0760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осуществлению полномочий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2127" w:type="dxa"/>
          </w:tcPr>
          <w:p w:rsidR="00AB70B6" w:rsidRPr="00CC5008" w:rsidRDefault="00AB70B6" w:rsidP="00A0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Цимлянского района, ООО «Благоустройство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(Бурда А.В.)</w:t>
            </w:r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Цимлянского района»</w:t>
            </w:r>
            <w:proofErr w:type="gramStart"/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,о</w:t>
            </w:r>
            <w:proofErr w:type="gramEnd"/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w="1842" w:type="dxa"/>
          </w:tcPr>
          <w:p w:rsidR="00AB70B6" w:rsidRPr="00CC5008" w:rsidRDefault="00AB70B6" w:rsidP="007F07E9">
            <w:pPr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удовлетворенности населения Цимлянского района уровнем услуг, </w:t>
            </w:r>
            <w:proofErr w:type="gramStart"/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согласно</w:t>
            </w:r>
            <w:proofErr w:type="gramEnd"/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гарантированного перечня услуг по погребению</w:t>
            </w:r>
          </w:p>
        </w:tc>
        <w:tc>
          <w:tcPr>
            <w:tcW w:w="1418" w:type="dxa"/>
          </w:tcPr>
          <w:p w:rsidR="00AB70B6" w:rsidRPr="00D70608" w:rsidRDefault="00AB70B6" w:rsidP="005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B70B6" w:rsidRPr="00D70608" w:rsidRDefault="00AB70B6" w:rsidP="005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B70B6" w:rsidRPr="00AB70B6" w:rsidRDefault="00AB70B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701" w:type="dxa"/>
          </w:tcPr>
          <w:p w:rsidR="00AB70B6" w:rsidRPr="00AB70B6" w:rsidRDefault="00AB70B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992" w:type="dxa"/>
          </w:tcPr>
          <w:p w:rsidR="00AB70B6" w:rsidRPr="00AB70B6" w:rsidRDefault="00AB70B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417" w:type="dxa"/>
          </w:tcPr>
          <w:p w:rsidR="00AB70B6" w:rsidRDefault="00AB70B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  планируется освоить до конца года</w:t>
            </w:r>
          </w:p>
        </w:tc>
      </w:tr>
      <w:tr w:rsidR="00AB70B6" w:rsidRPr="00D70608" w:rsidTr="00D62B77">
        <w:trPr>
          <w:trHeight w:val="360"/>
          <w:tblCellSpacing w:w="5" w:type="nil"/>
        </w:trPr>
        <w:tc>
          <w:tcPr>
            <w:tcW w:w="426" w:type="dxa"/>
          </w:tcPr>
          <w:p w:rsidR="00AB70B6" w:rsidRPr="00D70608" w:rsidRDefault="00AB70B6" w:rsidP="00D8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AB70B6" w:rsidRPr="00D70608" w:rsidRDefault="00AB70B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Pr="00D706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2127" w:type="dxa"/>
          </w:tcPr>
          <w:p w:rsidR="00AB70B6" w:rsidRPr="00D70608" w:rsidRDefault="00AB70B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</w:tcPr>
          <w:p w:rsidR="00AB70B6" w:rsidRPr="00D70608" w:rsidRDefault="00AB70B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B70B6" w:rsidRPr="00D70608" w:rsidRDefault="00AB70B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AB70B6" w:rsidRPr="00D70608" w:rsidRDefault="00AB70B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B70B6" w:rsidRPr="00AB70B6" w:rsidRDefault="00AB70B6" w:rsidP="003B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556637,8</w:t>
            </w:r>
          </w:p>
        </w:tc>
        <w:tc>
          <w:tcPr>
            <w:tcW w:w="1701" w:type="dxa"/>
          </w:tcPr>
          <w:p w:rsidR="00AB70B6" w:rsidRPr="00AB70B6" w:rsidRDefault="00AB70B6" w:rsidP="00DA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556637,8</w:t>
            </w:r>
          </w:p>
        </w:tc>
        <w:tc>
          <w:tcPr>
            <w:tcW w:w="992" w:type="dxa"/>
          </w:tcPr>
          <w:p w:rsidR="00AB70B6" w:rsidRPr="00AB70B6" w:rsidRDefault="00AB70B6" w:rsidP="00DA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464326,</w:t>
            </w:r>
            <w:r w:rsidRPr="00AB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</w:tcPr>
          <w:p w:rsidR="00AB70B6" w:rsidRPr="00BE1623" w:rsidRDefault="00AB70B6" w:rsidP="00BD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92311,4</w:t>
            </w:r>
          </w:p>
        </w:tc>
      </w:tr>
      <w:tr w:rsidR="00AB70B6" w:rsidRPr="00D70608" w:rsidTr="00D62B77">
        <w:trPr>
          <w:tblCellSpacing w:w="5" w:type="nil"/>
        </w:trPr>
        <w:tc>
          <w:tcPr>
            <w:tcW w:w="426" w:type="dxa"/>
          </w:tcPr>
          <w:p w:rsidR="00AB70B6" w:rsidRPr="00D70608" w:rsidRDefault="00AB70B6" w:rsidP="00D8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B70B6" w:rsidRPr="00D70608" w:rsidRDefault="00AB70B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B70B6" w:rsidRPr="00D70608" w:rsidRDefault="00AB70B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0B6" w:rsidRPr="00D70608" w:rsidRDefault="00AB70B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70B6" w:rsidRPr="00D70608" w:rsidRDefault="00AB70B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70B6" w:rsidRPr="00D70608" w:rsidRDefault="00AB70B6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70B6" w:rsidRPr="004358C2" w:rsidRDefault="00AB70B6" w:rsidP="003B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AB70B6" w:rsidRPr="00BE1623" w:rsidRDefault="00AB70B6" w:rsidP="00DA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70B6" w:rsidRPr="004358C2" w:rsidRDefault="00AB70B6" w:rsidP="00DA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17" w:type="dxa"/>
          </w:tcPr>
          <w:p w:rsidR="00AB70B6" w:rsidRPr="00BE1623" w:rsidRDefault="00AB70B6" w:rsidP="00BD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608" w:rsidRDefault="00D70608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246A29" w:rsidRDefault="00246A29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A29" w:rsidRDefault="00246A29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0BC" w:rsidRDefault="005870BC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обязанности</w:t>
      </w:r>
    </w:p>
    <w:p w:rsidR="00D8643A" w:rsidRDefault="005870BC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3B305C">
        <w:rPr>
          <w:rFonts w:ascii="Times New Roman" w:eastAsia="Calibri" w:hAnsi="Times New Roman" w:cs="Times New Roman"/>
          <w:sz w:val="24"/>
          <w:szCs w:val="24"/>
        </w:rPr>
        <w:t>аместител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D864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05C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</w:p>
    <w:p w:rsidR="003B305C" w:rsidRDefault="003B305C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Цимлянского района </w:t>
      </w:r>
    </w:p>
    <w:p w:rsidR="003B305C" w:rsidRDefault="003B305C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строительству, ЖКХ и архитектуре                                                                                                             </w:t>
      </w:r>
      <w:r w:rsidR="005870B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5870BC">
        <w:rPr>
          <w:rFonts w:ascii="Times New Roman" w:eastAsia="Calibri" w:hAnsi="Times New Roman" w:cs="Times New Roman"/>
          <w:sz w:val="24"/>
          <w:szCs w:val="24"/>
        </w:rPr>
        <w:t xml:space="preserve">Т.А. </w:t>
      </w:r>
      <w:proofErr w:type="spellStart"/>
      <w:r w:rsidR="005870BC">
        <w:rPr>
          <w:rFonts w:ascii="Times New Roman" w:eastAsia="Calibri" w:hAnsi="Times New Roman" w:cs="Times New Roman"/>
          <w:sz w:val="24"/>
          <w:szCs w:val="24"/>
        </w:rPr>
        <w:t>Мусатова</w:t>
      </w:r>
      <w:proofErr w:type="spellEnd"/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0B6" w:rsidRDefault="00AB70B6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0B6" w:rsidRDefault="00AB70B6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0B6" w:rsidRDefault="00AB70B6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0B6" w:rsidRDefault="00AB70B6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0B6" w:rsidRDefault="00AB70B6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0B6" w:rsidRDefault="00AB70B6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0B6" w:rsidRDefault="00AB70B6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0B6" w:rsidRDefault="00AB70B6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0B6" w:rsidRDefault="00AB70B6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0B6" w:rsidRDefault="00AB70B6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E232B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2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информация</w:t>
      </w:r>
    </w:p>
    <w:p w:rsidR="00095413" w:rsidRPr="00147F38" w:rsidRDefault="00095413" w:rsidP="000954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отчету 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</w:t>
      </w:r>
      <w:r w:rsidRPr="00D70608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муниципальной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«Обеспечение </w:t>
      </w:r>
      <w:proofErr w:type="gramStart"/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качественными</w:t>
      </w:r>
      <w:proofErr w:type="gramEnd"/>
    </w:p>
    <w:p w:rsidR="00E232B2" w:rsidRDefault="00095413" w:rsidP="0009541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жилищно-коммунальными услугами </w:t>
      </w:r>
      <w:r w:rsidRPr="00147F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населения Цимлянского</w:t>
      </w: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0A36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76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95413" w:rsidRDefault="00095413" w:rsidP="0009541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13" w:rsidRDefault="00095413" w:rsidP="00EB16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Цимлянского района </w:t>
      </w:r>
      <w:r w:rsidR="00614383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«Обеспечение качественными жилищно-коммунальными услугами </w:t>
      </w:r>
      <w:r w:rsidR="00614383" w:rsidRPr="00147F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населения Цимлянского</w:t>
      </w:r>
      <w:r w:rsidR="00614383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 w:rsidR="00614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муниципальная программа) утверждена постановлением Администрации Ц</w:t>
      </w:r>
      <w:r w:rsidR="00EB1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имлянского района </w:t>
      </w:r>
      <w:r w:rsidR="00EB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5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924</w:t>
      </w:r>
      <w:r w:rsidR="00BA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5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12.12.2018</w:t>
      </w:r>
      <w:r w:rsidR="00EB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163C" w:rsidRDefault="00EB163C" w:rsidP="00EB16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включает в себя следующие подпрограммы:</w:t>
      </w:r>
    </w:p>
    <w:p w:rsidR="00EB163C" w:rsidRDefault="00EB163C" w:rsidP="00EB16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1 </w:t>
      </w:r>
      <w:r w:rsidR="00327B68" w:rsidRPr="00B443D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«Развитие жилищного хозяйства в Цимлянском районе»</w:t>
      </w:r>
      <w:r w:rsidR="00327B6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;</w:t>
      </w:r>
    </w:p>
    <w:p w:rsidR="00327B68" w:rsidRDefault="00327B68" w:rsidP="00EB16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2 </w:t>
      </w:r>
      <w:r w:rsidRPr="00DC5C15">
        <w:rPr>
          <w:rFonts w:ascii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Цимлянского района»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A181B" w:rsidRDefault="00BA181B" w:rsidP="00EB16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Подпрограмма 3 «</w:t>
      </w:r>
      <w:r w:rsidRPr="00A0760F">
        <w:rPr>
          <w:rFonts w:ascii="Times New Roman" w:hAnsi="Times New Roman" w:cs="Times New Roman"/>
          <w:kern w:val="2"/>
          <w:sz w:val="24"/>
          <w:szCs w:val="24"/>
        </w:rPr>
        <w:t>Благоустройство»</w:t>
      </w:r>
    </w:p>
    <w:p w:rsidR="00EB1DF4" w:rsidRDefault="00327B68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Распоряжением </w:t>
      </w:r>
      <w:r w:rsidR="00EB1DF4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Цимлянского района </w:t>
      </w:r>
      <w:r w:rsidR="00EB1DF4" w:rsidRPr="005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33FDC" w:rsidRPr="005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62A" w:rsidRPr="005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A181B" w:rsidRPr="005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DF4" w:rsidRPr="005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C362A" w:rsidRPr="005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.01.2021</w:t>
      </w:r>
      <w:r w:rsidR="0023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план реализации муниципальной программы </w:t>
      </w:r>
      <w:r w:rsidR="00B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Цимлянского района </w:t>
      </w:r>
      <w:r w:rsidR="00B7119E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«Обеспечение качественными жилищно-коммунальными услугами </w:t>
      </w:r>
      <w:r w:rsidR="00B7119E" w:rsidRPr="00147F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населения Цимлянского</w:t>
      </w:r>
      <w:r w:rsidR="00B7119E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 w:rsidR="00B7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</w:t>
      </w:r>
      <w:r w:rsidR="0098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7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B7119E" w:rsidRDefault="00B7119E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муниципальной прог</w:t>
      </w:r>
      <w:r w:rsidR="0015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 в 202</w:t>
      </w:r>
      <w:r w:rsidR="0098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5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предусмотрено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556637,8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В том числе </w:t>
      </w:r>
      <w:r w:rsidR="00BE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464413,1 тыс. рублей – средства федерального бюджета, </w:t>
      </w:r>
      <w:r w:rsidR="000A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86247,6</w:t>
      </w:r>
      <w:r w:rsidR="0098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областного бюджета</w:t>
      </w:r>
      <w:r w:rsidR="0029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A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5977,1</w:t>
      </w:r>
      <w:r w:rsidR="00065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 </w:t>
      </w:r>
      <w:r w:rsidR="0029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местного бюджета. Расходование денежных средств было направлено на выполнение следующих основных мероприятий:</w:t>
      </w:r>
    </w:p>
    <w:p w:rsidR="0029149E" w:rsidRDefault="0029149E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394E">
        <w:rPr>
          <w:rFonts w:ascii="Times New Roman" w:hAnsi="Times New Roman" w:cs="Times New Roman"/>
          <w:kern w:val="2"/>
          <w:sz w:val="24"/>
          <w:szCs w:val="24"/>
        </w:rPr>
        <w:t>м</w:t>
      </w:r>
      <w:r w:rsidR="00D8394E" w:rsidRPr="00DC5C15">
        <w:rPr>
          <w:rFonts w:ascii="Times New Roman" w:hAnsi="Times New Roman" w:cs="Times New Roman"/>
          <w:kern w:val="2"/>
          <w:sz w:val="24"/>
          <w:szCs w:val="24"/>
        </w:rPr>
        <w:t>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</w:r>
      <w:r w:rsidR="00D8394E">
        <w:rPr>
          <w:rFonts w:ascii="Times New Roman" w:hAnsi="Times New Roman" w:cs="Times New Roman"/>
          <w:kern w:val="2"/>
          <w:sz w:val="24"/>
          <w:szCs w:val="24"/>
        </w:rPr>
        <w:t xml:space="preserve"> - </w:t>
      </w:r>
      <w:r w:rsidR="00C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343,5 </w:t>
      </w:r>
      <w:r w:rsidR="00D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D8394E" w:rsidRDefault="00D8394E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236D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C6236D" w:rsidRPr="009F0E77">
        <w:rPr>
          <w:rFonts w:ascii="Times New Roman" w:hAnsi="Times New Roman" w:cs="Times New Roman"/>
          <w:kern w:val="2"/>
          <w:sz w:val="24"/>
          <w:szCs w:val="24"/>
        </w:rPr>
        <w:t>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</w:r>
      <w:r w:rsidR="00C6236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4103C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C6236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A36CC">
        <w:rPr>
          <w:rFonts w:ascii="Times New Roman" w:eastAsia="Times New Roman" w:hAnsi="Times New Roman" w:cs="Times New Roman"/>
          <w:sz w:val="24"/>
          <w:szCs w:val="24"/>
          <w:lang w:eastAsia="ru-RU"/>
        </w:rPr>
        <w:t>543749,3</w:t>
      </w:r>
      <w:r w:rsidR="00C4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F005BB" w:rsidRDefault="00F005BB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41C0">
        <w:rPr>
          <w:rFonts w:ascii="Times New Roman" w:hAnsi="Times New Roman" w:cs="Times New Roman"/>
          <w:sz w:val="24"/>
          <w:szCs w:val="24"/>
        </w:rPr>
        <w:t>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 w:rsidR="004E4724">
        <w:rPr>
          <w:rFonts w:ascii="Times New Roman" w:hAnsi="Times New Roman" w:cs="Times New Roman"/>
          <w:sz w:val="24"/>
          <w:szCs w:val="24"/>
        </w:rPr>
        <w:t>–</w:t>
      </w:r>
      <w:r w:rsidR="000A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11580,8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  <w:proofErr w:type="gramEnd"/>
    </w:p>
    <w:p w:rsidR="000A36CC" w:rsidRDefault="000A36CC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kern w:val="2"/>
          <w:sz w:val="24"/>
          <w:szCs w:val="24"/>
        </w:rPr>
        <w:t>м</w:t>
      </w:r>
      <w:r w:rsidRPr="00A0760F">
        <w:rPr>
          <w:rFonts w:ascii="Times New Roman" w:hAnsi="Times New Roman" w:cs="Times New Roman"/>
          <w:kern w:val="2"/>
          <w:sz w:val="24"/>
          <w:szCs w:val="24"/>
        </w:rPr>
        <w:t>ероприятия по осуществлению полномочий по организации ритуальных услуг в части создания специализированной службы по вопросам похоронного дела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– 964,2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рублей.</w:t>
      </w:r>
    </w:p>
    <w:p w:rsidR="00830A02" w:rsidRDefault="00830A02" w:rsidP="00830A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 </w:t>
      </w:r>
      <w:r w:rsidR="000A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6D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FD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D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фактически освоено </w:t>
      </w:r>
      <w:r w:rsidR="009061EB">
        <w:rPr>
          <w:rFonts w:ascii="Times New Roman" w:eastAsia="Times New Roman" w:hAnsi="Times New Roman" w:cs="Times New Roman"/>
          <w:sz w:val="24"/>
          <w:szCs w:val="24"/>
          <w:lang w:eastAsia="ru-RU"/>
        </w:rPr>
        <w:t>464326,4</w:t>
      </w:r>
      <w:r w:rsidRPr="006D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724" w:rsidRPr="006D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рублей, что составляет </w:t>
      </w:r>
      <w:r w:rsidR="0090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83,42</w:t>
      </w:r>
      <w:r w:rsidR="004E4724" w:rsidRPr="006D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  <w:r w:rsidR="006D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4724" w:rsidRDefault="004E4724" w:rsidP="00830A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мероприятия выполняются в установленные сроки, в связи с чем</w:t>
      </w:r>
      <w:r w:rsidR="0015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принятие дополнительных поручений не требуется.</w:t>
      </w:r>
    </w:p>
    <w:p w:rsidR="005F7A54" w:rsidRDefault="005F7A54" w:rsidP="00BA18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43A" w:rsidRDefault="005870BC" w:rsidP="00331D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обязанности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331DCB">
        <w:rPr>
          <w:rFonts w:ascii="Times New Roman" w:eastAsia="Calibri" w:hAnsi="Times New Roman" w:cs="Times New Roman"/>
          <w:sz w:val="24"/>
          <w:szCs w:val="24"/>
        </w:rPr>
        <w:t>аместите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r w:rsidR="00D864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1DCB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</w:p>
    <w:p w:rsidR="00331DCB" w:rsidRDefault="00331DCB" w:rsidP="00331D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Цимлянского района </w:t>
      </w:r>
    </w:p>
    <w:p w:rsidR="00331DCB" w:rsidRPr="00D70608" w:rsidRDefault="00331DCB" w:rsidP="006E6B93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строительству, ЖКХ и архитектуре                                                     </w:t>
      </w:r>
      <w:r w:rsidR="006E6B9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="005870BC">
        <w:rPr>
          <w:rFonts w:ascii="Times New Roman" w:eastAsia="Calibri" w:hAnsi="Times New Roman" w:cs="Times New Roman"/>
          <w:sz w:val="24"/>
          <w:szCs w:val="24"/>
        </w:rPr>
        <w:t xml:space="preserve">Т.А. </w:t>
      </w:r>
      <w:proofErr w:type="spellStart"/>
      <w:r w:rsidR="005870BC">
        <w:rPr>
          <w:rFonts w:ascii="Times New Roman" w:eastAsia="Calibri" w:hAnsi="Times New Roman" w:cs="Times New Roman"/>
          <w:sz w:val="24"/>
          <w:szCs w:val="24"/>
        </w:rPr>
        <w:t>Мусатова</w:t>
      </w:r>
      <w:proofErr w:type="spellEnd"/>
    </w:p>
    <w:sectPr w:rsidR="00331DCB" w:rsidRPr="00D70608" w:rsidSect="00E232B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608"/>
    <w:rsid w:val="00055182"/>
    <w:rsid w:val="000655D5"/>
    <w:rsid w:val="00095413"/>
    <w:rsid w:val="000A36CC"/>
    <w:rsid w:val="00147F38"/>
    <w:rsid w:val="001501CC"/>
    <w:rsid w:val="00167E25"/>
    <w:rsid w:val="001A6B4A"/>
    <w:rsid w:val="00202A79"/>
    <w:rsid w:val="00233FDC"/>
    <w:rsid w:val="00246A29"/>
    <w:rsid w:val="0029149E"/>
    <w:rsid w:val="002E04C4"/>
    <w:rsid w:val="00327B68"/>
    <w:rsid w:val="00331DCB"/>
    <w:rsid w:val="003B305C"/>
    <w:rsid w:val="003B6013"/>
    <w:rsid w:val="00421372"/>
    <w:rsid w:val="004320FE"/>
    <w:rsid w:val="004358C2"/>
    <w:rsid w:val="0047081B"/>
    <w:rsid w:val="004E4724"/>
    <w:rsid w:val="0051458E"/>
    <w:rsid w:val="005534A5"/>
    <w:rsid w:val="005870BC"/>
    <w:rsid w:val="005C362A"/>
    <w:rsid w:val="005F7A54"/>
    <w:rsid w:val="00614383"/>
    <w:rsid w:val="00646944"/>
    <w:rsid w:val="00692F76"/>
    <w:rsid w:val="006D13B0"/>
    <w:rsid w:val="006E6B93"/>
    <w:rsid w:val="00756EC5"/>
    <w:rsid w:val="007E41C0"/>
    <w:rsid w:val="00830A02"/>
    <w:rsid w:val="00882CA1"/>
    <w:rsid w:val="008A1537"/>
    <w:rsid w:val="008D08D9"/>
    <w:rsid w:val="009061EB"/>
    <w:rsid w:val="00924CC2"/>
    <w:rsid w:val="0093572D"/>
    <w:rsid w:val="00987616"/>
    <w:rsid w:val="009B7677"/>
    <w:rsid w:val="009C6423"/>
    <w:rsid w:val="009E553E"/>
    <w:rsid w:val="009F0E77"/>
    <w:rsid w:val="00A0760F"/>
    <w:rsid w:val="00A3386E"/>
    <w:rsid w:val="00A55907"/>
    <w:rsid w:val="00A609DB"/>
    <w:rsid w:val="00A903BF"/>
    <w:rsid w:val="00AB03C2"/>
    <w:rsid w:val="00AB4465"/>
    <w:rsid w:val="00AB70B6"/>
    <w:rsid w:val="00AE569A"/>
    <w:rsid w:val="00B4163F"/>
    <w:rsid w:val="00B443D0"/>
    <w:rsid w:val="00B7119E"/>
    <w:rsid w:val="00B7246A"/>
    <w:rsid w:val="00B755DA"/>
    <w:rsid w:val="00B77EB9"/>
    <w:rsid w:val="00BA181B"/>
    <w:rsid w:val="00BC3101"/>
    <w:rsid w:val="00BD408A"/>
    <w:rsid w:val="00BE1623"/>
    <w:rsid w:val="00C4103C"/>
    <w:rsid w:val="00C6236D"/>
    <w:rsid w:val="00CC5008"/>
    <w:rsid w:val="00D063FF"/>
    <w:rsid w:val="00D449C6"/>
    <w:rsid w:val="00D62B77"/>
    <w:rsid w:val="00D701C3"/>
    <w:rsid w:val="00D70608"/>
    <w:rsid w:val="00D8394E"/>
    <w:rsid w:val="00D8643A"/>
    <w:rsid w:val="00D96BC9"/>
    <w:rsid w:val="00DA7C49"/>
    <w:rsid w:val="00DC336E"/>
    <w:rsid w:val="00DC5C15"/>
    <w:rsid w:val="00E232B2"/>
    <w:rsid w:val="00E70D01"/>
    <w:rsid w:val="00E95CC2"/>
    <w:rsid w:val="00EB163C"/>
    <w:rsid w:val="00EB1DF4"/>
    <w:rsid w:val="00F005BB"/>
    <w:rsid w:val="00F83ED5"/>
    <w:rsid w:val="00FD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2021-07-20T06:11:00Z</cp:lastPrinted>
  <dcterms:created xsi:type="dcterms:W3CDTF">2020-07-06T05:41:00Z</dcterms:created>
  <dcterms:modified xsi:type="dcterms:W3CDTF">2021-10-19T05:38:00Z</dcterms:modified>
</cp:coreProperties>
</file>