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08" w:rsidRPr="00D70608" w:rsidRDefault="00D70608" w:rsidP="00D70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147F38" w:rsidRPr="00147F38" w:rsidRDefault="00D70608" w:rsidP="00147F3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</w:t>
      </w:r>
      <w:r w:rsidRPr="00D70608">
        <w:rPr>
          <w:rFonts w:ascii="Times New Roman" w:eastAsia="Times New Roman" w:hAnsi="Times New Roman" w:cs="Courier New"/>
          <w:sz w:val="24"/>
          <w:szCs w:val="24"/>
          <w:lang w:eastAsia="ru-RU"/>
        </w:rPr>
        <w:t>муниципальной</w:t>
      </w:r>
      <w:r w:rsidRPr="00D7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="00147F38"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«Обеспечение </w:t>
      </w:r>
      <w:proofErr w:type="gramStart"/>
      <w:r w:rsidR="00147F38"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качественными</w:t>
      </w:r>
      <w:proofErr w:type="gramEnd"/>
    </w:p>
    <w:p w:rsidR="00D70608" w:rsidRPr="00D70608" w:rsidRDefault="00147F38" w:rsidP="00147F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жилищно-коммунальными услугами </w:t>
      </w:r>
      <w:r w:rsidRPr="00147F3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населения Цимлянского</w:t>
      </w:r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</w:t>
      </w:r>
      <w:r w:rsidR="00D70608" w:rsidRPr="00D7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D70608" w:rsidRPr="00D706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мес.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13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0608" w:rsidRPr="00D7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70608" w:rsidRPr="00D70608" w:rsidRDefault="00D70608" w:rsidP="00D70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693"/>
        <w:gridCol w:w="2127"/>
        <w:gridCol w:w="1842"/>
        <w:gridCol w:w="1418"/>
        <w:gridCol w:w="1559"/>
        <w:gridCol w:w="1418"/>
        <w:gridCol w:w="1700"/>
        <w:gridCol w:w="993"/>
        <w:gridCol w:w="1417"/>
      </w:tblGrid>
      <w:tr w:rsidR="00D62B77" w:rsidRPr="00D70608" w:rsidTr="00D62B77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706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608" w:rsidRPr="00D70608" w:rsidRDefault="00D70608" w:rsidP="00D6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</w:t>
            </w:r>
            <w:r w:rsidR="00D6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дата начала</w:t>
            </w:r>
            <w:r w:rsidR="00D6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</w:t>
            </w: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местного бюджета на реализацию </w:t>
            </w:r>
            <w:r w:rsidRPr="00D7060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муниципальной</w:t>
            </w: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D70608" w:rsidRPr="00D70608" w:rsidRDefault="00167E25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D70608" w:rsidRPr="00D70608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D62B77" w:rsidRPr="00D70608" w:rsidTr="00D62B77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муниципальной</w:t>
            </w: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0608" w:rsidRPr="00D70608" w:rsidRDefault="00D70608" w:rsidP="00D70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D70608" w:rsidRPr="00D70608" w:rsidRDefault="00D70608" w:rsidP="00D70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593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693"/>
        <w:gridCol w:w="2127"/>
        <w:gridCol w:w="1842"/>
        <w:gridCol w:w="1418"/>
        <w:gridCol w:w="1559"/>
        <w:gridCol w:w="1418"/>
        <w:gridCol w:w="1701"/>
        <w:gridCol w:w="992"/>
        <w:gridCol w:w="1417"/>
      </w:tblGrid>
      <w:tr w:rsidR="003B305C" w:rsidRPr="00D70608" w:rsidTr="00D62B77">
        <w:trPr>
          <w:tblHeader/>
          <w:tblCellSpacing w:w="5" w:type="nil"/>
        </w:trPr>
        <w:tc>
          <w:tcPr>
            <w:tcW w:w="426" w:type="dxa"/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D70608" w:rsidRPr="00D70608" w:rsidRDefault="00D70608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1458E" w:rsidRPr="00D70608" w:rsidTr="00D62B77">
        <w:trPr>
          <w:trHeight w:val="202"/>
          <w:tblCellSpacing w:w="5" w:type="nil"/>
        </w:trPr>
        <w:tc>
          <w:tcPr>
            <w:tcW w:w="426" w:type="dxa"/>
          </w:tcPr>
          <w:p w:rsidR="0051458E" w:rsidRPr="00D70608" w:rsidRDefault="0051458E" w:rsidP="008D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51458E" w:rsidRDefault="0051458E" w:rsidP="00A07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51458E" w:rsidRPr="00D70608" w:rsidRDefault="0051458E" w:rsidP="00A07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«Развитие жилищного хозяйства в Цимлянском районе»</w:t>
            </w:r>
          </w:p>
        </w:tc>
        <w:tc>
          <w:tcPr>
            <w:tcW w:w="2127" w:type="dxa"/>
          </w:tcPr>
          <w:p w:rsidR="0051458E" w:rsidRPr="00B443D0" w:rsidRDefault="0051458E" w:rsidP="00A0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</w:t>
            </w:r>
          </w:p>
          <w:p w:rsidR="0051458E" w:rsidRDefault="0051458E" w:rsidP="00A07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Цимлянского района по строительству, ЖКХ и архитектуре</w:t>
            </w:r>
          </w:p>
          <w:p w:rsidR="009C6423" w:rsidRPr="00D70608" w:rsidRDefault="009C6423" w:rsidP="00A07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842" w:type="dxa"/>
          </w:tcPr>
          <w:p w:rsidR="0051458E" w:rsidRPr="00D70608" w:rsidRDefault="0051458E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51458E" w:rsidRPr="00D70608" w:rsidRDefault="0051458E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51458E" w:rsidRPr="00BE1623" w:rsidRDefault="0051458E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51458E" w:rsidRPr="00BE1623" w:rsidRDefault="0051458E" w:rsidP="005166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343,5</w:t>
            </w:r>
          </w:p>
        </w:tc>
        <w:tc>
          <w:tcPr>
            <w:tcW w:w="1701" w:type="dxa"/>
          </w:tcPr>
          <w:p w:rsidR="0051458E" w:rsidRPr="00BE1623" w:rsidRDefault="0051458E" w:rsidP="005166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343,5</w:t>
            </w:r>
          </w:p>
        </w:tc>
        <w:tc>
          <w:tcPr>
            <w:tcW w:w="992" w:type="dxa"/>
          </w:tcPr>
          <w:p w:rsidR="0051458E" w:rsidRPr="00BE1623" w:rsidRDefault="0051458E" w:rsidP="005166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23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417" w:type="dxa"/>
          </w:tcPr>
          <w:p w:rsidR="0051458E" w:rsidRPr="00BE1623" w:rsidRDefault="0051458E" w:rsidP="00D7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278,2</w:t>
            </w:r>
          </w:p>
        </w:tc>
      </w:tr>
      <w:tr w:rsidR="0051458E" w:rsidRPr="00D70608" w:rsidTr="00D62B77">
        <w:trPr>
          <w:trHeight w:val="263"/>
          <w:tblCellSpacing w:w="5" w:type="nil"/>
        </w:trPr>
        <w:tc>
          <w:tcPr>
            <w:tcW w:w="426" w:type="dxa"/>
          </w:tcPr>
          <w:p w:rsidR="0051458E" w:rsidRPr="00D70608" w:rsidRDefault="0051458E" w:rsidP="008D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51458E" w:rsidRPr="00DC5C15" w:rsidRDefault="0051458E" w:rsidP="00A076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5C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1.3.</w:t>
            </w:r>
          </w:p>
          <w:p w:rsidR="0051458E" w:rsidRPr="00DC5C15" w:rsidRDefault="0051458E" w:rsidP="00A0760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C5C1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Мероприятия по содержанию муниципального жилищного фонда в рамках подпрограммы «Развитие жилищно-коммунального хозяйства в Цимлянском </w:t>
            </w:r>
            <w:r w:rsidRPr="00DC5C1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районе» муниципальной программы Цимлянского района «Обеспечение качественными жилищно-коммунальными услугами населения Цимлянского района»</w:t>
            </w:r>
          </w:p>
        </w:tc>
        <w:tc>
          <w:tcPr>
            <w:tcW w:w="2127" w:type="dxa"/>
          </w:tcPr>
          <w:p w:rsidR="0051458E" w:rsidRPr="00DC5C15" w:rsidRDefault="0051458E" w:rsidP="00A0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</w:t>
            </w:r>
          </w:p>
          <w:p w:rsidR="0051458E" w:rsidRDefault="0051458E" w:rsidP="009C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15">
              <w:rPr>
                <w:rFonts w:ascii="Times New Roman" w:hAnsi="Times New Roman" w:cs="Times New Roman"/>
                <w:sz w:val="24"/>
                <w:szCs w:val="24"/>
              </w:rPr>
              <w:t>Администрации Цимлянского района по строительству, ЖКХ и архитектуре</w:t>
            </w:r>
          </w:p>
          <w:p w:rsidR="009C6423" w:rsidRPr="00DC5C15" w:rsidRDefault="009C6423" w:rsidP="00A07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1458E" w:rsidRPr="00DC5C15" w:rsidRDefault="0051458E" w:rsidP="00A07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458E" w:rsidRPr="00DC5C15" w:rsidRDefault="0051458E" w:rsidP="007F07E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5C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Капитальный ремонт многоквартирных домов</w:t>
            </w:r>
          </w:p>
        </w:tc>
        <w:tc>
          <w:tcPr>
            <w:tcW w:w="1418" w:type="dxa"/>
          </w:tcPr>
          <w:p w:rsidR="0051458E" w:rsidRPr="00D70608" w:rsidRDefault="0051458E" w:rsidP="00A07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1458E" w:rsidRPr="00D70608" w:rsidRDefault="0051458E" w:rsidP="00A07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1458E" w:rsidRPr="0051458E" w:rsidRDefault="0051458E" w:rsidP="007F0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343,5</w:t>
            </w:r>
          </w:p>
        </w:tc>
        <w:tc>
          <w:tcPr>
            <w:tcW w:w="1701" w:type="dxa"/>
          </w:tcPr>
          <w:p w:rsidR="0051458E" w:rsidRPr="0051458E" w:rsidRDefault="0051458E" w:rsidP="007F0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343,5</w:t>
            </w:r>
          </w:p>
        </w:tc>
        <w:tc>
          <w:tcPr>
            <w:tcW w:w="992" w:type="dxa"/>
          </w:tcPr>
          <w:p w:rsidR="0051458E" w:rsidRPr="0051458E" w:rsidRDefault="0051458E" w:rsidP="007F0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8E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417" w:type="dxa"/>
          </w:tcPr>
          <w:p w:rsidR="0051458E" w:rsidRPr="0051458E" w:rsidRDefault="0051458E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278,2 – планируется освоить до конца года</w:t>
            </w:r>
          </w:p>
        </w:tc>
      </w:tr>
      <w:tr w:rsidR="0051458E" w:rsidRPr="00D70608" w:rsidTr="00D62B77">
        <w:trPr>
          <w:tblCellSpacing w:w="5" w:type="nil"/>
        </w:trPr>
        <w:tc>
          <w:tcPr>
            <w:tcW w:w="426" w:type="dxa"/>
          </w:tcPr>
          <w:p w:rsidR="0051458E" w:rsidRPr="00D70608" w:rsidRDefault="0051458E" w:rsidP="008D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93" w:type="dxa"/>
          </w:tcPr>
          <w:p w:rsidR="0051458E" w:rsidRPr="00DC5C15" w:rsidRDefault="0051458E" w:rsidP="00A076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5C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2</w:t>
            </w:r>
          </w:p>
          <w:p w:rsidR="0051458E" w:rsidRPr="00DC5C15" w:rsidRDefault="0051458E" w:rsidP="00A076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5C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«Создание условий для обеспечения качественными коммунальными услугами населения Цимлянского района»</w:t>
            </w:r>
          </w:p>
        </w:tc>
        <w:tc>
          <w:tcPr>
            <w:tcW w:w="2127" w:type="dxa"/>
          </w:tcPr>
          <w:p w:rsidR="0051458E" w:rsidRPr="00DC5C15" w:rsidRDefault="0051458E" w:rsidP="00A076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15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51458E" w:rsidRDefault="0051458E" w:rsidP="009C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15">
              <w:rPr>
                <w:rFonts w:ascii="Times New Roman" w:hAnsi="Times New Roman" w:cs="Times New Roman"/>
                <w:sz w:val="24"/>
                <w:szCs w:val="24"/>
              </w:rPr>
              <w:t>Администрации Цимлянского района по строительству, ЖКХ и архитектуре</w:t>
            </w:r>
          </w:p>
          <w:p w:rsidR="009C6423" w:rsidRPr="00DC5C15" w:rsidRDefault="009C6423" w:rsidP="00A07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2" w:type="dxa"/>
          </w:tcPr>
          <w:p w:rsidR="0051458E" w:rsidRPr="00D70608" w:rsidRDefault="0051458E" w:rsidP="007F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51458E" w:rsidRPr="00D70608" w:rsidRDefault="0051458E" w:rsidP="007F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51458E" w:rsidRPr="00D70608" w:rsidRDefault="0051458E" w:rsidP="007F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51458E" w:rsidRPr="00BE1623" w:rsidRDefault="00BE1623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490883,6</w:t>
            </w:r>
          </w:p>
        </w:tc>
        <w:tc>
          <w:tcPr>
            <w:tcW w:w="1701" w:type="dxa"/>
          </w:tcPr>
          <w:p w:rsidR="0051458E" w:rsidRPr="00BE1623" w:rsidRDefault="00BE1623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490883,6</w:t>
            </w:r>
          </w:p>
        </w:tc>
        <w:tc>
          <w:tcPr>
            <w:tcW w:w="992" w:type="dxa"/>
          </w:tcPr>
          <w:p w:rsidR="0051458E" w:rsidRPr="00BE1623" w:rsidRDefault="009B7677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1417" w:type="dxa"/>
          </w:tcPr>
          <w:p w:rsidR="0051458E" w:rsidRPr="00BE1623" w:rsidRDefault="00BE1623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490807,5</w:t>
            </w:r>
          </w:p>
        </w:tc>
      </w:tr>
      <w:tr w:rsidR="0051458E" w:rsidRPr="00D70608" w:rsidTr="00D62B77">
        <w:trPr>
          <w:tblCellSpacing w:w="5" w:type="nil"/>
        </w:trPr>
        <w:tc>
          <w:tcPr>
            <w:tcW w:w="426" w:type="dxa"/>
          </w:tcPr>
          <w:p w:rsidR="0051458E" w:rsidRPr="00D70608" w:rsidRDefault="0051458E" w:rsidP="009F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51458E" w:rsidRPr="009F0E77" w:rsidRDefault="0051458E" w:rsidP="00A0760F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0E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2.1</w:t>
            </w:r>
          </w:p>
          <w:p w:rsidR="0051458E" w:rsidRPr="009F0E77" w:rsidRDefault="0051458E" w:rsidP="00A076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0E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2127" w:type="dxa"/>
          </w:tcPr>
          <w:p w:rsidR="0051458E" w:rsidRPr="009F0E77" w:rsidRDefault="0051458E" w:rsidP="00A0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77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51458E" w:rsidRDefault="0051458E" w:rsidP="009C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77">
              <w:rPr>
                <w:rFonts w:ascii="Times New Roman" w:hAnsi="Times New Roman" w:cs="Times New Roman"/>
                <w:sz w:val="24"/>
                <w:szCs w:val="24"/>
              </w:rPr>
              <w:t>Администрации Цимлянского района по строительству, ЖКХ и архитектуре</w:t>
            </w:r>
          </w:p>
          <w:p w:rsidR="009C6423" w:rsidRPr="009F0E77" w:rsidRDefault="009C6423" w:rsidP="00A07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2" w:type="dxa"/>
          </w:tcPr>
          <w:p w:rsidR="0051458E" w:rsidRPr="009F0E77" w:rsidRDefault="0051458E" w:rsidP="007F07E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0E7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Повышение удовлетворенности населения Цимлянского района   уровнем коммунального обслуживания; снижение уровня потерь при </w:t>
            </w:r>
            <w:r w:rsidRPr="009F0E77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производстве, транспортировке и распределении коммунальных ресурсов</w:t>
            </w:r>
          </w:p>
        </w:tc>
        <w:tc>
          <w:tcPr>
            <w:tcW w:w="1418" w:type="dxa"/>
          </w:tcPr>
          <w:p w:rsidR="0051458E" w:rsidRPr="00D70608" w:rsidRDefault="0051458E" w:rsidP="00A07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1458E" w:rsidRPr="00D70608" w:rsidRDefault="0051458E" w:rsidP="00A07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1458E" w:rsidRPr="00756EC5" w:rsidRDefault="00BE1623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478347,2</w:t>
            </w:r>
          </w:p>
        </w:tc>
        <w:tc>
          <w:tcPr>
            <w:tcW w:w="1701" w:type="dxa"/>
          </w:tcPr>
          <w:p w:rsidR="0051458E" w:rsidRPr="00756EC5" w:rsidRDefault="00BE1623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478347,2</w:t>
            </w:r>
          </w:p>
        </w:tc>
        <w:tc>
          <w:tcPr>
            <w:tcW w:w="992" w:type="dxa"/>
          </w:tcPr>
          <w:p w:rsidR="0051458E" w:rsidRPr="00756EC5" w:rsidRDefault="00756EC5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51458E" w:rsidRPr="00756EC5" w:rsidRDefault="00BE1623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478347,2</w:t>
            </w:r>
            <w:r w:rsidR="0051458E" w:rsidRPr="0075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планируется освоить до конца года</w:t>
            </w:r>
          </w:p>
        </w:tc>
      </w:tr>
      <w:tr w:rsidR="0051458E" w:rsidRPr="00D70608" w:rsidTr="00D62B77">
        <w:trPr>
          <w:trHeight w:val="360"/>
          <w:tblCellSpacing w:w="5" w:type="nil"/>
        </w:trPr>
        <w:tc>
          <w:tcPr>
            <w:tcW w:w="426" w:type="dxa"/>
          </w:tcPr>
          <w:p w:rsidR="0051458E" w:rsidRPr="00D70608" w:rsidRDefault="0051458E" w:rsidP="007E4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93" w:type="dxa"/>
          </w:tcPr>
          <w:p w:rsidR="0051458E" w:rsidRPr="007E41C0" w:rsidRDefault="0051458E" w:rsidP="00A076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2.4.</w:t>
            </w:r>
          </w:p>
          <w:p w:rsidR="0051458E" w:rsidRPr="007E41C0" w:rsidRDefault="0051458E" w:rsidP="00A0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C0">
              <w:rPr>
                <w:rFonts w:ascii="Times New Roman" w:hAnsi="Times New Roman" w:cs="Times New Roman"/>
                <w:sz w:val="24"/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2127" w:type="dxa"/>
          </w:tcPr>
          <w:p w:rsidR="0051458E" w:rsidRPr="007E41C0" w:rsidRDefault="0051458E" w:rsidP="00A076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C0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51458E" w:rsidRDefault="0051458E" w:rsidP="009C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C0">
              <w:rPr>
                <w:rFonts w:ascii="Times New Roman" w:hAnsi="Times New Roman" w:cs="Times New Roman"/>
                <w:sz w:val="24"/>
                <w:szCs w:val="24"/>
              </w:rPr>
              <w:t>Администрации Цимлянского района по строительству, ЖКХ и архитектуре</w:t>
            </w:r>
          </w:p>
          <w:p w:rsidR="009C6423" w:rsidRPr="007E41C0" w:rsidRDefault="009C6423" w:rsidP="009C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2" w:type="dxa"/>
          </w:tcPr>
          <w:p w:rsidR="0051458E" w:rsidRPr="007E41C0" w:rsidRDefault="0051458E" w:rsidP="007F07E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41C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удовлетворенности населения Цимлянского района   уровнем коммунального обслуживания</w:t>
            </w:r>
          </w:p>
        </w:tc>
        <w:tc>
          <w:tcPr>
            <w:tcW w:w="1418" w:type="dxa"/>
          </w:tcPr>
          <w:p w:rsidR="0051458E" w:rsidRPr="00D70608" w:rsidRDefault="0051458E" w:rsidP="00A07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1458E" w:rsidRPr="00D70608" w:rsidRDefault="0051458E" w:rsidP="00A07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1458E" w:rsidRPr="009B7677" w:rsidRDefault="00BE1623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12536,4</w:t>
            </w:r>
          </w:p>
        </w:tc>
        <w:tc>
          <w:tcPr>
            <w:tcW w:w="1701" w:type="dxa"/>
          </w:tcPr>
          <w:p w:rsidR="0051458E" w:rsidRPr="009B7677" w:rsidRDefault="00BE1623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12536,4</w:t>
            </w:r>
          </w:p>
        </w:tc>
        <w:tc>
          <w:tcPr>
            <w:tcW w:w="992" w:type="dxa"/>
          </w:tcPr>
          <w:p w:rsidR="0051458E" w:rsidRPr="009B7677" w:rsidRDefault="009B7677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1417" w:type="dxa"/>
          </w:tcPr>
          <w:p w:rsidR="0051458E" w:rsidRPr="00D70608" w:rsidRDefault="00BE1623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12460,3</w:t>
            </w:r>
            <w:r w:rsidR="0051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планируется освоить до конца года</w:t>
            </w:r>
          </w:p>
        </w:tc>
      </w:tr>
      <w:tr w:rsidR="0051458E" w:rsidRPr="00D70608" w:rsidTr="00D62B77">
        <w:trPr>
          <w:trHeight w:val="360"/>
          <w:tblCellSpacing w:w="5" w:type="nil"/>
        </w:trPr>
        <w:tc>
          <w:tcPr>
            <w:tcW w:w="426" w:type="dxa"/>
          </w:tcPr>
          <w:p w:rsidR="0051458E" w:rsidRPr="00D70608" w:rsidRDefault="0051458E" w:rsidP="00CC5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51458E" w:rsidRPr="00CC5008" w:rsidRDefault="0051458E" w:rsidP="00A0760F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C500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2.7.</w:t>
            </w:r>
          </w:p>
          <w:p w:rsidR="0051458E" w:rsidRPr="00CC5008" w:rsidRDefault="0051458E" w:rsidP="00A076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C500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Приобретение техники</w:t>
            </w:r>
          </w:p>
        </w:tc>
        <w:tc>
          <w:tcPr>
            <w:tcW w:w="2127" w:type="dxa"/>
          </w:tcPr>
          <w:p w:rsidR="0051458E" w:rsidRPr="00CC5008" w:rsidRDefault="0051458E" w:rsidP="00A076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008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51458E" w:rsidRDefault="0051458E" w:rsidP="009C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008">
              <w:rPr>
                <w:rFonts w:ascii="Times New Roman" w:hAnsi="Times New Roman" w:cs="Times New Roman"/>
                <w:sz w:val="24"/>
                <w:szCs w:val="24"/>
              </w:rPr>
              <w:t>Администрации Цимлянского района по строительству, ЖКХ и архитектуре</w:t>
            </w:r>
          </w:p>
          <w:p w:rsidR="009C6423" w:rsidRPr="00CC5008" w:rsidRDefault="009C6423" w:rsidP="009C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2" w:type="dxa"/>
          </w:tcPr>
          <w:p w:rsidR="0051458E" w:rsidRPr="00CC5008" w:rsidRDefault="0051458E" w:rsidP="007F07E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C50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lastRenderedPageBreak/>
              <w:t xml:space="preserve">Повышение удовлетворенности населения Ростовской области уровнем надежности предоставления </w:t>
            </w:r>
            <w:r w:rsidRPr="00CC50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lastRenderedPageBreak/>
              <w:t xml:space="preserve">услуг </w:t>
            </w:r>
          </w:p>
        </w:tc>
        <w:tc>
          <w:tcPr>
            <w:tcW w:w="1418" w:type="dxa"/>
          </w:tcPr>
          <w:p w:rsidR="0051458E" w:rsidRPr="00D70608" w:rsidRDefault="0051458E" w:rsidP="00A07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1458E" w:rsidRPr="00D70608" w:rsidRDefault="0051458E" w:rsidP="00A07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1458E" w:rsidRPr="009B7677" w:rsidRDefault="00756EC5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51458E" w:rsidRPr="009B7677" w:rsidRDefault="00756EC5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1458E" w:rsidRPr="009B7677" w:rsidRDefault="00756EC5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51458E" w:rsidRPr="009B7677" w:rsidRDefault="00756EC5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572D" w:rsidRPr="00D70608" w:rsidTr="00D62B77">
        <w:trPr>
          <w:trHeight w:val="360"/>
          <w:tblCellSpacing w:w="5" w:type="nil"/>
        </w:trPr>
        <w:tc>
          <w:tcPr>
            <w:tcW w:w="426" w:type="dxa"/>
          </w:tcPr>
          <w:p w:rsidR="0093572D" w:rsidRPr="00CC5008" w:rsidRDefault="0093572D" w:rsidP="00CC5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93" w:type="dxa"/>
          </w:tcPr>
          <w:p w:rsidR="0093572D" w:rsidRDefault="0093572D" w:rsidP="00A076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5C1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  <w:p w:rsidR="0093572D" w:rsidRPr="00DC5C15" w:rsidRDefault="0093572D" w:rsidP="00A076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076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«Благоустройство»</w:t>
            </w:r>
          </w:p>
          <w:p w:rsidR="0093572D" w:rsidRPr="00CC5008" w:rsidRDefault="0093572D" w:rsidP="00A0760F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572D" w:rsidRPr="00DC5C15" w:rsidRDefault="0093572D" w:rsidP="009C6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6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Цимлянского района, ООО «Благоустройство Цимлянского района»</w:t>
            </w:r>
            <w:r w:rsidR="009C642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(Бурда А.В.)</w:t>
            </w:r>
            <w:r w:rsidRPr="00A076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,органы местного самоуправления муниципальных образований Цимлянского района в случае принятия их представительными органами соответствующих решений</w:t>
            </w:r>
          </w:p>
        </w:tc>
        <w:tc>
          <w:tcPr>
            <w:tcW w:w="1842" w:type="dxa"/>
          </w:tcPr>
          <w:p w:rsidR="0093572D" w:rsidRPr="00D70608" w:rsidRDefault="0093572D" w:rsidP="0051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93572D" w:rsidRPr="00D70608" w:rsidRDefault="0093572D" w:rsidP="0051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93572D" w:rsidRPr="00BE1623" w:rsidRDefault="0093572D" w:rsidP="0051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93572D" w:rsidRPr="00BE1623" w:rsidRDefault="0093572D" w:rsidP="0051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809,8</w:t>
            </w:r>
          </w:p>
        </w:tc>
        <w:tc>
          <w:tcPr>
            <w:tcW w:w="1701" w:type="dxa"/>
          </w:tcPr>
          <w:p w:rsidR="0093572D" w:rsidRPr="00BE1623" w:rsidRDefault="0093572D" w:rsidP="0051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809,8</w:t>
            </w:r>
          </w:p>
        </w:tc>
        <w:tc>
          <w:tcPr>
            <w:tcW w:w="992" w:type="dxa"/>
          </w:tcPr>
          <w:p w:rsidR="0093572D" w:rsidRPr="00BE1623" w:rsidRDefault="0093572D" w:rsidP="0051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609,9</w:t>
            </w:r>
          </w:p>
        </w:tc>
        <w:tc>
          <w:tcPr>
            <w:tcW w:w="1417" w:type="dxa"/>
          </w:tcPr>
          <w:p w:rsidR="0093572D" w:rsidRPr="00BE1623" w:rsidRDefault="0093572D" w:rsidP="0051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199,9</w:t>
            </w:r>
          </w:p>
        </w:tc>
      </w:tr>
      <w:tr w:rsidR="0093572D" w:rsidRPr="00D70608" w:rsidTr="00D62B77">
        <w:trPr>
          <w:trHeight w:val="360"/>
          <w:tblCellSpacing w:w="5" w:type="nil"/>
        </w:trPr>
        <w:tc>
          <w:tcPr>
            <w:tcW w:w="426" w:type="dxa"/>
          </w:tcPr>
          <w:p w:rsidR="0093572D" w:rsidRPr="00CC5008" w:rsidRDefault="0093572D" w:rsidP="00CC5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93572D" w:rsidRPr="00A0760F" w:rsidRDefault="0093572D" w:rsidP="00A0760F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076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3.1.</w:t>
            </w:r>
          </w:p>
          <w:p w:rsidR="0093572D" w:rsidRPr="00CC5008" w:rsidRDefault="0093572D" w:rsidP="00A0760F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0760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Мероприятия по осуществлению полномочий по организации ритуальных услуг в части создания специализированной </w:t>
            </w:r>
            <w:r w:rsidRPr="00A0760F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службы по вопросам похоронного дела</w:t>
            </w:r>
          </w:p>
        </w:tc>
        <w:tc>
          <w:tcPr>
            <w:tcW w:w="2127" w:type="dxa"/>
          </w:tcPr>
          <w:p w:rsidR="0093572D" w:rsidRPr="00CC5008" w:rsidRDefault="0093572D" w:rsidP="00A076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60F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Администрация Цимлянского района, ООО «Благоустройство</w:t>
            </w:r>
            <w:r w:rsidR="009C642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(Бурда А.В.)</w:t>
            </w:r>
            <w:r w:rsidRPr="00A0760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Цимлянского района»</w:t>
            </w:r>
            <w:proofErr w:type="gramStart"/>
            <w:r w:rsidRPr="00A076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,о</w:t>
            </w:r>
            <w:proofErr w:type="gramEnd"/>
            <w:r w:rsidRPr="00A0760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рганы местного самоуправления </w:t>
            </w:r>
            <w:r w:rsidRPr="00A0760F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муниципальных образований Цимлянского района в случае принятия их представительными органами соответствующих решений</w:t>
            </w:r>
          </w:p>
        </w:tc>
        <w:tc>
          <w:tcPr>
            <w:tcW w:w="1842" w:type="dxa"/>
          </w:tcPr>
          <w:p w:rsidR="0093572D" w:rsidRPr="00CC5008" w:rsidRDefault="0093572D" w:rsidP="007F07E9">
            <w:pPr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0760F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повышение удовлетворенности населения Цимлянского района уровнем услуг, </w:t>
            </w:r>
            <w:proofErr w:type="gramStart"/>
            <w:r w:rsidRPr="00A076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согласно</w:t>
            </w:r>
            <w:proofErr w:type="gramEnd"/>
            <w:r w:rsidRPr="00A0760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гарантированного перечня услуг по </w:t>
            </w:r>
            <w:r w:rsidRPr="00A0760F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погребению</w:t>
            </w:r>
          </w:p>
        </w:tc>
        <w:tc>
          <w:tcPr>
            <w:tcW w:w="1418" w:type="dxa"/>
          </w:tcPr>
          <w:p w:rsidR="0093572D" w:rsidRPr="00D70608" w:rsidRDefault="0093572D" w:rsidP="0051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3572D" w:rsidRPr="00D70608" w:rsidRDefault="0093572D" w:rsidP="0051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3572D" w:rsidRDefault="0093572D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809,8</w:t>
            </w:r>
          </w:p>
        </w:tc>
        <w:tc>
          <w:tcPr>
            <w:tcW w:w="1701" w:type="dxa"/>
          </w:tcPr>
          <w:p w:rsidR="0093572D" w:rsidRDefault="0093572D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809,8</w:t>
            </w:r>
          </w:p>
        </w:tc>
        <w:tc>
          <w:tcPr>
            <w:tcW w:w="992" w:type="dxa"/>
          </w:tcPr>
          <w:p w:rsidR="0093572D" w:rsidRPr="00BD408A" w:rsidRDefault="0093572D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609,9</w:t>
            </w:r>
          </w:p>
        </w:tc>
        <w:tc>
          <w:tcPr>
            <w:tcW w:w="1417" w:type="dxa"/>
          </w:tcPr>
          <w:p w:rsidR="0093572D" w:rsidRDefault="0093572D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199,9  планируется освоить до конца года</w:t>
            </w:r>
          </w:p>
        </w:tc>
      </w:tr>
      <w:tr w:rsidR="0093572D" w:rsidRPr="00D70608" w:rsidTr="00D62B77">
        <w:trPr>
          <w:tblCellSpacing w:w="5" w:type="nil"/>
        </w:trPr>
        <w:tc>
          <w:tcPr>
            <w:tcW w:w="426" w:type="dxa"/>
          </w:tcPr>
          <w:p w:rsidR="0093572D" w:rsidRPr="00D70608" w:rsidRDefault="0093572D" w:rsidP="00D8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93" w:type="dxa"/>
          </w:tcPr>
          <w:p w:rsidR="0093572D" w:rsidRPr="00D70608" w:rsidRDefault="0093572D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</w:t>
            </w:r>
            <w:r w:rsidRPr="00D7060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муниципальной</w:t>
            </w: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программе</w:t>
            </w:r>
          </w:p>
        </w:tc>
        <w:tc>
          <w:tcPr>
            <w:tcW w:w="2127" w:type="dxa"/>
          </w:tcPr>
          <w:p w:rsidR="0093572D" w:rsidRPr="00D70608" w:rsidRDefault="0093572D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2" w:type="dxa"/>
          </w:tcPr>
          <w:p w:rsidR="0093572D" w:rsidRPr="00D70608" w:rsidRDefault="0093572D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93572D" w:rsidRPr="00D70608" w:rsidRDefault="0093572D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93572D" w:rsidRPr="00D70608" w:rsidRDefault="0093572D" w:rsidP="00D7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93572D" w:rsidRPr="00BE1623" w:rsidRDefault="00BE1623" w:rsidP="003B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492036,9</w:t>
            </w:r>
          </w:p>
        </w:tc>
        <w:tc>
          <w:tcPr>
            <w:tcW w:w="1701" w:type="dxa"/>
          </w:tcPr>
          <w:p w:rsidR="0093572D" w:rsidRPr="00BE1623" w:rsidRDefault="00BE1623" w:rsidP="00DA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492036,9</w:t>
            </w:r>
          </w:p>
        </w:tc>
        <w:tc>
          <w:tcPr>
            <w:tcW w:w="992" w:type="dxa"/>
          </w:tcPr>
          <w:p w:rsidR="0093572D" w:rsidRPr="00BE1623" w:rsidRDefault="00DA7C49" w:rsidP="00DA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751,3</w:t>
            </w:r>
          </w:p>
        </w:tc>
        <w:tc>
          <w:tcPr>
            <w:tcW w:w="1417" w:type="dxa"/>
          </w:tcPr>
          <w:p w:rsidR="0093572D" w:rsidRPr="00BE1623" w:rsidRDefault="00BE1623" w:rsidP="00BD4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491285,6</w:t>
            </w:r>
          </w:p>
        </w:tc>
      </w:tr>
    </w:tbl>
    <w:p w:rsidR="00D70608" w:rsidRDefault="00D70608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1413"/>
      <w:bookmarkEnd w:id="1"/>
    </w:p>
    <w:p w:rsidR="00246A29" w:rsidRDefault="00246A29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6A29" w:rsidRDefault="00246A29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643A" w:rsidRDefault="00D8643A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3B305C">
        <w:rPr>
          <w:rFonts w:ascii="Times New Roman" w:eastAsia="Calibri" w:hAnsi="Times New Roman" w:cs="Times New Roman"/>
          <w:sz w:val="24"/>
          <w:szCs w:val="24"/>
        </w:rPr>
        <w:t>аместител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 </w:t>
      </w:r>
      <w:r w:rsidR="003B305C">
        <w:rPr>
          <w:rFonts w:ascii="Times New Roman" w:eastAsia="Calibri" w:hAnsi="Times New Roman" w:cs="Times New Roman"/>
          <w:sz w:val="24"/>
          <w:szCs w:val="24"/>
        </w:rPr>
        <w:t xml:space="preserve">главы </w:t>
      </w:r>
    </w:p>
    <w:p w:rsidR="003B305C" w:rsidRDefault="003B305C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Администрации Цимлянского района </w:t>
      </w:r>
    </w:p>
    <w:p w:rsidR="003B305C" w:rsidRDefault="003B305C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строительству, ЖКХ и архитектуре                                                                                                                                                               Е.В.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Почтова</w:t>
      </w:r>
      <w:proofErr w:type="spellEnd"/>
    </w:p>
    <w:p w:rsidR="00E232B2" w:rsidRDefault="00E232B2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B2" w:rsidRDefault="00E232B2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B2" w:rsidRDefault="00E232B2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B2" w:rsidRDefault="00E232B2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B2" w:rsidRDefault="00E232B2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B2" w:rsidRDefault="00E232B2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B2" w:rsidRDefault="00E232B2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B2" w:rsidRDefault="00E232B2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B2" w:rsidRDefault="00E232B2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B2" w:rsidRDefault="00E232B2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B2" w:rsidRDefault="00E232B2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B2" w:rsidRDefault="00E232B2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B2" w:rsidRDefault="00E232B2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B2" w:rsidRDefault="00E232B2" w:rsidP="00246A2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B2" w:rsidRDefault="00E232B2" w:rsidP="00E232B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32B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информация</w:t>
      </w:r>
    </w:p>
    <w:p w:rsidR="00095413" w:rsidRPr="00147F38" w:rsidRDefault="00095413" w:rsidP="0009541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отчету </w:t>
      </w:r>
      <w:r w:rsidRPr="00D7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</w:t>
      </w:r>
      <w:r w:rsidRPr="00D70608">
        <w:rPr>
          <w:rFonts w:ascii="Times New Roman" w:eastAsia="Times New Roman" w:hAnsi="Times New Roman" w:cs="Courier New"/>
          <w:sz w:val="24"/>
          <w:szCs w:val="24"/>
          <w:lang w:eastAsia="ru-RU"/>
        </w:rPr>
        <w:t>муниципальной</w:t>
      </w:r>
      <w:r w:rsidRPr="00D7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«Обеспечение </w:t>
      </w:r>
      <w:proofErr w:type="gramStart"/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качественными</w:t>
      </w:r>
      <w:proofErr w:type="gramEnd"/>
    </w:p>
    <w:p w:rsidR="00E232B2" w:rsidRDefault="00095413" w:rsidP="00095413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жилищно-коммунальными услугами </w:t>
      </w:r>
      <w:r w:rsidRPr="00147F3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населения Цимлянского</w:t>
      </w:r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</w:t>
      </w:r>
      <w:r w:rsidRPr="00D7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D706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мес.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76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7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95413" w:rsidRDefault="00095413" w:rsidP="00095413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413" w:rsidRDefault="00095413" w:rsidP="00EB16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Цимлянского района </w:t>
      </w:r>
      <w:r w:rsidR="00614383"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«Обеспечение качественными жилищно-коммунальными услугами </w:t>
      </w:r>
      <w:r w:rsidR="00614383" w:rsidRPr="00147F3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населения Цимлянского</w:t>
      </w:r>
      <w:r w:rsidR="00614383"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</w:t>
      </w:r>
      <w:r w:rsidR="00614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муниципальная программа) утверждена постановлением Администрации Ц</w:t>
      </w:r>
      <w:r w:rsidR="00EB1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имлянского района </w:t>
      </w:r>
      <w:r w:rsidR="00EB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055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924</w:t>
      </w:r>
      <w:r w:rsidR="00BA1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055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12.12.2018</w:t>
      </w:r>
      <w:r w:rsidR="00EB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163C" w:rsidRDefault="00EB163C" w:rsidP="00EB16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программа включает в себя следующие подпрограммы:</w:t>
      </w:r>
    </w:p>
    <w:p w:rsidR="00EB163C" w:rsidRDefault="00EB163C" w:rsidP="00EB16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Подпрограмма 1 </w:t>
      </w:r>
      <w:r w:rsidR="00327B68" w:rsidRPr="00B443D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«Развитие жилищного хозяйства в Цимлянском районе»</w:t>
      </w:r>
      <w:r w:rsidR="00327B6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;</w:t>
      </w:r>
    </w:p>
    <w:p w:rsidR="00327B68" w:rsidRDefault="00327B68" w:rsidP="00EB16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Подпрограмма 2 </w:t>
      </w:r>
      <w:r w:rsidRPr="00DC5C15">
        <w:rPr>
          <w:rFonts w:ascii="Times New Roman" w:hAnsi="Times New Roman" w:cs="Times New Roman"/>
          <w:kern w:val="2"/>
          <w:sz w:val="24"/>
          <w:szCs w:val="24"/>
        </w:rPr>
        <w:t>«Создание условий для обеспечения качественными коммунальными услугами населения Цимлянского района»</w:t>
      </w:r>
      <w:r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BA181B" w:rsidRDefault="00BA181B" w:rsidP="00EB16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Подпрограмма 3 «</w:t>
      </w:r>
      <w:r w:rsidRPr="00A0760F">
        <w:rPr>
          <w:rFonts w:ascii="Times New Roman" w:hAnsi="Times New Roman" w:cs="Times New Roman"/>
          <w:kern w:val="2"/>
          <w:sz w:val="24"/>
          <w:szCs w:val="24"/>
        </w:rPr>
        <w:t>Благоустройство»</w:t>
      </w:r>
    </w:p>
    <w:p w:rsidR="00EB1DF4" w:rsidRDefault="00327B68" w:rsidP="00EB1DF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Распоряжением </w:t>
      </w:r>
      <w:r w:rsidR="00EB1DF4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Администрации Цимлянского района </w:t>
      </w:r>
      <w:r w:rsidR="00EB1DF4" w:rsidRPr="005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233FDC" w:rsidRPr="005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62A" w:rsidRPr="005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A181B" w:rsidRPr="005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1DF4" w:rsidRPr="005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5C362A" w:rsidRPr="005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5C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.01.2021</w:t>
      </w:r>
      <w:r w:rsidR="00233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1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 план реализации муниципальной программы </w:t>
      </w:r>
      <w:r w:rsidR="00B7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Цимлянского района </w:t>
      </w:r>
      <w:r w:rsidR="00B7119E"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«Обеспечение качественными жилищно-коммунальными услугами </w:t>
      </w:r>
      <w:r w:rsidR="00B7119E" w:rsidRPr="00147F3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населения Цимлянского</w:t>
      </w:r>
      <w:r w:rsidR="00B7119E"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</w:t>
      </w:r>
      <w:r w:rsidR="00B7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</w:t>
      </w:r>
      <w:r w:rsidR="0098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7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B7119E" w:rsidRDefault="00B7119E" w:rsidP="00EB1DF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муниципальной прог</w:t>
      </w:r>
      <w:r w:rsidR="0015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раммы в 202</w:t>
      </w:r>
      <w:r w:rsidR="0098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5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предусмотрено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492036,9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 В том числе </w:t>
      </w:r>
      <w:r w:rsidR="00BE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464413,1 тыс. рублей – средства федерального бюджета, 21785,5</w:t>
      </w:r>
      <w:r w:rsidR="0098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 рублей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средства областного бюджета</w:t>
      </w:r>
      <w:r w:rsidR="0029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24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5838,3</w:t>
      </w:r>
      <w:r w:rsidR="00065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 рублей </w:t>
      </w:r>
      <w:r w:rsidR="00291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средства местного бюджета. Расходование денежных средств было направлено на выполнение следующих основных мероприятий:</w:t>
      </w:r>
    </w:p>
    <w:p w:rsidR="0029149E" w:rsidRDefault="0029149E" w:rsidP="00EB1DF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8394E">
        <w:rPr>
          <w:rFonts w:ascii="Times New Roman" w:hAnsi="Times New Roman" w:cs="Times New Roman"/>
          <w:kern w:val="2"/>
          <w:sz w:val="24"/>
          <w:szCs w:val="24"/>
        </w:rPr>
        <w:t>м</w:t>
      </w:r>
      <w:r w:rsidR="00D8394E" w:rsidRPr="00DC5C15">
        <w:rPr>
          <w:rFonts w:ascii="Times New Roman" w:hAnsi="Times New Roman" w:cs="Times New Roman"/>
          <w:kern w:val="2"/>
          <w:sz w:val="24"/>
          <w:szCs w:val="24"/>
        </w:rPr>
        <w:t>ероприятия по содержанию муниципального жилищного фонда в рамках подпрограммы «Развитие жилищно-коммунального хозяйства в Цимлянском районе» муниципальной программы Цимлянского района «Обеспечение качественными жилищно-коммунальными услугами населения Цимлянского района»</w:t>
      </w:r>
      <w:r w:rsidR="00D8394E">
        <w:rPr>
          <w:rFonts w:ascii="Times New Roman" w:hAnsi="Times New Roman" w:cs="Times New Roman"/>
          <w:kern w:val="2"/>
          <w:sz w:val="24"/>
          <w:szCs w:val="24"/>
        </w:rPr>
        <w:t xml:space="preserve"> - </w:t>
      </w:r>
      <w:r w:rsidR="00C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343,5 </w:t>
      </w:r>
      <w:r w:rsidR="00D83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рублей;</w:t>
      </w:r>
    </w:p>
    <w:p w:rsidR="00D8394E" w:rsidRDefault="00D8394E" w:rsidP="00EB1DF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6236D">
        <w:rPr>
          <w:rFonts w:ascii="Times New Roman" w:hAnsi="Times New Roman" w:cs="Times New Roman"/>
          <w:kern w:val="2"/>
          <w:sz w:val="24"/>
          <w:szCs w:val="24"/>
        </w:rPr>
        <w:t>с</w:t>
      </w:r>
      <w:r w:rsidR="00C6236D" w:rsidRPr="009F0E77">
        <w:rPr>
          <w:rFonts w:ascii="Times New Roman" w:hAnsi="Times New Roman" w:cs="Times New Roman"/>
          <w:kern w:val="2"/>
          <w:sz w:val="24"/>
          <w:szCs w:val="24"/>
        </w:rPr>
        <w:t>троительство, реконструкция и капитальный ремонт объектов водопроводно-канализационного хозяйства, включая разработку проектно-сметной документации</w:t>
      </w:r>
      <w:r w:rsidR="00C6236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4103C">
        <w:rPr>
          <w:rFonts w:ascii="Times New Roman" w:hAnsi="Times New Roman" w:cs="Times New Roman"/>
          <w:kern w:val="2"/>
          <w:sz w:val="24"/>
          <w:szCs w:val="24"/>
        </w:rPr>
        <w:t>–</w:t>
      </w:r>
      <w:r w:rsidR="00C6236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41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478347,2 </w:t>
      </w:r>
      <w:r w:rsidR="00F0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рублей;</w:t>
      </w:r>
    </w:p>
    <w:p w:rsidR="00F005BB" w:rsidRDefault="00F005BB" w:rsidP="00EB1DF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E41C0">
        <w:rPr>
          <w:rFonts w:ascii="Times New Roman" w:hAnsi="Times New Roman" w:cs="Times New Roman"/>
          <w:sz w:val="24"/>
          <w:szCs w:val="24"/>
        </w:rPr>
        <w:t>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</w:r>
      <w:r w:rsidR="004E4724">
        <w:rPr>
          <w:rFonts w:ascii="Times New Roman" w:hAnsi="Times New Roman" w:cs="Times New Roman"/>
          <w:sz w:val="24"/>
          <w:szCs w:val="24"/>
        </w:rPr>
        <w:t>–</w:t>
      </w:r>
      <w:r w:rsidR="00C4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12536,4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рублей;</w:t>
      </w:r>
      <w:proofErr w:type="gramEnd"/>
    </w:p>
    <w:p w:rsidR="00830A02" w:rsidRDefault="00830A02" w:rsidP="00830A0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1 июля 202</w:t>
      </w:r>
      <w:r w:rsidR="00FD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D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фактически освоено </w:t>
      </w:r>
      <w:r w:rsidR="00C4103C" w:rsidRPr="006D13B0">
        <w:rPr>
          <w:rFonts w:ascii="Times New Roman" w:eastAsia="Times New Roman" w:hAnsi="Times New Roman" w:cs="Times New Roman"/>
          <w:sz w:val="24"/>
          <w:szCs w:val="24"/>
          <w:lang w:eastAsia="ru-RU"/>
        </w:rPr>
        <w:t>751,3</w:t>
      </w:r>
      <w:r w:rsidRPr="006D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724" w:rsidRPr="006D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 рублей, что составляет </w:t>
      </w:r>
      <w:r w:rsidR="006D13B0" w:rsidRPr="006D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0,15</w:t>
      </w:r>
      <w:r w:rsidR="004E4724" w:rsidRPr="006D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  <w:r w:rsidR="006D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E4724" w:rsidRDefault="004E4724" w:rsidP="00830A0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мероприятия выполняются в установленные сроки, в связи с чем</w:t>
      </w:r>
      <w:r w:rsidR="0015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принятие дополнительных поручений не требуется.</w:t>
      </w:r>
    </w:p>
    <w:p w:rsidR="00327B68" w:rsidRDefault="00327B68" w:rsidP="00A076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A54" w:rsidRDefault="005F7A54" w:rsidP="00BA18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43A" w:rsidRDefault="00D8643A" w:rsidP="00331DC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331DCB">
        <w:rPr>
          <w:rFonts w:ascii="Times New Roman" w:eastAsia="Calibri" w:hAnsi="Times New Roman" w:cs="Times New Roman"/>
          <w:sz w:val="24"/>
          <w:szCs w:val="24"/>
        </w:rPr>
        <w:t>аместител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 </w:t>
      </w:r>
      <w:r w:rsidR="00331DCB">
        <w:rPr>
          <w:rFonts w:ascii="Times New Roman" w:eastAsia="Calibri" w:hAnsi="Times New Roman" w:cs="Times New Roman"/>
          <w:sz w:val="24"/>
          <w:szCs w:val="24"/>
        </w:rPr>
        <w:t xml:space="preserve">главы </w:t>
      </w:r>
    </w:p>
    <w:p w:rsidR="00331DCB" w:rsidRDefault="00331DCB" w:rsidP="00331DC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Администрации Цимлянского района </w:t>
      </w:r>
    </w:p>
    <w:p w:rsidR="00331DCB" w:rsidRPr="00D70608" w:rsidRDefault="00331DCB" w:rsidP="00331DC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строительству, ЖКХ и архитектуре                                                                                                                                                               Е.В.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Почтова</w:t>
      </w:r>
      <w:proofErr w:type="spellEnd"/>
    </w:p>
    <w:sectPr w:rsidR="00331DCB" w:rsidRPr="00D70608" w:rsidSect="00E232B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608"/>
    <w:rsid w:val="00055182"/>
    <w:rsid w:val="000655D5"/>
    <w:rsid w:val="00095413"/>
    <w:rsid w:val="00147F38"/>
    <w:rsid w:val="001501CC"/>
    <w:rsid w:val="00167E25"/>
    <w:rsid w:val="001A6B4A"/>
    <w:rsid w:val="00233FDC"/>
    <w:rsid w:val="00246A29"/>
    <w:rsid w:val="0029149E"/>
    <w:rsid w:val="00327B68"/>
    <w:rsid w:val="00331DCB"/>
    <w:rsid w:val="003B305C"/>
    <w:rsid w:val="003B6013"/>
    <w:rsid w:val="00421372"/>
    <w:rsid w:val="004320FE"/>
    <w:rsid w:val="0047081B"/>
    <w:rsid w:val="004E4724"/>
    <w:rsid w:val="0051458E"/>
    <w:rsid w:val="005534A5"/>
    <w:rsid w:val="005C362A"/>
    <w:rsid w:val="005F7A54"/>
    <w:rsid w:val="00614383"/>
    <w:rsid w:val="00646944"/>
    <w:rsid w:val="006D13B0"/>
    <w:rsid w:val="00756EC5"/>
    <w:rsid w:val="007E41C0"/>
    <w:rsid w:val="00830A02"/>
    <w:rsid w:val="00882CA1"/>
    <w:rsid w:val="008A1537"/>
    <w:rsid w:val="008D08D9"/>
    <w:rsid w:val="00924CC2"/>
    <w:rsid w:val="0093572D"/>
    <w:rsid w:val="00987616"/>
    <w:rsid w:val="009B7677"/>
    <w:rsid w:val="009C6423"/>
    <w:rsid w:val="009E553E"/>
    <w:rsid w:val="009F0E77"/>
    <w:rsid w:val="00A0760F"/>
    <w:rsid w:val="00A3386E"/>
    <w:rsid w:val="00A55907"/>
    <w:rsid w:val="00A609DB"/>
    <w:rsid w:val="00AB4465"/>
    <w:rsid w:val="00AE569A"/>
    <w:rsid w:val="00B4163F"/>
    <w:rsid w:val="00B443D0"/>
    <w:rsid w:val="00B7119E"/>
    <w:rsid w:val="00B7246A"/>
    <w:rsid w:val="00B77EB9"/>
    <w:rsid w:val="00BA181B"/>
    <w:rsid w:val="00BC3101"/>
    <w:rsid w:val="00BD408A"/>
    <w:rsid w:val="00BE1623"/>
    <w:rsid w:val="00C4103C"/>
    <w:rsid w:val="00C6236D"/>
    <w:rsid w:val="00CC5008"/>
    <w:rsid w:val="00D063FF"/>
    <w:rsid w:val="00D62B77"/>
    <w:rsid w:val="00D701C3"/>
    <w:rsid w:val="00D70608"/>
    <w:rsid w:val="00D8394E"/>
    <w:rsid w:val="00D8643A"/>
    <w:rsid w:val="00DA7C49"/>
    <w:rsid w:val="00DC336E"/>
    <w:rsid w:val="00DC5C15"/>
    <w:rsid w:val="00E232B2"/>
    <w:rsid w:val="00E70D01"/>
    <w:rsid w:val="00E95CC2"/>
    <w:rsid w:val="00EB163C"/>
    <w:rsid w:val="00EB1DF4"/>
    <w:rsid w:val="00F005BB"/>
    <w:rsid w:val="00F83ED5"/>
    <w:rsid w:val="00FD4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2021-07-20T06:11:00Z</cp:lastPrinted>
  <dcterms:created xsi:type="dcterms:W3CDTF">2020-07-06T05:41:00Z</dcterms:created>
  <dcterms:modified xsi:type="dcterms:W3CDTF">2021-07-22T08:13:00Z</dcterms:modified>
</cp:coreProperties>
</file>