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FB" w:rsidRDefault="008865ED" w:rsidP="00886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65ED">
        <w:rPr>
          <w:rFonts w:ascii="Times New Roman" w:hAnsi="Times New Roman" w:cs="Times New Roman"/>
          <w:b/>
          <w:sz w:val="28"/>
          <w:szCs w:val="28"/>
        </w:rPr>
        <w:t>Контактные данные руководителей ресурсных центров поддержки социально ориентированных некоммерческих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865ED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bookmarkEnd w:id="0"/>
    <w:p w:rsidR="008865ED" w:rsidRDefault="008865ED" w:rsidP="00886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5ED" w:rsidTr="008865ED">
        <w:tc>
          <w:tcPr>
            <w:tcW w:w="3190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8865ED" w:rsidTr="008865ED">
        <w:tc>
          <w:tcPr>
            <w:tcW w:w="3190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Моисеева Светлана Филипповна</w:t>
            </w:r>
          </w:p>
        </w:tc>
        <w:tc>
          <w:tcPr>
            <w:tcW w:w="3190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Общественный центр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+7 (906) 186 71 06</w:t>
            </w:r>
          </w:p>
        </w:tc>
      </w:tr>
      <w:tr w:rsidR="008865ED" w:rsidTr="008865ED">
        <w:tc>
          <w:tcPr>
            <w:tcW w:w="3190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3190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 xml:space="preserve">ентр инноваций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Атлас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865ED" w:rsidRPr="008865ED" w:rsidRDefault="008865ED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+7 (863) 256-24-56,</w:t>
            </w:r>
          </w:p>
          <w:p w:rsidR="008865ED" w:rsidRDefault="008865ED" w:rsidP="0088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ED">
              <w:rPr>
                <w:rFonts w:ascii="Times New Roman" w:hAnsi="Times New Roman" w:cs="Times New Roman"/>
                <w:sz w:val="28"/>
                <w:szCs w:val="28"/>
              </w:rPr>
              <w:t>+7 (903) 406-24-56</w:t>
            </w:r>
          </w:p>
        </w:tc>
      </w:tr>
      <w:tr w:rsidR="008865ED" w:rsidTr="008865ED">
        <w:tc>
          <w:tcPr>
            <w:tcW w:w="3190" w:type="dxa"/>
          </w:tcPr>
          <w:p w:rsidR="008865ED" w:rsidRPr="005859B4" w:rsidRDefault="005859B4" w:rsidP="008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>Титов Дмитрий Викторович</w:t>
            </w:r>
          </w:p>
        </w:tc>
        <w:tc>
          <w:tcPr>
            <w:tcW w:w="3190" w:type="dxa"/>
          </w:tcPr>
          <w:p w:rsidR="008865ED" w:rsidRDefault="005859B4" w:rsidP="00585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>Ростовско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социального развития «Социальный ресурсный центр</w:t>
            </w:r>
            <w:r w:rsidRPr="005859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859B4" w:rsidRPr="005859B4" w:rsidRDefault="005859B4" w:rsidP="0058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B4">
              <w:rPr>
                <w:rFonts w:ascii="Times New Roman" w:hAnsi="Times New Roman" w:cs="Times New Roman"/>
                <w:sz w:val="28"/>
                <w:szCs w:val="28"/>
              </w:rPr>
              <w:t>+ 7 (919) 880-87-45</w:t>
            </w:r>
          </w:p>
          <w:p w:rsidR="008865ED" w:rsidRDefault="008865ED" w:rsidP="00585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65ED" w:rsidRPr="008865ED" w:rsidRDefault="008865ED" w:rsidP="00886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65ED" w:rsidRPr="008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57"/>
    <w:rsid w:val="000B6323"/>
    <w:rsid w:val="000E5099"/>
    <w:rsid w:val="0017021E"/>
    <w:rsid w:val="002B4BAF"/>
    <w:rsid w:val="0034171C"/>
    <w:rsid w:val="003E7F73"/>
    <w:rsid w:val="005859B4"/>
    <w:rsid w:val="007C106E"/>
    <w:rsid w:val="008865ED"/>
    <w:rsid w:val="008B5E57"/>
    <w:rsid w:val="00B707EE"/>
    <w:rsid w:val="00C748FB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9FD8-482F-4B64-8CEF-C4A7C0A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Даниил Александрович</dc:creator>
  <cp:keywords/>
  <dc:description/>
  <cp:lastModifiedBy>User 04</cp:lastModifiedBy>
  <cp:revision>2</cp:revision>
  <dcterms:created xsi:type="dcterms:W3CDTF">2021-06-28T10:15:00Z</dcterms:created>
  <dcterms:modified xsi:type="dcterms:W3CDTF">2021-06-28T10:15:00Z</dcterms:modified>
</cp:coreProperties>
</file>