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48020629" w:rsidR="0018227F" w:rsidRDefault="00196834" w:rsidP="0088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70011E" w:rsidRPr="0070011E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субсидии организациям на осуществление полномочий по организации ритуальных услуг в части создания специализированной службы по вопросам похоронного дела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4732DB9C" w:rsidR="008D5868" w:rsidRPr="00C457A0" w:rsidRDefault="00230926" w:rsidP="008866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70011E" w:rsidRPr="0070011E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субсидии организациям на осуществление полномочий по организации ритуальных услуг в части создания специализированной службы по вопросам похоронного дела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4553E70" w:rsidR="00C457A0" w:rsidRDefault="00130E5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3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3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11E" w:rsidRPr="0070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порядке предоставления субсидии организациям на осуществление полномочий по организации ритуальных услуг в части создания специализированной службы по вопросам похоронного дела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85705DF" w14:textId="042D64DE" w:rsidR="00894A4D" w:rsidRDefault="00894A4D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A4D">
        <w:rPr>
          <w:rFonts w:ascii="Times New Roman" w:hAnsi="Times New Roman" w:cs="Times New Roman"/>
          <w:bCs/>
          <w:sz w:val="28"/>
          <w:szCs w:val="28"/>
        </w:rPr>
        <w:t xml:space="preserve">Утверждение </w:t>
      </w:r>
      <w:r w:rsidR="0070011E" w:rsidRPr="0070011E">
        <w:rPr>
          <w:rFonts w:ascii="Times New Roman" w:hAnsi="Times New Roman" w:cs="Times New Roman"/>
          <w:bCs/>
          <w:sz w:val="28"/>
          <w:szCs w:val="28"/>
        </w:rPr>
        <w:t>Положения о порядке предоставления субсидии организациям на осуществление полномочий по организации ритуальных услуг в части создания специализированной службы по вопросам похоронного дела</w:t>
      </w:r>
      <w:r w:rsidRPr="00894A4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31E564C1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70011E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FBD85A3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0011E">
        <w:rPr>
          <w:rFonts w:ascii="Times New Roman" w:hAnsi="Times New Roman" w:cs="Times New Roman"/>
          <w:sz w:val="28"/>
          <w:szCs w:val="28"/>
        </w:rPr>
        <w:t>17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894A4D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70011E">
        <w:rPr>
          <w:rFonts w:ascii="Times New Roman" w:eastAsia="Arial" w:hAnsi="Times New Roman" w:cs="Times New Roman"/>
          <w:sz w:val="28"/>
          <w:szCs w:val="28"/>
        </w:rPr>
        <w:t>24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C5525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1C22BF" w14:textId="746DA6A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30E58"/>
    <w:rsid w:val="00161F17"/>
    <w:rsid w:val="00180766"/>
    <w:rsid w:val="0018227F"/>
    <w:rsid w:val="0019412A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0011E"/>
    <w:rsid w:val="00763AA4"/>
    <w:rsid w:val="007911F8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B07BCB"/>
    <w:rsid w:val="00B30DED"/>
    <w:rsid w:val="00B36D10"/>
    <w:rsid w:val="00B77D13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64BDF"/>
    <w:rsid w:val="00EA271C"/>
    <w:rsid w:val="00F127A4"/>
    <w:rsid w:val="00F52B72"/>
    <w:rsid w:val="00F8334C"/>
    <w:rsid w:val="00F87B89"/>
    <w:rsid w:val="00F922A0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2021-03-30T09:31:00Z</cp:lastPrinted>
  <dcterms:created xsi:type="dcterms:W3CDTF">2021-03-30T09:31:00Z</dcterms:created>
  <dcterms:modified xsi:type="dcterms:W3CDTF">2021-03-30T09:31:00Z</dcterms:modified>
</cp:coreProperties>
</file>