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3D" w:rsidRDefault="00803E3D" w:rsidP="00803E3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03E3D" w:rsidRPr="00803E3D" w:rsidRDefault="00803E3D" w:rsidP="00803E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03E3D">
        <w:rPr>
          <w:rFonts w:ascii="Times New Roman" w:hAnsi="Times New Roman" w:cs="Times New Roman"/>
          <w:b/>
          <w:sz w:val="36"/>
          <w:szCs w:val="36"/>
        </w:rPr>
        <w:t xml:space="preserve">Приглашаем принять участие в </w:t>
      </w:r>
      <w:r w:rsidRPr="00803E3D">
        <w:rPr>
          <w:rFonts w:ascii="Times New Roman" w:hAnsi="Times New Roman" w:cs="Times New Roman"/>
          <w:b/>
          <w:sz w:val="36"/>
          <w:szCs w:val="36"/>
        </w:rPr>
        <w:t>семинар</w:t>
      </w:r>
      <w:r w:rsidRPr="00803E3D">
        <w:rPr>
          <w:rFonts w:ascii="Times New Roman" w:hAnsi="Times New Roman" w:cs="Times New Roman"/>
          <w:b/>
          <w:sz w:val="36"/>
          <w:szCs w:val="36"/>
        </w:rPr>
        <w:t>е</w:t>
      </w:r>
      <w:r w:rsidRPr="00803E3D">
        <w:rPr>
          <w:rFonts w:ascii="Times New Roman" w:hAnsi="Times New Roman" w:cs="Times New Roman"/>
          <w:b/>
          <w:sz w:val="36"/>
          <w:szCs w:val="36"/>
        </w:rPr>
        <w:t xml:space="preserve"> для руководителей социально ориентированных некоммерческих организаций, посвященных участию некоммерческих организаций Ростовской области во втором конкурсе Фонда президентских грантов</w:t>
      </w:r>
    </w:p>
    <w:bookmarkEnd w:id="0"/>
    <w:p w:rsidR="00803E3D" w:rsidRDefault="00803E3D" w:rsidP="00803E3D">
      <w:pPr>
        <w:pStyle w:val="Default"/>
      </w:pPr>
    </w:p>
    <w:p w:rsidR="00803E3D" w:rsidRDefault="00803E3D" w:rsidP="00803E3D">
      <w:pPr>
        <w:pStyle w:val="Default"/>
      </w:pPr>
    </w:p>
    <w:p w:rsidR="00803E3D" w:rsidRPr="00803E3D" w:rsidRDefault="00803E3D" w:rsidP="00803E3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03E3D">
        <w:rPr>
          <w:b/>
          <w:sz w:val="28"/>
          <w:szCs w:val="28"/>
        </w:rPr>
        <w:t>С 1 февраля по 15 марта 2021 года будет проводиться прием заявок некоммерческих организаций на конкурс Фонда-оператора президентских грантов на развитие гражданского общества.</w:t>
      </w:r>
    </w:p>
    <w:p w:rsidR="00803E3D" w:rsidRDefault="00803E3D" w:rsidP="00803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У</w:t>
      </w:r>
      <w:r>
        <w:rPr>
          <w:sz w:val="28"/>
          <w:szCs w:val="28"/>
        </w:rPr>
        <w:t xml:space="preserve">правлением социально-политических коммуникаций Правительства Ростовской области совместно с Автономной некоммерческой организацией «Общественный центр социальных инициатив» запланирована серия </w:t>
      </w:r>
      <w:proofErr w:type="spellStart"/>
      <w:r w:rsidRPr="00803E3D">
        <w:rPr>
          <w:b/>
          <w:sz w:val="28"/>
          <w:szCs w:val="28"/>
        </w:rPr>
        <w:t>видеосеминаров</w:t>
      </w:r>
      <w:proofErr w:type="spellEnd"/>
      <w:r>
        <w:rPr>
          <w:sz w:val="28"/>
          <w:szCs w:val="28"/>
        </w:rPr>
        <w:t xml:space="preserve"> на платформе «</w:t>
      </w:r>
      <w:proofErr w:type="spellStart"/>
      <w:r w:rsidRPr="00803E3D">
        <w:rPr>
          <w:b/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» на тему «Участие некоммерческих организаций Ростовской области во втором конкурсе Фонда президентских грантов 2021 года». </w:t>
      </w:r>
    </w:p>
    <w:p w:rsidR="00803E3D" w:rsidRPr="00803E3D" w:rsidRDefault="00803E3D" w:rsidP="00803E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Приглашаем руководителей </w:t>
      </w:r>
      <w:r w:rsidRPr="00803E3D">
        <w:rPr>
          <w:rFonts w:ascii="Times New Roman" w:hAnsi="Times New Roman" w:cs="Times New Roman"/>
          <w:b/>
          <w:sz w:val="28"/>
          <w:szCs w:val="28"/>
          <w:u w:val="single"/>
        </w:rPr>
        <w:t>некоммерчески</w:t>
      </w:r>
      <w:r w:rsidRPr="00803E3D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803E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</w:t>
      </w:r>
      <w:r w:rsidRPr="00803E3D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803E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принять участие в семинарах</w:t>
      </w:r>
      <w:r w:rsidRPr="00803E3D">
        <w:rPr>
          <w:rFonts w:ascii="Times New Roman" w:hAnsi="Times New Roman" w:cs="Times New Roman"/>
          <w:b/>
          <w:sz w:val="28"/>
          <w:szCs w:val="28"/>
        </w:rPr>
        <w:t>.</w:t>
      </w:r>
    </w:p>
    <w:p w:rsidR="00803E3D" w:rsidRPr="00803E3D" w:rsidRDefault="00803E3D" w:rsidP="00803E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E3D" w:rsidRPr="00803E3D" w:rsidRDefault="00803E3D" w:rsidP="00803E3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3E3D">
        <w:rPr>
          <w:rFonts w:ascii="Times New Roman" w:hAnsi="Times New Roman" w:cs="Times New Roman"/>
          <w:sz w:val="28"/>
          <w:szCs w:val="28"/>
        </w:rPr>
        <w:t>Ссылка на подключение, график и программы проведения семинаров прилагается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3D" w:rsidRPr="00394A35" w:rsidRDefault="00803E3D" w:rsidP="00803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3969"/>
      </w:tblGrid>
      <w:tr w:rsidR="00803E3D" w:rsidRPr="00394A35" w:rsidTr="00A3027D">
        <w:tc>
          <w:tcPr>
            <w:tcW w:w="9639" w:type="dxa"/>
            <w:gridSpan w:val="3"/>
          </w:tcPr>
          <w:p w:rsidR="00803E3D" w:rsidRPr="00803E3D" w:rsidRDefault="00803E3D" w:rsidP="00803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ГРАФИК</w:t>
            </w:r>
            <w:r w:rsidRPr="00803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803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проведения семинаров</w:t>
            </w:r>
          </w:p>
        </w:tc>
      </w:tr>
      <w:tr w:rsidR="00803E3D" w:rsidRPr="00394A35" w:rsidTr="00803E3D">
        <w:tc>
          <w:tcPr>
            <w:tcW w:w="1843" w:type="dxa"/>
          </w:tcPr>
          <w:p w:rsidR="00803E3D" w:rsidRPr="00803E3D" w:rsidRDefault="00803E3D" w:rsidP="00803E3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3D">
              <w:rPr>
                <w:rFonts w:ascii="Times New Roman" w:hAnsi="Times New Roman" w:cs="Times New Roman"/>
                <w:b/>
                <w:sz w:val="28"/>
                <w:szCs w:val="28"/>
              </w:rPr>
              <w:t>28.01.2021,</w:t>
            </w:r>
          </w:p>
          <w:p w:rsidR="00803E3D" w:rsidRPr="00394A35" w:rsidRDefault="00803E3D" w:rsidP="00803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E3D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3827" w:type="dxa"/>
          </w:tcPr>
          <w:p w:rsidR="00803E3D" w:rsidRPr="0086377B" w:rsidRDefault="00803E3D" w:rsidP="00803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803E3D" w:rsidRPr="0086377B" w:rsidRDefault="00803E3D" w:rsidP="00803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6377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https://us02web.zoom.us/j/84904553188?pwd=eDA1TzgrclpiMmoza2Z1NnBHemptdz09</w:t>
              </w:r>
            </w:hyperlink>
          </w:p>
          <w:p w:rsidR="00803E3D" w:rsidRPr="0086377B" w:rsidRDefault="00803E3D" w:rsidP="00803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3E3D" w:rsidRPr="0086377B" w:rsidRDefault="00803E3D" w:rsidP="00803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849 0455 3188</w:t>
            </w:r>
          </w:p>
          <w:p w:rsidR="00803E3D" w:rsidRDefault="00803E3D" w:rsidP="00803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</w:rPr>
              <w:t>Код доступа: 201528</w:t>
            </w:r>
          </w:p>
          <w:p w:rsidR="00803E3D" w:rsidRPr="0086377B" w:rsidRDefault="00803E3D" w:rsidP="00803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03E3D" w:rsidRDefault="00803E3D" w:rsidP="00803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Волгодонск</w:t>
            </w:r>
          </w:p>
          <w:p w:rsidR="00803E3D" w:rsidRPr="00BC733F" w:rsidRDefault="00803E3D" w:rsidP="00803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BC73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3E3D" w:rsidRDefault="00803E3D" w:rsidP="00803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803E3D" w:rsidRPr="00DF5082" w:rsidRDefault="00803E3D" w:rsidP="00803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082">
              <w:rPr>
                <w:rFonts w:ascii="Times New Roman" w:hAnsi="Times New Roman" w:cs="Times New Roman"/>
                <w:sz w:val="28"/>
                <w:szCs w:val="28"/>
              </w:rPr>
              <w:t>Заветинский</w:t>
            </w:r>
            <w:proofErr w:type="spellEnd"/>
            <w:r w:rsidRPr="00DF5082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803E3D" w:rsidRPr="00DF5082" w:rsidRDefault="00803E3D" w:rsidP="00803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082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DF5082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803E3D" w:rsidRPr="00394A35" w:rsidRDefault="00803E3D" w:rsidP="00803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Константиновский район,</w:t>
            </w:r>
          </w:p>
          <w:p w:rsidR="00803E3D" w:rsidRPr="00BC733F" w:rsidRDefault="00803E3D" w:rsidP="00803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Мартыновский</w:t>
            </w:r>
            <w:proofErr w:type="spellEnd"/>
            <w:r w:rsidRPr="00BC73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3E3D" w:rsidRDefault="00803E3D" w:rsidP="00803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082">
              <w:rPr>
                <w:rFonts w:ascii="Times New Roman" w:hAnsi="Times New Roman" w:cs="Times New Roman"/>
                <w:sz w:val="28"/>
                <w:szCs w:val="28"/>
              </w:rPr>
              <w:t>Ремонтненский</w:t>
            </w:r>
            <w:proofErr w:type="spellEnd"/>
            <w:r w:rsidRPr="00DF508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3E3D" w:rsidRPr="00394A35" w:rsidRDefault="00803E3D" w:rsidP="00803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33F">
              <w:rPr>
                <w:rFonts w:ascii="Times New Roman" w:hAnsi="Times New Roman" w:cs="Times New Roman"/>
                <w:sz w:val="28"/>
                <w:szCs w:val="28"/>
              </w:rPr>
              <w:t>Цимлянский район</w:t>
            </w:r>
          </w:p>
        </w:tc>
      </w:tr>
    </w:tbl>
    <w:p w:rsidR="00803E3D" w:rsidRDefault="00803E3D" w:rsidP="00803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3D" w:rsidRDefault="00803E3D" w:rsidP="00803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E3D" w:rsidRDefault="00803E3D" w:rsidP="00803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E3D" w:rsidRDefault="00803E3D" w:rsidP="00803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7251"/>
      </w:tblGrid>
      <w:tr w:rsidR="00803E3D" w:rsidTr="00803E3D">
        <w:tc>
          <w:tcPr>
            <w:tcW w:w="5000" w:type="pct"/>
            <w:gridSpan w:val="2"/>
          </w:tcPr>
          <w:p w:rsidR="00803E3D" w:rsidRPr="00803E3D" w:rsidRDefault="00803E3D" w:rsidP="00803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03E3D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u w:val="single"/>
              </w:rPr>
              <w:t xml:space="preserve">ПРОГРАММА </w:t>
            </w:r>
            <w:r w:rsidRPr="00803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проведения семинаров </w:t>
            </w:r>
          </w:p>
          <w:p w:rsidR="00803E3D" w:rsidRDefault="00803E3D" w:rsidP="00803E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D" w:rsidTr="00552CA4">
        <w:tc>
          <w:tcPr>
            <w:tcW w:w="1120" w:type="pct"/>
          </w:tcPr>
          <w:p w:rsidR="00803E3D" w:rsidRDefault="00803E3D" w:rsidP="00803E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мин.</w:t>
            </w:r>
          </w:p>
        </w:tc>
        <w:tc>
          <w:tcPr>
            <w:tcW w:w="3880" w:type="pct"/>
          </w:tcPr>
          <w:p w:rsidR="00803E3D" w:rsidRPr="00803E3D" w:rsidRDefault="00803E3D" w:rsidP="00803E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3E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 роли муниципальных образований в привлечении СО НКО к участию в конкурсах президентских грантов» </w:t>
            </w:r>
          </w:p>
          <w:p w:rsidR="00803E3D" w:rsidRDefault="00803E3D" w:rsidP="00803E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Докладчик – представитель </w:t>
            </w:r>
            <w:r w:rsidRPr="00E670E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управления социально-политических коммуникаций Правительства Ростовской области </w:t>
            </w:r>
          </w:p>
        </w:tc>
      </w:tr>
      <w:tr w:rsidR="00803E3D" w:rsidTr="00552CA4">
        <w:tc>
          <w:tcPr>
            <w:tcW w:w="1120" w:type="pct"/>
          </w:tcPr>
          <w:p w:rsidR="00803E3D" w:rsidRDefault="00803E3D" w:rsidP="00803E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мин.</w:t>
            </w:r>
          </w:p>
        </w:tc>
        <w:tc>
          <w:tcPr>
            <w:tcW w:w="3880" w:type="pct"/>
          </w:tcPr>
          <w:p w:rsidR="00803E3D" w:rsidRPr="00803E3D" w:rsidRDefault="00803E3D" w:rsidP="00803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особенностях подачи заявок СО НКО на конкурс президентских грантов» </w:t>
            </w:r>
          </w:p>
          <w:p w:rsidR="00803E3D" w:rsidRDefault="00803E3D" w:rsidP="00803E3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26F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и:</w:t>
            </w:r>
            <w:r w:rsidRPr="00C61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C6126F">
              <w:rPr>
                <w:rFonts w:ascii="Times New Roman" w:hAnsi="Times New Roman" w:cs="Times New Roman"/>
                <w:i/>
                <w:sz w:val="28"/>
                <w:szCs w:val="28"/>
              </w:rPr>
              <w:t>резидент Автономной некоммерческой организации «Общественный центр социальных инициатив» Моисеева Светлана Филипповна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03E3D" w:rsidRDefault="00803E3D" w:rsidP="00803E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менеджер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 </w:t>
            </w:r>
            <w:r w:rsidRPr="00C6126F">
              <w:rPr>
                <w:rFonts w:ascii="Times New Roman" w:hAnsi="Times New Roman" w:cs="Times New Roman"/>
                <w:i/>
                <w:sz w:val="28"/>
                <w:szCs w:val="28"/>
              </w:rPr>
              <w:t>Автономной некоммерческой организации «Общественный центр социальных инициатив»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Оксана Викторовна</w:t>
            </w:r>
          </w:p>
        </w:tc>
      </w:tr>
    </w:tbl>
    <w:p w:rsidR="00187676" w:rsidRDefault="00187676" w:rsidP="00803E3D">
      <w:pPr>
        <w:spacing w:line="240" w:lineRule="auto"/>
      </w:pPr>
    </w:p>
    <w:p w:rsidR="00803E3D" w:rsidRDefault="00803E3D" w:rsidP="00803E3D">
      <w:pPr>
        <w:spacing w:line="240" w:lineRule="auto"/>
      </w:pPr>
    </w:p>
    <w:sectPr w:rsidR="00803E3D" w:rsidSect="00044DE7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C01E4"/>
    <w:multiLevelType w:val="hybridMultilevel"/>
    <w:tmpl w:val="38AEFE54"/>
    <w:lvl w:ilvl="0" w:tplc="B4D6043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3D"/>
    <w:rsid w:val="00044DE7"/>
    <w:rsid w:val="00187676"/>
    <w:rsid w:val="00803E3D"/>
    <w:rsid w:val="00D7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AB2A7-1D6A-4486-A87C-60B54D30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03E3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03E3D"/>
    <w:rPr>
      <w:color w:val="0563C1" w:themeColor="hyperlink"/>
      <w:u w:val="single"/>
    </w:rPr>
  </w:style>
  <w:style w:type="paragraph" w:styleId="a6">
    <w:name w:val="No Spacing"/>
    <w:uiPriority w:val="1"/>
    <w:qFormat/>
    <w:rsid w:val="00803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904553188?pwd=eDA1TzgrclpiMmoza2Z1NnBHempt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</dc:creator>
  <cp:keywords/>
  <dc:description/>
  <cp:lastModifiedBy>User 04</cp:lastModifiedBy>
  <cp:revision>1</cp:revision>
  <dcterms:created xsi:type="dcterms:W3CDTF">2021-01-27T11:10:00Z</dcterms:created>
  <dcterms:modified xsi:type="dcterms:W3CDTF">2021-01-27T11:17:00Z</dcterms:modified>
</cp:coreProperties>
</file>