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20FDFD6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8D3096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4EDB35B" w:rsidR="00E27A1F" w:rsidRPr="00E27A1F" w:rsidRDefault="006337B9" w:rsidP="00FB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8D3096" w:rsidRPr="008D3096">
        <w:rPr>
          <w:rFonts w:ascii="Times New Roman" w:hAnsi="Times New Roman"/>
          <w:b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B9FDE1E" w:rsidR="006337B9" w:rsidRDefault="006337B9" w:rsidP="00FB08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BC5447" w:rsidRPr="00BC5447">
        <w:rPr>
          <w:rFonts w:ascii="Times New Roman" w:hAnsi="Times New Roman"/>
          <w:bCs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36F5459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C5447" w:rsidRPr="00BC5447">
        <w:rPr>
          <w:rFonts w:ascii="Times New Roman" w:hAnsi="Times New Roman"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4069031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BC5447">
        <w:rPr>
          <w:rFonts w:ascii="Times New Roman" w:hAnsi="Times New Roman"/>
          <w:sz w:val="28"/>
          <w:szCs w:val="28"/>
        </w:rPr>
        <w:t>«</w:t>
      </w:r>
      <w:r w:rsidR="00BC5447" w:rsidRPr="00BC5447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BC5447" w:rsidRPr="00BC5447">
        <w:rPr>
          <w:rFonts w:ascii="Times New Roman" w:hAnsi="Times New Roman"/>
          <w:sz w:val="28"/>
          <w:szCs w:val="28"/>
        </w:rPr>
        <w:lastRenderedPageBreak/>
        <w:t>муниципальной поддержке инвестиционной деятельности в муниципальном образовании «Цимлянский район»</w:t>
      </w:r>
      <w:r w:rsidR="00E90218" w:rsidRPr="00E902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C2EB3C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C5447" w:rsidRPr="00BC5447">
        <w:rPr>
          <w:rFonts w:ascii="Times New Roman" w:hAnsi="Times New Roman"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</w:t>
      </w:r>
      <w:r w:rsidR="00E5141F" w:rsidRPr="00E514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7C60030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BC5447" w:rsidRPr="00BC5447">
        <w:rPr>
          <w:rFonts w:ascii="Times New Roman" w:hAnsi="Times New Roman"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</w:t>
      </w:r>
      <w:r w:rsidR="00335DAE" w:rsidRPr="00335D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26088"/>
    <w:rsid w:val="00262378"/>
    <w:rsid w:val="002B10D8"/>
    <w:rsid w:val="00335DAE"/>
    <w:rsid w:val="003461DF"/>
    <w:rsid w:val="0035422D"/>
    <w:rsid w:val="00465D62"/>
    <w:rsid w:val="00481D10"/>
    <w:rsid w:val="00484661"/>
    <w:rsid w:val="004C4D30"/>
    <w:rsid w:val="004D0BDE"/>
    <w:rsid w:val="004F3116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298F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D3096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C5447"/>
    <w:rsid w:val="00BE5A5B"/>
    <w:rsid w:val="00BF7039"/>
    <w:rsid w:val="00C04940"/>
    <w:rsid w:val="00CB29A6"/>
    <w:rsid w:val="00CB537A"/>
    <w:rsid w:val="00CB54E5"/>
    <w:rsid w:val="00CD0018"/>
    <w:rsid w:val="00CF1102"/>
    <w:rsid w:val="00D43FDA"/>
    <w:rsid w:val="00D46301"/>
    <w:rsid w:val="00D52F60"/>
    <w:rsid w:val="00D95A20"/>
    <w:rsid w:val="00E22160"/>
    <w:rsid w:val="00E22609"/>
    <w:rsid w:val="00E27A1F"/>
    <w:rsid w:val="00E5141F"/>
    <w:rsid w:val="00E76CFB"/>
    <w:rsid w:val="00E90218"/>
    <w:rsid w:val="00EA3FAA"/>
    <w:rsid w:val="00EB0789"/>
    <w:rsid w:val="00EB20CB"/>
    <w:rsid w:val="00F241EA"/>
    <w:rsid w:val="00FA704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2021-03-30T12:48:00Z</cp:lastPrinted>
  <dcterms:created xsi:type="dcterms:W3CDTF">2021-03-30T12:48:00Z</dcterms:created>
  <dcterms:modified xsi:type="dcterms:W3CDTF">2021-03-30T12:48:00Z</dcterms:modified>
</cp:coreProperties>
</file>