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0466073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10D5C">
        <w:rPr>
          <w:rFonts w:ascii="Times New Roman" w:hAnsi="Times New Roman"/>
          <w:b/>
          <w:sz w:val="28"/>
          <w:szCs w:val="28"/>
        </w:rPr>
        <w:t>1</w:t>
      </w:r>
      <w:r w:rsidR="002803D2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D597744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2803D2" w:rsidRPr="002803D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803D2" w:rsidRPr="002803D2">
        <w:rPr>
          <w:rFonts w:ascii="Times New Roman" w:hAnsi="Times New Roman"/>
          <w:b/>
          <w:bCs/>
          <w:sz w:val="28"/>
          <w:szCs w:val="28"/>
        </w:rPr>
        <w:t>в постановление Администрации Цимлянского района от 30.11.2018 № 864 «</w:t>
      </w:r>
      <w:r w:rsidR="002803D2" w:rsidRPr="002803D2">
        <w:rPr>
          <w:rFonts w:ascii="Times New Roman" w:hAnsi="Times New Roman"/>
          <w:b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</w:p>
    <w:p w14:paraId="4BD271C0" w14:textId="1E7FC4A0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2803D2" w:rsidRPr="002803D2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8BF055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66ACC" w:rsidRPr="00166AC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66ACC" w:rsidRPr="00166ACC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166ACC" w:rsidRPr="00166ACC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552D6D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166ACC">
        <w:rPr>
          <w:rFonts w:ascii="Times New Roman" w:hAnsi="Times New Roman"/>
          <w:sz w:val="28"/>
          <w:szCs w:val="28"/>
        </w:rPr>
        <w:t>«</w:t>
      </w:r>
      <w:r w:rsidR="00166ACC" w:rsidRPr="00166AC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66ACC" w:rsidRPr="00166ACC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166ACC" w:rsidRPr="00166ACC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16B951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66ACC" w:rsidRPr="00166AC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66ACC" w:rsidRPr="00166ACC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166ACC" w:rsidRPr="00166ACC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F8012B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166ACC">
        <w:rPr>
          <w:rFonts w:ascii="Times New Roman" w:hAnsi="Times New Roman"/>
          <w:sz w:val="28"/>
          <w:szCs w:val="28"/>
        </w:rPr>
        <w:t>«</w:t>
      </w:r>
      <w:r w:rsidR="00166ACC" w:rsidRPr="00166AC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66ACC" w:rsidRPr="00166ACC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166ACC" w:rsidRPr="00166ACC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66ACC"/>
    <w:rsid w:val="0018110E"/>
    <w:rsid w:val="001F25A2"/>
    <w:rsid w:val="002803D2"/>
    <w:rsid w:val="002B10D8"/>
    <w:rsid w:val="003461DF"/>
    <w:rsid w:val="0035422D"/>
    <w:rsid w:val="003A1804"/>
    <w:rsid w:val="003C18F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10D5C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56EF6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33CE2"/>
    <w:rsid w:val="00D41351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2020-06-30T11:35:00Z</cp:lastPrinted>
  <dcterms:created xsi:type="dcterms:W3CDTF">2020-06-30T11:35:00Z</dcterms:created>
  <dcterms:modified xsi:type="dcterms:W3CDTF">2020-06-30T11:35:00Z</dcterms:modified>
</cp:coreProperties>
</file>