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E2EA57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840B71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837454D" w:rsidR="00E27A1F" w:rsidRPr="00E27A1F" w:rsidRDefault="006337B9" w:rsidP="00773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40B71" w:rsidRPr="00840B7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40B71" w:rsidRPr="00840B71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30.11.2018 № 864 «</w:t>
      </w:r>
      <w:r w:rsidR="00840B71" w:rsidRPr="00840B71">
        <w:rPr>
          <w:rFonts w:ascii="Times New Roman" w:hAnsi="Times New Roman"/>
          <w:b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66F902E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840B71" w:rsidRPr="00840B71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03B7FFB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0B71" w:rsidRPr="00840B7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40B71" w:rsidRPr="00840B71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840B71" w:rsidRPr="00840B71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DA440C9" w:rsidR="006337B9" w:rsidRDefault="006337B9" w:rsidP="00840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0B71" w:rsidRPr="00840B7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40B71" w:rsidRPr="00840B71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840B71" w:rsidRPr="00840B71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CCA51DE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40B71" w:rsidRPr="00840B7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40B71" w:rsidRPr="00840B71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840B71" w:rsidRPr="00840B71">
        <w:rPr>
          <w:rFonts w:ascii="Times New Roman" w:hAnsi="Times New Roman"/>
          <w:sz w:val="28"/>
          <w:szCs w:val="28"/>
        </w:rPr>
        <w:t xml:space="preserve">Об арендной плате за использование земельных участков, </w:t>
      </w:r>
      <w:r w:rsidR="00840B71" w:rsidRPr="00840B71">
        <w:rPr>
          <w:rFonts w:ascii="Times New Roman" w:hAnsi="Times New Roman"/>
          <w:sz w:val="28"/>
          <w:szCs w:val="28"/>
        </w:rPr>
        <w:lastRenderedPageBreak/>
        <w:t>находящихся в муниципальной собственности муниципального образования «Цимлянский район»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461DF"/>
    <w:rsid w:val="0035422D"/>
    <w:rsid w:val="00481D10"/>
    <w:rsid w:val="00484661"/>
    <w:rsid w:val="00490A93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732D6"/>
    <w:rsid w:val="00810CC7"/>
    <w:rsid w:val="00840B71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A68ED"/>
    <w:rsid w:val="00CB29A6"/>
    <w:rsid w:val="00CB537A"/>
    <w:rsid w:val="00CB54E5"/>
    <w:rsid w:val="00CD0018"/>
    <w:rsid w:val="00D43FDA"/>
    <w:rsid w:val="00D46301"/>
    <w:rsid w:val="00D52F60"/>
    <w:rsid w:val="00D717C5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2020-04-02T08:33:00Z</cp:lastPrinted>
  <dcterms:created xsi:type="dcterms:W3CDTF">2020-04-02T08:34:00Z</dcterms:created>
  <dcterms:modified xsi:type="dcterms:W3CDTF">2020-04-02T10:34:00Z</dcterms:modified>
</cp:coreProperties>
</file>