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0680EFF4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FA5A9A">
        <w:rPr>
          <w:rFonts w:ascii="Times New Roman" w:hAnsi="Times New Roman"/>
          <w:b/>
          <w:sz w:val="28"/>
          <w:szCs w:val="28"/>
        </w:rPr>
        <w:t>1</w:t>
      </w:r>
      <w:r w:rsidR="00ED39E9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EC8CE89" w14:textId="685EDE35" w:rsidR="00ED39E9" w:rsidRPr="00ED39E9" w:rsidRDefault="006337B9" w:rsidP="00ED39E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ED39E9" w:rsidRPr="00ED39E9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  <w:r w:rsidR="00ED39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39E9" w:rsidRPr="00ED39E9">
        <w:rPr>
          <w:rFonts w:ascii="Times New Roman" w:hAnsi="Times New Roman"/>
          <w:b/>
          <w:bCs/>
          <w:sz w:val="28"/>
          <w:szCs w:val="28"/>
        </w:rPr>
        <w:t xml:space="preserve">Администрации Цимлянского района от 17.07.2018 № 445 «Об образовании районной межведомственной комиссии по охране </w:t>
      </w:r>
      <w:r w:rsidR="00ED39E9">
        <w:rPr>
          <w:rFonts w:ascii="Times New Roman" w:hAnsi="Times New Roman"/>
          <w:b/>
          <w:bCs/>
          <w:sz w:val="28"/>
          <w:szCs w:val="28"/>
        </w:rPr>
        <w:t>т</w:t>
      </w:r>
      <w:r w:rsidR="00ED39E9" w:rsidRPr="00ED39E9">
        <w:rPr>
          <w:rFonts w:ascii="Times New Roman" w:hAnsi="Times New Roman"/>
          <w:b/>
          <w:bCs/>
          <w:sz w:val="28"/>
          <w:szCs w:val="28"/>
        </w:rPr>
        <w:t>руда»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5FB42B0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36733761"/>
      <w:r w:rsidR="00E62BE7">
        <w:rPr>
          <w:rFonts w:ascii="Times New Roman" w:hAnsi="Times New Roman"/>
          <w:sz w:val="28"/>
          <w:szCs w:val="28"/>
        </w:rPr>
        <w:t>«</w:t>
      </w:r>
      <w:r w:rsidR="00ED39E9" w:rsidRPr="00ED39E9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 w:rsidR="00ED39E9">
        <w:rPr>
          <w:rFonts w:ascii="Times New Roman" w:hAnsi="Times New Roman"/>
          <w:bCs/>
          <w:sz w:val="28"/>
          <w:szCs w:val="28"/>
        </w:rPr>
        <w:t xml:space="preserve"> </w:t>
      </w:r>
      <w:r w:rsidR="00ED39E9" w:rsidRPr="00ED39E9">
        <w:rPr>
          <w:rFonts w:ascii="Times New Roman" w:hAnsi="Times New Roman"/>
          <w:bCs/>
          <w:sz w:val="28"/>
          <w:szCs w:val="28"/>
        </w:rPr>
        <w:t>Администрации Цимлянского района от 17.07.2018 № 445 «Об образовании районной межведомственной комиссии по охране труда»</w:t>
      </w:r>
      <w:bookmarkEnd w:id="0"/>
      <w:r w:rsidR="00D52D39" w:rsidRPr="00D52D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0B6AC734" w:rsidR="00EA3FAA" w:rsidRDefault="006337B9" w:rsidP="00FA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 пункт 1 данного проекта: «</w:t>
      </w:r>
      <w:r w:rsidR="00FA5A9A">
        <w:rPr>
          <w:rFonts w:ascii="Times New Roman" w:hAnsi="Times New Roman"/>
          <w:sz w:val="28"/>
          <w:szCs w:val="28"/>
        </w:rPr>
        <w:t>Секретарь</w:t>
      </w:r>
      <w:r w:rsidR="00EA3FAA" w:rsidRPr="00EA3FAA">
        <w:rPr>
          <w:rFonts w:ascii="Times New Roman" w:hAnsi="Times New Roman"/>
          <w:sz w:val="28"/>
          <w:szCs w:val="28"/>
        </w:rPr>
        <w:t xml:space="preserve"> комиссии: </w:t>
      </w:r>
      <w:r w:rsidR="00FA5A9A" w:rsidRPr="00FA5A9A">
        <w:rPr>
          <w:rFonts w:ascii="Times New Roman" w:hAnsi="Times New Roman"/>
          <w:sz w:val="28"/>
          <w:szCs w:val="28"/>
        </w:rPr>
        <w:t>Бушуев Антон Валентинович</w:t>
      </w:r>
      <w:r w:rsidR="00EA3FAA" w:rsidRPr="00EA3FAA">
        <w:rPr>
          <w:rFonts w:ascii="Times New Roman" w:hAnsi="Times New Roman"/>
          <w:sz w:val="28"/>
          <w:szCs w:val="28"/>
        </w:rPr>
        <w:t xml:space="preserve"> - </w:t>
      </w:r>
      <w:r w:rsidR="00536877" w:rsidRPr="00536877">
        <w:rPr>
          <w:rFonts w:ascii="Times New Roman" w:hAnsi="Times New Roman"/>
          <w:sz w:val="28"/>
          <w:szCs w:val="28"/>
        </w:rPr>
        <w:t>ведущий специалист отдела экономического прогнозирования и закупок Администрации Цимлянского района</w:t>
      </w:r>
      <w:r w:rsidR="00EA3FAA" w:rsidRPr="00EA3FAA">
        <w:rPr>
          <w:rFonts w:ascii="Times New Roman" w:hAnsi="Times New Roman"/>
          <w:sz w:val="28"/>
          <w:szCs w:val="28"/>
        </w:rPr>
        <w:t>».</w:t>
      </w:r>
    </w:p>
    <w:p w14:paraId="5C004A79" w14:textId="70C35BB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0C5C4D" w:rsidRPr="000C5C4D">
        <w:rPr>
          <w:rFonts w:ascii="Times New Roman" w:hAnsi="Times New Roman"/>
          <w:sz w:val="28"/>
          <w:szCs w:val="28"/>
        </w:rPr>
        <w:t>«</w:t>
      </w:r>
      <w:r w:rsidR="000C5C4D" w:rsidRPr="000C5C4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0C5C4D" w:rsidRPr="00ED39E9">
        <w:rPr>
          <w:rFonts w:ascii="Times New Roman" w:hAnsi="Times New Roman"/>
          <w:bCs/>
          <w:sz w:val="28"/>
          <w:szCs w:val="28"/>
        </w:rPr>
        <w:t>Администрации Цимлянского района от 17.07.2018 № 445 «Об образовании районной межведомственной комиссии по охране труда»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C6612B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0C5C4D" w:rsidRPr="000C5C4D">
        <w:rPr>
          <w:rFonts w:ascii="Times New Roman" w:hAnsi="Times New Roman"/>
          <w:sz w:val="28"/>
          <w:szCs w:val="28"/>
        </w:rPr>
        <w:t>«</w:t>
      </w:r>
      <w:r w:rsidR="000C5C4D" w:rsidRPr="000C5C4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0C5C4D" w:rsidRPr="00ED39E9">
        <w:rPr>
          <w:rFonts w:ascii="Times New Roman" w:hAnsi="Times New Roman"/>
          <w:bCs/>
          <w:sz w:val="28"/>
          <w:szCs w:val="28"/>
        </w:rPr>
        <w:t>Администрации Цимлянского района от 17.07.2018 № 445 «Об образовании районной межведомственной комиссии по охране труда»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7CADB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0C5C4D" w:rsidRPr="000C5C4D">
        <w:rPr>
          <w:rFonts w:ascii="Times New Roman" w:hAnsi="Times New Roman"/>
          <w:sz w:val="28"/>
          <w:szCs w:val="28"/>
        </w:rPr>
        <w:t>«</w:t>
      </w:r>
      <w:r w:rsidR="000C5C4D" w:rsidRPr="000C5C4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0C5C4D" w:rsidRPr="00ED39E9">
        <w:rPr>
          <w:rFonts w:ascii="Times New Roman" w:hAnsi="Times New Roman"/>
          <w:bCs/>
          <w:sz w:val="28"/>
          <w:szCs w:val="28"/>
        </w:rPr>
        <w:t>Администрации Цимлянского района от 17.07.2018 № 445 «Об образовании районной межведомственной комиссии по охране труда»</w:t>
      </w:r>
    </w:p>
    <w:p w14:paraId="02D76679" w14:textId="78C5DC1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0C5C4D" w:rsidRPr="000C5C4D">
        <w:rPr>
          <w:rFonts w:ascii="Times New Roman" w:hAnsi="Times New Roman"/>
          <w:sz w:val="28"/>
          <w:szCs w:val="28"/>
        </w:rPr>
        <w:t>«</w:t>
      </w:r>
      <w:r w:rsidR="000C5C4D" w:rsidRPr="000C5C4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0C5C4D" w:rsidRPr="00ED39E9">
        <w:rPr>
          <w:rFonts w:ascii="Times New Roman" w:hAnsi="Times New Roman"/>
          <w:bCs/>
          <w:sz w:val="28"/>
          <w:szCs w:val="28"/>
        </w:rPr>
        <w:t>Администрации Цимлянского района от 17.07.2018 № 445 «Об образовании районной межведомственной комиссии по охране труда»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22B94707" w:rsidR="00993240" w:rsidRDefault="006337B9" w:rsidP="007A223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5C6B"/>
    <w:rsid w:val="0002270C"/>
    <w:rsid w:val="00033E25"/>
    <w:rsid w:val="000C5C4D"/>
    <w:rsid w:val="000E2CA7"/>
    <w:rsid w:val="001049DE"/>
    <w:rsid w:val="0013579F"/>
    <w:rsid w:val="0018110E"/>
    <w:rsid w:val="002B10D8"/>
    <w:rsid w:val="0035422D"/>
    <w:rsid w:val="003E790D"/>
    <w:rsid w:val="00481D10"/>
    <w:rsid w:val="00484661"/>
    <w:rsid w:val="004C4D30"/>
    <w:rsid w:val="004D0BDE"/>
    <w:rsid w:val="00500AE7"/>
    <w:rsid w:val="005224B9"/>
    <w:rsid w:val="00536877"/>
    <w:rsid w:val="00544FFD"/>
    <w:rsid w:val="00561AAE"/>
    <w:rsid w:val="005764DD"/>
    <w:rsid w:val="00616F26"/>
    <w:rsid w:val="006337B9"/>
    <w:rsid w:val="00651BFA"/>
    <w:rsid w:val="00671545"/>
    <w:rsid w:val="006A6736"/>
    <w:rsid w:val="00706E72"/>
    <w:rsid w:val="00746948"/>
    <w:rsid w:val="007535FD"/>
    <w:rsid w:val="00757C4C"/>
    <w:rsid w:val="007A2237"/>
    <w:rsid w:val="00810CC7"/>
    <w:rsid w:val="00855E17"/>
    <w:rsid w:val="00865EB1"/>
    <w:rsid w:val="00873C23"/>
    <w:rsid w:val="0088253C"/>
    <w:rsid w:val="009911C0"/>
    <w:rsid w:val="00993240"/>
    <w:rsid w:val="009A0615"/>
    <w:rsid w:val="009A730E"/>
    <w:rsid w:val="00A251DD"/>
    <w:rsid w:val="00A27074"/>
    <w:rsid w:val="00A609A2"/>
    <w:rsid w:val="00AB633E"/>
    <w:rsid w:val="00AE5E71"/>
    <w:rsid w:val="00B43827"/>
    <w:rsid w:val="00B57F04"/>
    <w:rsid w:val="00B66CEE"/>
    <w:rsid w:val="00B74315"/>
    <w:rsid w:val="00BE5A5B"/>
    <w:rsid w:val="00BE7C0F"/>
    <w:rsid w:val="00BF7039"/>
    <w:rsid w:val="00C04940"/>
    <w:rsid w:val="00CB29A6"/>
    <w:rsid w:val="00CB537A"/>
    <w:rsid w:val="00CB54E5"/>
    <w:rsid w:val="00CD0018"/>
    <w:rsid w:val="00D43FDA"/>
    <w:rsid w:val="00D46301"/>
    <w:rsid w:val="00D52D39"/>
    <w:rsid w:val="00D52F60"/>
    <w:rsid w:val="00E22160"/>
    <w:rsid w:val="00E22609"/>
    <w:rsid w:val="00E27A1F"/>
    <w:rsid w:val="00E62BE7"/>
    <w:rsid w:val="00E76CFB"/>
    <w:rsid w:val="00EA3FAA"/>
    <w:rsid w:val="00EB0789"/>
    <w:rsid w:val="00EB20CB"/>
    <w:rsid w:val="00ED39E9"/>
    <w:rsid w:val="00F241EA"/>
    <w:rsid w:val="00FA5A9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2020-04-02T12:32:00Z</cp:lastPrinted>
  <dcterms:created xsi:type="dcterms:W3CDTF">2020-04-02T12:33:00Z</dcterms:created>
  <dcterms:modified xsi:type="dcterms:W3CDTF">2020-04-02T12:33:00Z</dcterms:modified>
</cp:coreProperties>
</file>