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5B" w:rsidRDefault="00B8685B" w:rsidP="00B8685B">
      <w:pPr>
        <w:pStyle w:val="a3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600075" cy="789940"/>
            <wp:effectExtent l="0" t="0" r="9525" b="0"/>
            <wp:docPr id="1" name="Рисунок 1" descr="Описание: Описание: 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85B" w:rsidRPr="008C0DA5" w:rsidRDefault="00B8685B" w:rsidP="00B8685B">
      <w:pPr>
        <w:pStyle w:val="a3"/>
        <w:ind w:left="-540" w:right="-604"/>
        <w:jc w:val="center"/>
        <w:rPr>
          <w:rFonts w:ascii="Times New Roman" w:hAnsi="Times New Roman"/>
          <w:sz w:val="28"/>
          <w:szCs w:val="28"/>
        </w:rPr>
      </w:pPr>
    </w:p>
    <w:p w:rsidR="00B8685B" w:rsidRPr="00BA3372" w:rsidRDefault="00B8685B" w:rsidP="00B8685B">
      <w:pPr>
        <w:pStyle w:val="a3"/>
        <w:ind w:left="-540"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BA3372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B8685B" w:rsidRPr="00BA3372" w:rsidRDefault="00B8685B" w:rsidP="00B8685B">
      <w:pPr>
        <w:pStyle w:val="a3"/>
        <w:ind w:left="-540" w:right="-60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685B" w:rsidRDefault="00B8685B" w:rsidP="00B8685B">
      <w:pPr>
        <w:pStyle w:val="a3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B8685B" w:rsidRPr="001E0856" w:rsidRDefault="00B8685B" w:rsidP="00B8685B">
      <w:pPr>
        <w:ind w:left="-540" w:right="-604"/>
        <w:jc w:val="center"/>
        <w:rPr>
          <w:sz w:val="28"/>
          <w:szCs w:val="28"/>
        </w:rPr>
      </w:pPr>
    </w:p>
    <w:p w:rsidR="00B8685B" w:rsidRPr="001E0856" w:rsidRDefault="00B8685B" w:rsidP="00B8685B">
      <w:pPr>
        <w:tabs>
          <w:tab w:val="left" w:pos="4536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__.06.2020                                             </w:t>
      </w:r>
      <w:r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     </w:t>
      </w:r>
      <w:r w:rsidRPr="001E0856">
        <w:rPr>
          <w:sz w:val="28"/>
          <w:szCs w:val="28"/>
        </w:rPr>
        <w:t xml:space="preserve"> </w:t>
      </w:r>
      <w:r w:rsidR="00AB4497">
        <w:rPr>
          <w:sz w:val="28"/>
          <w:szCs w:val="28"/>
        </w:rPr>
        <w:t xml:space="preserve">                                   </w:t>
      </w:r>
      <w:r w:rsidRPr="001E0856">
        <w:rPr>
          <w:sz w:val="28"/>
          <w:szCs w:val="28"/>
        </w:rPr>
        <w:t xml:space="preserve"> г. Цимлянск</w:t>
      </w:r>
    </w:p>
    <w:p w:rsidR="00B8685B" w:rsidRDefault="00B8685B" w:rsidP="00B8685B">
      <w:pPr>
        <w:tabs>
          <w:tab w:val="left" w:pos="4500"/>
          <w:tab w:val="left" w:pos="5353"/>
        </w:tabs>
        <w:ind w:left="567" w:right="4675"/>
        <w:jc w:val="both"/>
        <w:rPr>
          <w:sz w:val="28"/>
          <w:szCs w:val="28"/>
        </w:rPr>
      </w:pPr>
    </w:p>
    <w:p w:rsidR="00B8685B" w:rsidRDefault="00B8685B" w:rsidP="00B8685B">
      <w:pPr>
        <w:tabs>
          <w:tab w:val="left" w:pos="4500"/>
          <w:tab w:val="left" w:pos="5353"/>
          <w:tab w:val="left" w:pos="5670"/>
        </w:tabs>
        <w:ind w:right="138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 </w:t>
      </w:r>
    </w:p>
    <w:p w:rsidR="00B8685B" w:rsidRDefault="00B8685B" w:rsidP="00B8685B">
      <w:pPr>
        <w:tabs>
          <w:tab w:val="left" w:pos="4500"/>
          <w:tab w:val="left" w:pos="5353"/>
          <w:tab w:val="left" w:pos="5670"/>
        </w:tabs>
        <w:ind w:right="138"/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</w:t>
      </w:r>
    </w:p>
    <w:p w:rsidR="00B8685B" w:rsidRDefault="00B8685B" w:rsidP="00B8685B">
      <w:pPr>
        <w:tabs>
          <w:tab w:val="left" w:pos="4500"/>
          <w:tab w:val="left" w:pos="5353"/>
          <w:tab w:val="left" w:pos="5670"/>
        </w:tabs>
        <w:ind w:right="138"/>
        <w:rPr>
          <w:sz w:val="28"/>
          <w:szCs w:val="28"/>
        </w:rPr>
      </w:pPr>
      <w:r>
        <w:rPr>
          <w:sz w:val="28"/>
          <w:szCs w:val="28"/>
        </w:rPr>
        <w:t xml:space="preserve">от 05.12.2018 № 885 «Об утверждении </w:t>
      </w:r>
    </w:p>
    <w:p w:rsidR="00B8685B" w:rsidRDefault="00B8685B" w:rsidP="00B8685B">
      <w:pPr>
        <w:tabs>
          <w:tab w:val="left" w:pos="4500"/>
          <w:tab w:val="left" w:pos="5353"/>
          <w:tab w:val="left" w:pos="5670"/>
        </w:tabs>
        <w:ind w:right="138"/>
        <w:rPr>
          <w:sz w:val="28"/>
          <w:szCs w:val="28"/>
        </w:rPr>
      </w:pPr>
      <w:r>
        <w:rPr>
          <w:sz w:val="28"/>
          <w:szCs w:val="28"/>
        </w:rPr>
        <w:t>муниципальной программы Цимлянского района</w:t>
      </w:r>
    </w:p>
    <w:p w:rsidR="00B8685B" w:rsidRDefault="00B8685B" w:rsidP="00B8685B">
      <w:pPr>
        <w:tabs>
          <w:tab w:val="left" w:pos="4500"/>
          <w:tab w:val="left" w:pos="5353"/>
          <w:tab w:val="left" w:pos="5670"/>
        </w:tabs>
        <w:ind w:right="138"/>
        <w:rPr>
          <w:sz w:val="28"/>
          <w:szCs w:val="28"/>
        </w:rPr>
      </w:pPr>
      <w:r>
        <w:rPr>
          <w:sz w:val="28"/>
          <w:szCs w:val="28"/>
        </w:rPr>
        <w:t xml:space="preserve">«Молодежь Цимлянского района» </w:t>
      </w:r>
    </w:p>
    <w:p w:rsidR="00B8685B" w:rsidRDefault="00B8685B" w:rsidP="00B8685B">
      <w:pPr>
        <w:ind w:firstLine="709"/>
        <w:jc w:val="both"/>
        <w:rPr>
          <w:sz w:val="28"/>
          <w:szCs w:val="28"/>
          <w:highlight w:val="yellow"/>
        </w:rPr>
      </w:pPr>
    </w:p>
    <w:p w:rsidR="00B8685B" w:rsidRDefault="00B8685B" w:rsidP="00B8685B">
      <w:pPr>
        <w:pStyle w:val="Default"/>
        <w:ind w:firstLine="709"/>
        <w:jc w:val="both"/>
        <w:rPr>
          <w:kern w:val="2"/>
          <w:sz w:val="28"/>
          <w:szCs w:val="28"/>
          <w:lang w:eastAsia="en-US"/>
        </w:rPr>
      </w:pPr>
      <w:r w:rsidRPr="00EF2A2F">
        <w:rPr>
          <w:kern w:val="2"/>
          <w:sz w:val="28"/>
          <w:szCs w:val="28"/>
          <w:lang w:eastAsia="en-US"/>
        </w:rPr>
        <w:t xml:space="preserve">В соответствии с </w:t>
      </w:r>
      <w:r>
        <w:rPr>
          <w:kern w:val="2"/>
          <w:sz w:val="28"/>
          <w:szCs w:val="28"/>
          <w:lang w:eastAsia="en-US"/>
        </w:rPr>
        <w:t xml:space="preserve">постановлением Правительства Ростовской области от 06.02.2020 № 58 «О внесении изменений в постановление Правительства Ростовской области от 15.10.2018 № 636», </w:t>
      </w:r>
      <w:r w:rsidRPr="00EF2A2F">
        <w:rPr>
          <w:kern w:val="2"/>
          <w:sz w:val="28"/>
          <w:szCs w:val="28"/>
          <w:lang w:eastAsia="en-US"/>
        </w:rPr>
        <w:t>постановлением Администрации Цимлянского района от 01.03.2018</w:t>
      </w:r>
      <w:r>
        <w:rPr>
          <w:kern w:val="2"/>
          <w:sz w:val="28"/>
          <w:szCs w:val="28"/>
          <w:lang w:eastAsia="en-US"/>
        </w:rPr>
        <w:t xml:space="preserve"> № 101 </w:t>
      </w:r>
      <w:r w:rsidRPr="00EF2A2F">
        <w:rPr>
          <w:sz w:val="28"/>
          <w:szCs w:val="28"/>
        </w:rPr>
        <w:t>«Об утверждении Порядка разработки, реализации и оценки эффективности муниципальны</w:t>
      </w:r>
      <w:r>
        <w:rPr>
          <w:sz w:val="28"/>
          <w:szCs w:val="28"/>
        </w:rPr>
        <w:t>х программ Цимлянского района»</w:t>
      </w:r>
      <w:r w:rsidRPr="00EF2A2F">
        <w:rPr>
          <w:kern w:val="2"/>
          <w:sz w:val="28"/>
          <w:szCs w:val="28"/>
          <w:lang w:eastAsia="en-US"/>
        </w:rPr>
        <w:t>, Администрация Цимлянского района</w:t>
      </w:r>
    </w:p>
    <w:p w:rsidR="00B8685B" w:rsidRDefault="00B8685B" w:rsidP="00B8685B">
      <w:pPr>
        <w:shd w:val="clear" w:color="auto" w:fill="FFFFFF"/>
        <w:spacing w:before="326" w:line="322" w:lineRule="exact"/>
        <w:ind w:left="387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ПОСТАНОВЛЯЕТ:</w:t>
      </w:r>
    </w:p>
    <w:p w:rsidR="00B8685B" w:rsidRPr="0041323E" w:rsidRDefault="00B8685B" w:rsidP="00B8685B">
      <w:pPr>
        <w:ind w:firstLine="550"/>
        <w:jc w:val="both"/>
        <w:rPr>
          <w:kern w:val="2"/>
          <w:sz w:val="28"/>
          <w:szCs w:val="28"/>
          <w:lang w:eastAsia="en-US"/>
        </w:rPr>
      </w:pPr>
    </w:p>
    <w:p w:rsidR="00B8685B" w:rsidRPr="00BA3372" w:rsidRDefault="00B8685B" w:rsidP="00B8685B">
      <w:pPr>
        <w:kinsoku w:val="0"/>
        <w:overflowPunct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1. Внести в постановление Администрации Цимлянского района от 05.12.2018 № 885 «Об у</w:t>
      </w:r>
      <w:r w:rsidRPr="0041323E">
        <w:rPr>
          <w:rFonts w:eastAsia="Calibri"/>
          <w:kern w:val="2"/>
          <w:sz w:val="28"/>
          <w:szCs w:val="28"/>
        </w:rPr>
        <w:t>твер</w:t>
      </w:r>
      <w:r>
        <w:rPr>
          <w:rFonts w:eastAsia="Calibri"/>
          <w:kern w:val="2"/>
          <w:sz w:val="28"/>
          <w:szCs w:val="28"/>
        </w:rPr>
        <w:t>ж</w:t>
      </w:r>
      <w:r w:rsidRPr="0041323E">
        <w:rPr>
          <w:rFonts w:eastAsia="Calibri"/>
          <w:kern w:val="2"/>
          <w:sz w:val="28"/>
          <w:szCs w:val="28"/>
        </w:rPr>
        <w:t>д</w:t>
      </w:r>
      <w:r>
        <w:rPr>
          <w:rFonts w:eastAsia="Calibri"/>
          <w:kern w:val="2"/>
          <w:sz w:val="28"/>
          <w:szCs w:val="28"/>
        </w:rPr>
        <w:t>ении муниципаль</w:t>
      </w:r>
      <w:r w:rsidRPr="0041323E">
        <w:rPr>
          <w:rFonts w:eastAsia="Calibri"/>
          <w:bCs/>
          <w:kern w:val="2"/>
          <w:sz w:val="28"/>
          <w:szCs w:val="28"/>
        </w:rPr>
        <w:t>н</w:t>
      </w:r>
      <w:r>
        <w:rPr>
          <w:rFonts w:eastAsia="Calibri"/>
          <w:bCs/>
          <w:kern w:val="2"/>
          <w:sz w:val="28"/>
          <w:szCs w:val="28"/>
        </w:rPr>
        <w:t xml:space="preserve">ой программы Цимлянского района </w:t>
      </w:r>
      <w:r w:rsidRPr="0041323E">
        <w:rPr>
          <w:rFonts w:eastAsia="Calibri"/>
          <w:kern w:val="2"/>
          <w:sz w:val="28"/>
          <w:szCs w:val="28"/>
        </w:rPr>
        <w:t>«</w:t>
      </w:r>
      <w:r>
        <w:rPr>
          <w:rFonts w:eastAsia="Calibri"/>
          <w:kern w:val="2"/>
          <w:sz w:val="28"/>
          <w:szCs w:val="28"/>
        </w:rPr>
        <w:t>Молодежь Цимлянского района</w:t>
      </w:r>
      <w:r w:rsidRPr="0041323E">
        <w:rPr>
          <w:rFonts w:eastAsia="Calibri"/>
          <w:kern w:val="2"/>
          <w:sz w:val="28"/>
          <w:szCs w:val="28"/>
        </w:rPr>
        <w:t>»</w:t>
      </w:r>
      <w:r>
        <w:rPr>
          <w:rFonts w:eastAsia="Calibri"/>
          <w:kern w:val="2"/>
          <w:sz w:val="28"/>
          <w:szCs w:val="28"/>
        </w:rPr>
        <w:t xml:space="preserve"> изменения, </w:t>
      </w:r>
      <w:r w:rsidRPr="0041323E">
        <w:rPr>
          <w:rFonts w:eastAsia="Calibri"/>
          <w:kern w:val="2"/>
          <w:sz w:val="28"/>
          <w:szCs w:val="28"/>
        </w:rPr>
        <w:t>согласно приложению</w:t>
      </w:r>
      <w:r>
        <w:rPr>
          <w:rFonts w:eastAsia="Calibri"/>
          <w:kern w:val="2"/>
          <w:sz w:val="28"/>
          <w:szCs w:val="28"/>
        </w:rPr>
        <w:t>.</w:t>
      </w:r>
    </w:p>
    <w:p w:rsidR="00B8685B" w:rsidRDefault="00B8685B" w:rsidP="00B8685B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firstLine="709"/>
        <w:jc w:val="both"/>
      </w:pPr>
      <w:r>
        <w:rPr>
          <w:spacing w:val="-17"/>
          <w:sz w:val="28"/>
          <w:szCs w:val="28"/>
        </w:rPr>
        <w:t xml:space="preserve">2.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выполнением постановления возложить на заместителя г</w:t>
      </w:r>
      <w:r>
        <w:rPr>
          <w:spacing w:val="-2"/>
          <w:sz w:val="28"/>
          <w:szCs w:val="28"/>
        </w:rPr>
        <w:t xml:space="preserve">лавы Администрации </w:t>
      </w:r>
      <w:r w:rsidRPr="004256D4">
        <w:rPr>
          <w:sz w:val="28"/>
          <w:szCs w:val="28"/>
        </w:rPr>
        <w:t xml:space="preserve">Цимлянского </w:t>
      </w:r>
      <w:r>
        <w:rPr>
          <w:spacing w:val="-2"/>
          <w:sz w:val="28"/>
          <w:szCs w:val="28"/>
        </w:rPr>
        <w:t>района по</w:t>
      </w:r>
      <w:r>
        <w:rPr>
          <w:sz w:val="28"/>
          <w:szCs w:val="28"/>
        </w:rPr>
        <w:t xml:space="preserve"> социальной сфере Кузину С.Н.</w:t>
      </w:r>
    </w:p>
    <w:p w:rsidR="00B8685B" w:rsidRDefault="00B8685B" w:rsidP="00B8685B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z w:val="28"/>
          <w:szCs w:val="28"/>
        </w:rPr>
      </w:pPr>
    </w:p>
    <w:p w:rsidR="00B8685B" w:rsidRDefault="00B8685B" w:rsidP="00B8685B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z w:val="28"/>
          <w:szCs w:val="28"/>
        </w:rPr>
      </w:pPr>
    </w:p>
    <w:p w:rsidR="00B8685B" w:rsidRPr="004B40D1" w:rsidRDefault="00B8685B" w:rsidP="00B8685B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z w:val="28"/>
          <w:szCs w:val="28"/>
        </w:rPr>
      </w:pPr>
    </w:p>
    <w:p w:rsidR="00B8685B" w:rsidRDefault="00B8685B" w:rsidP="00B8685B">
      <w:pPr>
        <w:shd w:val="clear" w:color="auto" w:fill="FFFFFF"/>
        <w:tabs>
          <w:tab w:val="left" w:pos="8102"/>
        </w:tabs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Администрации </w:t>
      </w:r>
    </w:p>
    <w:p w:rsidR="00B8685B" w:rsidRPr="004E1763" w:rsidRDefault="00B8685B" w:rsidP="00B8685B">
      <w:pPr>
        <w:shd w:val="clear" w:color="auto" w:fill="FFFFFF"/>
        <w:tabs>
          <w:tab w:val="left" w:pos="8102"/>
        </w:tabs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Цимлянского района                                                                      </w:t>
      </w:r>
      <w:r>
        <w:rPr>
          <w:sz w:val="28"/>
          <w:szCs w:val="28"/>
        </w:rPr>
        <w:t xml:space="preserve">В.В. </w:t>
      </w:r>
      <w:proofErr w:type="gramStart"/>
      <w:r>
        <w:rPr>
          <w:sz w:val="28"/>
          <w:szCs w:val="28"/>
        </w:rPr>
        <w:t>Светличный</w:t>
      </w:r>
      <w:proofErr w:type="gramEnd"/>
    </w:p>
    <w:p w:rsidR="00B8685B" w:rsidRDefault="00B8685B" w:rsidP="00B8685B">
      <w:pPr>
        <w:shd w:val="clear" w:color="auto" w:fill="FFFFFF"/>
        <w:tabs>
          <w:tab w:val="left" w:pos="1008"/>
          <w:tab w:val="left" w:pos="3802"/>
        </w:tabs>
        <w:ind w:right="106"/>
        <w:jc w:val="both"/>
        <w:rPr>
          <w:sz w:val="28"/>
          <w:szCs w:val="28"/>
        </w:rPr>
      </w:pPr>
    </w:p>
    <w:p w:rsidR="00B8685B" w:rsidRDefault="00B8685B" w:rsidP="00B8685B">
      <w:pPr>
        <w:shd w:val="clear" w:color="auto" w:fill="FFFFFF"/>
        <w:tabs>
          <w:tab w:val="left" w:pos="1008"/>
          <w:tab w:val="left" w:pos="3802"/>
        </w:tabs>
        <w:ind w:left="10" w:right="106"/>
        <w:jc w:val="both"/>
        <w:rPr>
          <w:sz w:val="28"/>
          <w:szCs w:val="28"/>
        </w:rPr>
      </w:pPr>
    </w:p>
    <w:p w:rsidR="00B8685B" w:rsidRDefault="00B8685B" w:rsidP="00B8685B">
      <w:pPr>
        <w:shd w:val="clear" w:color="auto" w:fill="FFFFFF"/>
        <w:tabs>
          <w:tab w:val="left" w:pos="1008"/>
          <w:tab w:val="left" w:pos="3802"/>
        </w:tabs>
        <w:ind w:right="106"/>
        <w:jc w:val="both"/>
        <w:rPr>
          <w:sz w:val="28"/>
          <w:szCs w:val="28"/>
        </w:rPr>
      </w:pPr>
    </w:p>
    <w:p w:rsidR="00B8685B" w:rsidRDefault="00B8685B" w:rsidP="00B8685B">
      <w:pPr>
        <w:shd w:val="clear" w:color="auto" w:fill="FFFFFF"/>
        <w:tabs>
          <w:tab w:val="left" w:pos="1008"/>
          <w:tab w:val="left" w:pos="3802"/>
        </w:tabs>
        <w:ind w:right="106"/>
        <w:jc w:val="both"/>
        <w:rPr>
          <w:sz w:val="28"/>
          <w:szCs w:val="28"/>
        </w:rPr>
      </w:pPr>
    </w:p>
    <w:p w:rsidR="00B8685B" w:rsidRDefault="00B8685B" w:rsidP="00B8685B">
      <w:pPr>
        <w:shd w:val="clear" w:color="auto" w:fill="FFFFFF"/>
        <w:tabs>
          <w:tab w:val="left" w:pos="1008"/>
          <w:tab w:val="left" w:pos="3802"/>
        </w:tabs>
        <w:ind w:right="106"/>
        <w:jc w:val="both"/>
        <w:rPr>
          <w:sz w:val="28"/>
          <w:szCs w:val="28"/>
        </w:rPr>
      </w:pPr>
    </w:p>
    <w:p w:rsidR="000E2139" w:rsidRPr="004B40D1" w:rsidRDefault="000E2139" w:rsidP="00B8685B">
      <w:pPr>
        <w:shd w:val="clear" w:color="auto" w:fill="FFFFFF"/>
        <w:tabs>
          <w:tab w:val="left" w:pos="1008"/>
          <w:tab w:val="left" w:pos="3802"/>
        </w:tabs>
        <w:ind w:right="106"/>
        <w:jc w:val="both"/>
        <w:rPr>
          <w:sz w:val="28"/>
          <w:szCs w:val="28"/>
        </w:rPr>
      </w:pPr>
    </w:p>
    <w:p w:rsidR="00B8685B" w:rsidRPr="00933045" w:rsidRDefault="00B8685B" w:rsidP="00B8685B">
      <w:pPr>
        <w:shd w:val="clear" w:color="auto" w:fill="FFFFFF"/>
        <w:ind w:left="10"/>
        <w:rPr>
          <w:sz w:val="18"/>
          <w:szCs w:val="18"/>
        </w:rPr>
      </w:pPr>
      <w:r w:rsidRPr="00933045">
        <w:rPr>
          <w:spacing w:val="-1"/>
          <w:sz w:val="18"/>
          <w:szCs w:val="18"/>
        </w:rPr>
        <w:t>Постановление вносит</w:t>
      </w:r>
    </w:p>
    <w:p w:rsidR="00B8685B" w:rsidRDefault="00B8685B" w:rsidP="00B8685B">
      <w:pPr>
        <w:shd w:val="clear" w:color="auto" w:fill="FFFFFF"/>
        <w:ind w:left="5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сектор социальной сферы</w:t>
      </w:r>
    </w:p>
    <w:p w:rsidR="00B8685B" w:rsidRDefault="00B8685B" w:rsidP="00B8685B">
      <w:pPr>
        <w:shd w:val="clear" w:color="auto" w:fill="FFFFFF"/>
        <w:ind w:left="5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Администрации Цимлянского района </w:t>
      </w:r>
    </w:p>
    <w:p w:rsidR="00687863" w:rsidRDefault="00B8685B" w:rsidP="00B8685B">
      <w:pPr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Макарова Ю.Ю.</w:t>
      </w:r>
    </w:p>
    <w:p w:rsidR="00B8685B" w:rsidRDefault="00B8685B" w:rsidP="00B8685B">
      <w:pPr>
        <w:widowControl w:val="0"/>
        <w:tabs>
          <w:tab w:val="left" w:pos="5353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8685B" w:rsidRDefault="00B8685B" w:rsidP="00B8685B">
      <w:pPr>
        <w:widowControl w:val="0"/>
        <w:tabs>
          <w:tab w:val="left" w:pos="5353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8685B" w:rsidRDefault="00B8685B" w:rsidP="00B8685B">
      <w:pPr>
        <w:tabs>
          <w:tab w:val="left" w:pos="5353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8685B" w:rsidRDefault="00B8685B" w:rsidP="00B8685B">
      <w:pPr>
        <w:tabs>
          <w:tab w:val="left" w:pos="5353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B8685B" w:rsidRDefault="00B8685B" w:rsidP="00B8685B">
      <w:pPr>
        <w:tabs>
          <w:tab w:val="left" w:pos="5353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__.06.2020 № ___</w:t>
      </w:r>
    </w:p>
    <w:p w:rsidR="00B8685B" w:rsidRPr="003B7BEC" w:rsidRDefault="00B8685B" w:rsidP="00B8685B">
      <w:pPr>
        <w:tabs>
          <w:tab w:val="left" w:pos="5353"/>
        </w:tabs>
        <w:jc w:val="right"/>
        <w:rPr>
          <w:sz w:val="28"/>
          <w:szCs w:val="28"/>
          <w:highlight w:val="yellow"/>
        </w:rPr>
      </w:pPr>
    </w:p>
    <w:p w:rsidR="00B8685B" w:rsidRDefault="00B8685B" w:rsidP="00B8685B">
      <w:pPr>
        <w:tabs>
          <w:tab w:val="left" w:pos="53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B8685B" w:rsidRDefault="00B8685B" w:rsidP="00B8685B">
      <w:pPr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постановление Администрации Цимлянского района</w:t>
      </w:r>
    </w:p>
    <w:p w:rsidR="00B8685B" w:rsidRDefault="00B8685B" w:rsidP="00B8685B">
      <w:pPr>
        <w:jc w:val="center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от 05.12.2018 № 885 «Об у</w:t>
      </w:r>
      <w:r w:rsidRPr="0041323E">
        <w:rPr>
          <w:rFonts w:eastAsia="Calibri"/>
          <w:kern w:val="2"/>
          <w:sz w:val="28"/>
          <w:szCs w:val="28"/>
        </w:rPr>
        <w:t>твер</w:t>
      </w:r>
      <w:r w:rsidR="00AB4497">
        <w:rPr>
          <w:rFonts w:eastAsia="Calibri"/>
          <w:kern w:val="2"/>
          <w:sz w:val="28"/>
          <w:szCs w:val="28"/>
        </w:rPr>
        <w:t>ж</w:t>
      </w:r>
      <w:r w:rsidRPr="0041323E">
        <w:rPr>
          <w:rFonts w:eastAsia="Calibri"/>
          <w:kern w:val="2"/>
          <w:sz w:val="28"/>
          <w:szCs w:val="28"/>
        </w:rPr>
        <w:t>д</w:t>
      </w:r>
      <w:r>
        <w:rPr>
          <w:rFonts w:eastAsia="Calibri"/>
          <w:kern w:val="2"/>
          <w:sz w:val="28"/>
          <w:szCs w:val="28"/>
        </w:rPr>
        <w:t>ении</w:t>
      </w:r>
      <w:r w:rsidR="00AB4497">
        <w:rPr>
          <w:rFonts w:eastAsia="Calibri"/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</w:rPr>
        <w:t>муниципаль</w:t>
      </w:r>
      <w:r w:rsidRPr="0041323E">
        <w:rPr>
          <w:rFonts w:eastAsia="Calibri"/>
          <w:bCs/>
          <w:kern w:val="2"/>
          <w:sz w:val="28"/>
          <w:szCs w:val="28"/>
        </w:rPr>
        <w:t>н</w:t>
      </w:r>
      <w:r>
        <w:rPr>
          <w:rFonts w:eastAsia="Calibri"/>
          <w:bCs/>
          <w:kern w:val="2"/>
          <w:sz w:val="28"/>
          <w:szCs w:val="28"/>
        </w:rPr>
        <w:t>ой программы</w:t>
      </w:r>
      <w:r w:rsidR="00AB4497">
        <w:rPr>
          <w:rFonts w:eastAsia="Calibri"/>
          <w:bCs/>
          <w:kern w:val="2"/>
          <w:sz w:val="28"/>
          <w:szCs w:val="28"/>
        </w:rPr>
        <w:t xml:space="preserve"> </w:t>
      </w:r>
      <w:r>
        <w:rPr>
          <w:rFonts w:eastAsia="Calibri"/>
          <w:bCs/>
          <w:kern w:val="2"/>
          <w:sz w:val="28"/>
          <w:szCs w:val="28"/>
        </w:rPr>
        <w:t>Цимлянского района</w:t>
      </w:r>
      <w:r w:rsidR="00AB4497">
        <w:rPr>
          <w:rFonts w:eastAsia="Calibri"/>
          <w:bCs/>
          <w:kern w:val="2"/>
          <w:sz w:val="28"/>
          <w:szCs w:val="28"/>
        </w:rPr>
        <w:t xml:space="preserve"> </w:t>
      </w:r>
      <w:r w:rsidRPr="0041323E">
        <w:rPr>
          <w:rFonts w:eastAsia="Calibri"/>
          <w:kern w:val="2"/>
          <w:sz w:val="28"/>
          <w:szCs w:val="28"/>
        </w:rPr>
        <w:t>«</w:t>
      </w:r>
      <w:r>
        <w:rPr>
          <w:rFonts w:eastAsia="Calibri"/>
          <w:kern w:val="2"/>
          <w:sz w:val="28"/>
          <w:szCs w:val="28"/>
        </w:rPr>
        <w:t>Молодежь Цимлянского района</w:t>
      </w:r>
      <w:r w:rsidRPr="0041323E">
        <w:rPr>
          <w:rFonts w:eastAsia="Calibri"/>
          <w:kern w:val="2"/>
          <w:sz w:val="28"/>
          <w:szCs w:val="28"/>
        </w:rPr>
        <w:t>»</w:t>
      </w:r>
    </w:p>
    <w:p w:rsidR="00B8685B" w:rsidRPr="00F7134D" w:rsidRDefault="00B8685B" w:rsidP="00B8685B">
      <w:pPr>
        <w:jc w:val="center"/>
        <w:rPr>
          <w:sz w:val="28"/>
          <w:szCs w:val="28"/>
        </w:rPr>
      </w:pPr>
    </w:p>
    <w:p w:rsidR="00B8685B" w:rsidRDefault="00B8685B" w:rsidP="00B8685B">
      <w:pPr>
        <w:tabs>
          <w:tab w:val="left" w:pos="4500"/>
          <w:tab w:val="left" w:pos="5353"/>
          <w:tab w:val="left" w:pos="5670"/>
        </w:tabs>
        <w:ind w:right="13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приложении к постановлению Администрации Цимлянского района от 05.12.2018 № 885 «Об утверждении муниципальной программы Цимлянского района»:</w:t>
      </w:r>
    </w:p>
    <w:p w:rsidR="00B8685B" w:rsidRDefault="00B8685B" w:rsidP="00B8685B">
      <w:pPr>
        <w:tabs>
          <w:tab w:val="left" w:pos="4500"/>
          <w:tab w:val="left" w:pos="5353"/>
          <w:tab w:val="left" w:pos="5670"/>
        </w:tabs>
        <w:ind w:right="13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Строку «Подпрограммы муниципальной программы Цимлянского района» изложить в следующей редакции:</w:t>
      </w:r>
    </w:p>
    <w:p w:rsidR="00B8685B" w:rsidRDefault="00B8685B" w:rsidP="00B8685B">
      <w:pPr>
        <w:tabs>
          <w:tab w:val="left" w:pos="4500"/>
          <w:tab w:val="left" w:pos="5353"/>
          <w:tab w:val="left" w:pos="5670"/>
        </w:tabs>
        <w:ind w:right="138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206"/>
        <w:gridCol w:w="470"/>
        <w:gridCol w:w="7018"/>
      </w:tblGrid>
      <w:tr w:rsidR="00B8685B" w:rsidTr="00382719">
        <w:trPr>
          <w:jc w:val="center"/>
        </w:trPr>
        <w:tc>
          <w:tcPr>
            <w:tcW w:w="22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85B" w:rsidRDefault="00B8685B" w:rsidP="00382719">
            <w:pPr>
              <w:pStyle w:val="ConsNormal"/>
              <w:widowControl/>
              <w:suppressAutoHyphens w:val="0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«Подпрограммы муниципальной программы Цимлянского района»</w:t>
            </w:r>
          </w:p>
        </w:tc>
        <w:tc>
          <w:tcPr>
            <w:tcW w:w="4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85B" w:rsidRDefault="00B8685B" w:rsidP="00382719">
            <w:pPr>
              <w:pStyle w:val="Con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–</w:t>
            </w:r>
          </w:p>
        </w:tc>
        <w:tc>
          <w:tcPr>
            <w:tcW w:w="70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685B" w:rsidRDefault="00B8685B" w:rsidP="00B8685B">
            <w:pPr>
              <w:pStyle w:val="ConsPlusNonformat"/>
              <w:numPr>
                <w:ilvl w:val="0"/>
                <w:numId w:val="1"/>
              </w:numPr>
              <w:tabs>
                <w:tab w:val="left" w:pos="272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«Поддержка молодежных инициатив»;</w:t>
            </w:r>
          </w:p>
          <w:p w:rsidR="00B8685B" w:rsidRDefault="00B8685B" w:rsidP="00B8685B">
            <w:pPr>
              <w:pStyle w:val="ConsPlusNonformat"/>
              <w:numPr>
                <w:ilvl w:val="0"/>
                <w:numId w:val="1"/>
              </w:numPr>
              <w:tabs>
                <w:tab w:val="left" w:pos="272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патриотизма в молодежной среде»;</w:t>
            </w:r>
          </w:p>
          <w:p w:rsidR="00B8685B" w:rsidRPr="00B8685B" w:rsidRDefault="00B8685B" w:rsidP="00382719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эффективной системы поддержки добровольческой деятельности»</w:t>
            </w:r>
            <w:r w:rsidRPr="00B868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685B" w:rsidRPr="00B8685B" w:rsidRDefault="00B8685B" w:rsidP="00382719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8C2DD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Развитие инфраструктуры государственной молодежной политики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».</w:t>
            </w:r>
          </w:p>
          <w:p w:rsidR="00B8685B" w:rsidRDefault="00B8685B" w:rsidP="00382719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85B" w:rsidRDefault="00B8685B" w:rsidP="00B8685B">
      <w:pPr>
        <w:tabs>
          <w:tab w:val="left" w:pos="4500"/>
          <w:tab w:val="left" w:pos="5353"/>
          <w:tab w:val="left" w:pos="5670"/>
        </w:tabs>
        <w:ind w:right="13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муниципальную программу «Молодежь Цимлянского района» подпрограммой «</w:t>
      </w:r>
      <w:r w:rsidRPr="008C2DD1">
        <w:rPr>
          <w:kern w:val="2"/>
          <w:sz w:val="28"/>
          <w:szCs w:val="28"/>
        </w:rPr>
        <w:t>Развитие инфраструктуры государственной молодежной политики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следующего содержания:</w:t>
      </w:r>
    </w:p>
    <w:p w:rsidR="00B8685B" w:rsidRDefault="00B8685B" w:rsidP="00B8685B">
      <w:pPr>
        <w:tabs>
          <w:tab w:val="left" w:pos="4500"/>
          <w:tab w:val="left" w:pos="5353"/>
          <w:tab w:val="left" w:pos="5670"/>
        </w:tabs>
        <w:ind w:right="138" w:firstLine="709"/>
        <w:jc w:val="both"/>
        <w:rPr>
          <w:sz w:val="28"/>
          <w:szCs w:val="28"/>
        </w:rPr>
      </w:pPr>
    </w:p>
    <w:p w:rsidR="00B8685B" w:rsidRPr="00166330" w:rsidRDefault="00B8685B" w:rsidP="00B8685B">
      <w:pPr>
        <w:jc w:val="center"/>
        <w:rPr>
          <w:kern w:val="2"/>
          <w:sz w:val="28"/>
          <w:szCs w:val="28"/>
        </w:rPr>
      </w:pPr>
      <w:r w:rsidRPr="00166330">
        <w:rPr>
          <w:kern w:val="2"/>
          <w:sz w:val="28"/>
          <w:szCs w:val="28"/>
        </w:rPr>
        <w:t xml:space="preserve">Паспорт </w:t>
      </w:r>
    </w:p>
    <w:p w:rsidR="00B8685B" w:rsidRPr="00166330" w:rsidRDefault="00B8685B" w:rsidP="00B8685B">
      <w:pPr>
        <w:jc w:val="center"/>
        <w:rPr>
          <w:kern w:val="2"/>
          <w:sz w:val="28"/>
          <w:szCs w:val="28"/>
        </w:rPr>
      </w:pPr>
      <w:r w:rsidRPr="00166330">
        <w:rPr>
          <w:kern w:val="2"/>
          <w:sz w:val="28"/>
          <w:szCs w:val="28"/>
        </w:rPr>
        <w:t xml:space="preserve">подпрограммы «Развитие инфраструктуры </w:t>
      </w:r>
    </w:p>
    <w:p w:rsidR="00B8685B" w:rsidRPr="00166330" w:rsidRDefault="00B8685B" w:rsidP="00B8685B">
      <w:pPr>
        <w:jc w:val="center"/>
        <w:rPr>
          <w:kern w:val="2"/>
          <w:sz w:val="28"/>
          <w:szCs w:val="28"/>
        </w:rPr>
      </w:pPr>
      <w:r w:rsidRPr="00166330">
        <w:rPr>
          <w:kern w:val="2"/>
          <w:sz w:val="28"/>
          <w:szCs w:val="28"/>
        </w:rPr>
        <w:t>государственной молодежной политики»</w:t>
      </w:r>
    </w:p>
    <w:p w:rsidR="00B8685B" w:rsidRPr="00166330" w:rsidRDefault="00B8685B" w:rsidP="00B8685B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464"/>
        <w:gridCol w:w="281"/>
        <w:gridCol w:w="7007"/>
      </w:tblGrid>
      <w:tr w:rsidR="00B8685B" w:rsidRPr="00166330" w:rsidTr="00382719">
        <w:tc>
          <w:tcPr>
            <w:tcW w:w="2518" w:type="dxa"/>
            <w:hideMark/>
          </w:tcPr>
          <w:p w:rsidR="00B8685B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>Наименование</w:t>
            </w:r>
          </w:p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166330">
              <w:rPr>
                <w:kern w:val="2"/>
                <w:sz w:val="28"/>
                <w:szCs w:val="28"/>
              </w:rPr>
              <w:t xml:space="preserve"> подпрограммы </w:t>
            </w:r>
          </w:p>
        </w:tc>
        <w:tc>
          <w:tcPr>
            <w:tcW w:w="284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66" w:type="dxa"/>
            <w:hideMark/>
          </w:tcPr>
          <w:p w:rsidR="00B8685B" w:rsidRPr="00166330" w:rsidRDefault="00B8685B" w:rsidP="00382719">
            <w:pPr>
              <w:jc w:val="both"/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 xml:space="preserve">подпрограмма «Развитие инфраструктуры государственной молодежной политики» (далее – подпрограмма </w:t>
            </w:r>
            <w:r>
              <w:rPr>
                <w:kern w:val="2"/>
                <w:sz w:val="28"/>
                <w:szCs w:val="28"/>
              </w:rPr>
              <w:t>4</w:t>
            </w:r>
            <w:r w:rsidRPr="00166330">
              <w:rPr>
                <w:kern w:val="2"/>
                <w:sz w:val="28"/>
                <w:szCs w:val="28"/>
              </w:rPr>
              <w:t>)</w:t>
            </w:r>
          </w:p>
        </w:tc>
      </w:tr>
      <w:tr w:rsidR="00B8685B" w:rsidRPr="00166330" w:rsidTr="00382719">
        <w:tc>
          <w:tcPr>
            <w:tcW w:w="2518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 xml:space="preserve">Исполнитель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4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66" w:type="dxa"/>
            <w:hideMark/>
          </w:tcPr>
          <w:p w:rsidR="00B8685B" w:rsidRPr="00166330" w:rsidRDefault="00B8685B" w:rsidP="0038271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81319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 Цимлянского</w:t>
            </w:r>
            <w:r w:rsidRPr="00381319">
              <w:rPr>
                <w:sz w:val="28"/>
                <w:szCs w:val="28"/>
              </w:rPr>
              <w:t xml:space="preserve"> района</w:t>
            </w:r>
          </w:p>
        </w:tc>
      </w:tr>
      <w:tr w:rsidR="00B8685B" w:rsidRPr="00166330" w:rsidTr="00382719">
        <w:tc>
          <w:tcPr>
            <w:tcW w:w="2518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4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66" w:type="dxa"/>
            <w:hideMark/>
          </w:tcPr>
          <w:p w:rsidR="00B8685B" w:rsidRPr="00166330" w:rsidRDefault="00B8685B" w:rsidP="0038271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 xml:space="preserve">молодежные и детские общественные объединения </w:t>
            </w:r>
            <w:r>
              <w:rPr>
                <w:kern w:val="2"/>
                <w:sz w:val="28"/>
                <w:szCs w:val="28"/>
              </w:rPr>
              <w:t>Цимлянского района</w:t>
            </w:r>
            <w:r w:rsidRPr="00166330">
              <w:rPr>
                <w:kern w:val="2"/>
                <w:sz w:val="28"/>
                <w:szCs w:val="28"/>
              </w:rPr>
              <w:t xml:space="preserve"> (по согласованию);</w:t>
            </w:r>
          </w:p>
          <w:p w:rsidR="00B8685B" w:rsidRPr="00166330" w:rsidRDefault="00B8685B" w:rsidP="00382719">
            <w:pPr>
              <w:jc w:val="both"/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 xml:space="preserve">органы местного самоуправления </w:t>
            </w:r>
            <w:r>
              <w:rPr>
                <w:kern w:val="2"/>
                <w:sz w:val="28"/>
                <w:szCs w:val="28"/>
              </w:rPr>
              <w:t>Цимлянского район</w:t>
            </w:r>
            <w:proofErr w:type="gramStart"/>
            <w:r>
              <w:rPr>
                <w:kern w:val="2"/>
                <w:sz w:val="28"/>
                <w:szCs w:val="28"/>
              </w:rPr>
              <w:t>а</w:t>
            </w:r>
            <w:r w:rsidRPr="00166330">
              <w:rPr>
                <w:kern w:val="2"/>
                <w:sz w:val="28"/>
                <w:szCs w:val="28"/>
              </w:rPr>
              <w:t>(</w:t>
            </w:r>
            <w:proofErr w:type="gramEnd"/>
            <w:r w:rsidRPr="00166330">
              <w:rPr>
                <w:kern w:val="2"/>
                <w:sz w:val="28"/>
                <w:szCs w:val="28"/>
              </w:rPr>
              <w:t>по согласованию)</w:t>
            </w:r>
          </w:p>
        </w:tc>
      </w:tr>
      <w:tr w:rsidR="00B8685B" w:rsidRPr="00166330" w:rsidTr="00382719">
        <w:tc>
          <w:tcPr>
            <w:tcW w:w="2518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4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66" w:type="dxa"/>
            <w:hideMark/>
          </w:tcPr>
          <w:p w:rsidR="00B8685B" w:rsidRPr="00166330" w:rsidRDefault="00B8685B" w:rsidP="00382719">
            <w:pPr>
              <w:jc w:val="both"/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B8685B" w:rsidRPr="00166330" w:rsidTr="00382719">
        <w:tc>
          <w:tcPr>
            <w:tcW w:w="2518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lastRenderedPageBreak/>
              <w:t xml:space="preserve">Цель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4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66" w:type="dxa"/>
            <w:hideMark/>
          </w:tcPr>
          <w:p w:rsidR="00B8685B" w:rsidRPr="00166330" w:rsidRDefault="00B8685B" w:rsidP="00382719">
            <w:pPr>
              <w:jc w:val="both"/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 xml:space="preserve">совершенствование и поддержка системы государственных и муниципальных организаций, общественных объединений, а также иных организаций всех форм собственности, обеспечивающих возможность для оказания услуг и проведения мероприятий, направленных на развитие молодежи </w:t>
            </w:r>
          </w:p>
        </w:tc>
      </w:tr>
      <w:tr w:rsidR="00B8685B" w:rsidRPr="00166330" w:rsidTr="00382719">
        <w:tc>
          <w:tcPr>
            <w:tcW w:w="2518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 xml:space="preserve">Задача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4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66" w:type="dxa"/>
            <w:hideMark/>
          </w:tcPr>
          <w:p w:rsidR="00B8685B" w:rsidRPr="00166330" w:rsidRDefault="00B8685B" w:rsidP="00382719">
            <w:pPr>
              <w:jc w:val="both"/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 xml:space="preserve">реализация основных направлений государственной молодежной политики на территории </w:t>
            </w:r>
            <w:r>
              <w:rPr>
                <w:kern w:val="2"/>
                <w:sz w:val="28"/>
                <w:szCs w:val="28"/>
              </w:rPr>
              <w:t>Цимлянского района</w:t>
            </w:r>
          </w:p>
        </w:tc>
      </w:tr>
      <w:tr w:rsidR="00B8685B" w:rsidRPr="00166330" w:rsidTr="00382719">
        <w:tc>
          <w:tcPr>
            <w:tcW w:w="2518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 xml:space="preserve">показатели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4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66" w:type="dxa"/>
            <w:hideMark/>
          </w:tcPr>
          <w:p w:rsidR="00B8685B" w:rsidRPr="00166330" w:rsidRDefault="00B8685B" w:rsidP="00382719">
            <w:pPr>
              <w:suppressAutoHyphens/>
              <w:autoSpaceDE w:val="0"/>
              <w:jc w:val="both"/>
              <w:rPr>
                <w:rFonts w:eastAsia="MS Mincho"/>
                <w:kern w:val="2"/>
                <w:sz w:val="28"/>
                <w:szCs w:val="28"/>
                <w:lang w:eastAsia="ar-SA"/>
              </w:rPr>
            </w:pPr>
            <w:r w:rsidRPr="00166330">
              <w:rPr>
                <w:rFonts w:eastAsia="MS Mincho"/>
                <w:kern w:val="2"/>
                <w:sz w:val="28"/>
                <w:szCs w:val="28"/>
                <w:lang w:eastAsia="ar-SA"/>
              </w:rPr>
              <w:t>количество молодежных общественных объединений, пользующихся государственной поддержкой;</w:t>
            </w:r>
          </w:p>
          <w:p w:rsidR="00B8685B" w:rsidRPr="00166330" w:rsidRDefault="00B8685B" w:rsidP="00382719">
            <w:pPr>
              <w:suppressAutoHyphens/>
              <w:autoSpaceDE w:val="0"/>
              <w:jc w:val="both"/>
              <w:rPr>
                <w:rFonts w:eastAsia="MS Mincho"/>
                <w:kern w:val="2"/>
                <w:sz w:val="28"/>
                <w:szCs w:val="28"/>
                <w:lang w:eastAsia="ar-SA"/>
              </w:rPr>
            </w:pPr>
            <w:r w:rsidRPr="00166330">
              <w:rPr>
                <w:rFonts w:eastAsia="MS Mincho"/>
                <w:kern w:val="2"/>
                <w:sz w:val="28"/>
                <w:szCs w:val="28"/>
                <w:lang w:eastAsia="ar-SA"/>
              </w:rPr>
              <w:t>доля молодежи, вовлеченной в деятельность общественных объединений;</w:t>
            </w:r>
          </w:p>
          <w:p w:rsidR="00B8685B" w:rsidRPr="00166330" w:rsidRDefault="00B8685B" w:rsidP="00382719">
            <w:pPr>
              <w:suppressAutoHyphens/>
              <w:autoSpaceDE w:val="0"/>
              <w:jc w:val="both"/>
              <w:rPr>
                <w:rFonts w:eastAsia="MS Mincho"/>
                <w:kern w:val="2"/>
                <w:sz w:val="28"/>
                <w:szCs w:val="28"/>
                <w:lang w:eastAsia="ar-SA"/>
              </w:rPr>
            </w:pPr>
            <w:r w:rsidRPr="00166330">
              <w:rPr>
                <w:rFonts w:eastAsia="MS Mincho"/>
                <w:kern w:val="2"/>
                <w:sz w:val="28"/>
                <w:szCs w:val="28"/>
                <w:lang w:eastAsia="ar-SA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накопительным итогом;</w:t>
            </w:r>
          </w:p>
          <w:p w:rsidR="00B8685B" w:rsidRPr="00166330" w:rsidRDefault="00B8685B" w:rsidP="00382719">
            <w:pPr>
              <w:suppressAutoHyphens/>
              <w:autoSpaceDE w:val="0"/>
              <w:jc w:val="both"/>
              <w:rPr>
                <w:rFonts w:eastAsia="MS Mincho"/>
                <w:kern w:val="2"/>
                <w:sz w:val="28"/>
                <w:szCs w:val="28"/>
                <w:lang w:eastAsia="ar-SA"/>
              </w:rPr>
            </w:pPr>
            <w:r w:rsidRPr="00166330">
              <w:rPr>
                <w:rFonts w:eastAsia="MS Mincho"/>
                <w:kern w:val="2"/>
                <w:sz w:val="28"/>
                <w:szCs w:val="28"/>
                <w:lang w:eastAsia="ar-SA"/>
              </w:rPr>
              <w:t>количество молодежи, вовлеченной в деятельность студенческих отрядов</w:t>
            </w:r>
          </w:p>
        </w:tc>
      </w:tr>
      <w:tr w:rsidR="00B8685B" w:rsidRPr="00166330" w:rsidTr="00382719">
        <w:tc>
          <w:tcPr>
            <w:tcW w:w="2518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4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66" w:type="dxa"/>
            <w:hideMark/>
          </w:tcPr>
          <w:p w:rsidR="00B8685B" w:rsidRPr="00166330" w:rsidRDefault="00B8685B" w:rsidP="00382719">
            <w:pPr>
              <w:jc w:val="both"/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>2019 – 2030 годы.</w:t>
            </w:r>
          </w:p>
          <w:p w:rsidR="00B8685B" w:rsidRPr="00166330" w:rsidRDefault="00B8685B" w:rsidP="00382719">
            <w:pPr>
              <w:jc w:val="both"/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kern w:val="2"/>
                <w:sz w:val="28"/>
                <w:szCs w:val="28"/>
              </w:rPr>
              <w:t>4</w:t>
            </w:r>
            <w:r w:rsidRPr="00166330">
              <w:rPr>
                <w:kern w:val="2"/>
                <w:sz w:val="28"/>
                <w:szCs w:val="28"/>
              </w:rPr>
              <w:t xml:space="preserve"> не выделяются</w:t>
            </w:r>
          </w:p>
        </w:tc>
      </w:tr>
      <w:tr w:rsidR="00B8685B" w:rsidRPr="00166330" w:rsidTr="00382719">
        <w:tc>
          <w:tcPr>
            <w:tcW w:w="2518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4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66" w:type="dxa"/>
            <w:hideMark/>
          </w:tcPr>
          <w:p w:rsidR="00B8685B" w:rsidRPr="00166330" w:rsidRDefault="00B8685B" w:rsidP="00382719">
            <w:pPr>
              <w:jc w:val="both"/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>общий объем финансирования</w:t>
            </w:r>
            <w:r>
              <w:rPr>
                <w:kern w:val="2"/>
                <w:sz w:val="28"/>
                <w:szCs w:val="28"/>
              </w:rPr>
              <w:t xml:space="preserve"> по подпрограмме 4 составляет 0,00</w:t>
            </w:r>
            <w:r w:rsidRPr="00166330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B8685B" w:rsidRPr="00166330" w:rsidRDefault="00B8685B" w:rsidP="00B8685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8685B" w:rsidRPr="00166330" w:rsidTr="00382719">
        <w:tc>
          <w:tcPr>
            <w:tcW w:w="2518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 xml:space="preserve">Ожидаемый результат реализации подпрограммы </w:t>
            </w: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4" w:type="dxa"/>
            <w:hideMark/>
          </w:tcPr>
          <w:p w:rsidR="00B8685B" w:rsidRPr="00166330" w:rsidRDefault="00B8685B" w:rsidP="00382719">
            <w:pPr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66" w:type="dxa"/>
            <w:hideMark/>
          </w:tcPr>
          <w:p w:rsidR="00B8685B" w:rsidRPr="00166330" w:rsidRDefault="00B8685B" w:rsidP="00382719">
            <w:pPr>
              <w:jc w:val="both"/>
              <w:rPr>
                <w:kern w:val="2"/>
                <w:sz w:val="28"/>
                <w:szCs w:val="28"/>
              </w:rPr>
            </w:pPr>
            <w:r w:rsidRPr="00166330">
              <w:rPr>
                <w:kern w:val="2"/>
                <w:sz w:val="28"/>
                <w:szCs w:val="28"/>
              </w:rPr>
              <w:t xml:space="preserve">реализация подпрограммы </w:t>
            </w:r>
            <w:r>
              <w:rPr>
                <w:kern w:val="2"/>
                <w:sz w:val="28"/>
                <w:szCs w:val="28"/>
              </w:rPr>
              <w:t>4</w:t>
            </w:r>
            <w:r w:rsidRPr="00166330">
              <w:rPr>
                <w:kern w:val="2"/>
                <w:sz w:val="28"/>
                <w:szCs w:val="28"/>
              </w:rPr>
              <w:t xml:space="preserve"> будет способствовать созданию необходимых условий, связанных с осуществлением государственной молодежной политики в </w:t>
            </w:r>
            <w:r>
              <w:rPr>
                <w:kern w:val="2"/>
                <w:sz w:val="28"/>
                <w:szCs w:val="28"/>
              </w:rPr>
              <w:t>Цимлянском районе</w:t>
            </w:r>
            <w:r w:rsidRPr="00166330">
              <w:rPr>
                <w:kern w:val="2"/>
                <w:sz w:val="28"/>
                <w:szCs w:val="28"/>
              </w:rPr>
              <w:t>, направленной на создание правовых, социально-экономических, организационных и иных условий для поддержки и самореализации молодежи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B8685B" w:rsidRDefault="00B8685B" w:rsidP="00B8685B">
      <w:pPr>
        <w:rPr>
          <w:sz w:val="28"/>
          <w:szCs w:val="28"/>
        </w:rPr>
      </w:pPr>
    </w:p>
    <w:p w:rsidR="00B8685B" w:rsidRPr="00B8685B" w:rsidRDefault="00B8685B" w:rsidP="00B8685B">
      <w:pPr>
        <w:rPr>
          <w:sz w:val="28"/>
          <w:szCs w:val="28"/>
        </w:rPr>
      </w:pPr>
    </w:p>
    <w:p w:rsidR="00B8685B" w:rsidRPr="00B8685B" w:rsidRDefault="00B8685B" w:rsidP="00B8685B">
      <w:pPr>
        <w:rPr>
          <w:sz w:val="28"/>
          <w:szCs w:val="28"/>
        </w:rPr>
      </w:pPr>
    </w:p>
    <w:p w:rsidR="00B8685B" w:rsidRPr="00B8685B" w:rsidRDefault="00B8685B" w:rsidP="00B8685B">
      <w:pPr>
        <w:rPr>
          <w:sz w:val="28"/>
          <w:szCs w:val="28"/>
        </w:rPr>
      </w:pPr>
    </w:p>
    <w:p w:rsidR="00B8685B" w:rsidRPr="00B8685B" w:rsidRDefault="00B8685B" w:rsidP="00B8685B">
      <w:pPr>
        <w:rPr>
          <w:sz w:val="28"/>
          <w:szCs w:val="28"/>
        </w:rPr>
      </w:pPr>
    </w:p>
    <w:p w:rsidR="00B8685B" w:rsidRPr="00B8685B" w:rsidRDefault="00B8685B" w:rsidP="00B8685B">
      <w:pPr>
        <w:rPr>
          <w:sz w:val="28"/>
          <w:szCs w:val="28"/>
        </w:rPr>
      </w:pPr>
    </w:p>
    <w:p w:rsidR="00B8685B" w:rsidRPr="00B8685B" w:rsidRDefault="00B8685B" w:rsidP="00B8685B">
      <w:pPr>
        <w:rPr>
          <w:sz w:val="28"/>
          <w:szCs w:val="28"/>
        </w:rPr>
      </w:pPr>
    </w:p>
    <w:p w:rsidR="00B8685B" w:rsidRPr="00B8685B" w:rsidRDefault="00B8685B" w:rsidP="00B8685B">
      <w:pPr>
        <w:rPr>
          <w:sz w:val="28"/>
          <w:szCs w:val="28"/>
        </w:rPr>
      </w:pPr>
    </w:p>
    <w:p w:rsidR="00B8685B" w:rsidRDefault="00B8685B" w:rsidP="00B8685B">
      <w:pPr>
        <w:rPr>
          <w:sz w:val="28"/>
          <w:szCs w:val="28"/>
        </w:rPr>
      </w:pPr>
    </w:p>
    <w:p w:rsidR="00B8685B" w:rsidRPr="00B8685B" w:rsidRDefault="00B8685B" w:rsidP="00B8685B">
      <w:pPr>
        <w:rPr>
          <w:sz w:val="28"/>
          <w:szCs w:val="28"/>
        </w:rPr>
      </w:pPr>
    </w:p>
    <w:p w:rsidR="00B8685B" w:rsidRDefault="00B8685B" w:rsidP="00B8685B">
      <w:pPr>
        <w:rPr>
          <w:sz w:val="28"/>
          <w:szCs w:val="28"/>
        </w:rPr>
      </w:pPr>
    </w:p>
    <w:p w:rsidR="00382719" w:rsidRDefault="00382719" w:rsidP="00204D83">
      <w:pPr>
        <w:widowControl w:val="0"/>
        <w:tabs>
          <w:tab w:val="left" w:pos="1701"/>
        </w:tabs>
        <w:autoSpaceDE w:val="0"/>
        <w:autoSpaceDN w:val="0"/>
        <w:adjustRightInd w:val="0"/>
        <w:ind w:left="9639"/>
        <w:jc w:val="center"/>
        <w:rPr>
          <w:sz w:val="28"/>
          <w:szCs w:val="28"/>
        </w:rPr>
        <w:sectPr w:rsidR="00382719" w:rsidSect="000E213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04D83" w:rsidRPr="000E2139" w:rsidRDefault="00204D83" w:rsidP="000E2139">
      <w:pPr>
        <w:pStyle w:val="a8"/>
        <w:widowControl w:val="0"/>
        <w:numPr>
          <w:ilvl w:val="0"/>
          <w:numId w:val="2"/>
        </w:numPr>
        <w:ind w:left="709" w:firstLine="202"/>
        <w:jc w:val="both"/>
        <w:rPr>
          <w:sz w:val="28"/>
          <w:szCs w:val="28"/>
        </w:rPr>
      </w:pPr>
      <w:r w:rsidRPr="000E2139">
        <w:rPr>
          <w:sz w:val="28"/>
          <w:szCs w:val="28"/>
        </w:rPr>
        <w:lastRenderedPageBreak/>
        <w:t>Приложение № 1 к муниципальной программе Цимлянского района «Молодежь Цимлянского района» изложить в редакции:</w:t>
      </w:r>
    </w:p>
    <w:p w:rsidR="00B8685B" w:rsidRDefault="000E2139" w:rsidP="00B8685B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0E2139" w:rsidRDefault="000E2139" w:rsidP="00B8685B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E2139" w:rsidRDefault="000E2139" w:rsidP="00B8685B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 </w:t>
      </w:r>
    </w:p>
    <w:p w:rsidR="000E2139" w:rsidRPr="000E2139" w:rsidRDefault="000E2139" w:rsidP="00B8685B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«Молодежь Цимлянского района»</w:t>
      </w:r>
    </w:p>
    <w:p w:rsidR="000E2139" w:rsidRDefault="000E2139" w:rsidP="00B8685B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8685B" w:rsidRPr="006F3818" w:rsidRDefault="00B8685B" w:rsidP="00B8685B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F3818">
        <w:rPr>
          <w:caps/>
          <w:sz w:val="28"/>
          <w:szCs w:val="28"/>
        </w:rPr>
        <w:t>Сведения</w:t>
      </w:r>
    </w:p>
    <w:p w:rsidR="00B8685B" w:rsidRDefault="00B8685B" w:rsidP="00B868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p w:rsidR="00B8685B" w:rsidRPr="007131BD" w:rsidRDefault="00B8685B" w:rsidP="00B8685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309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2909"/>
        <w:gridCol w:w="1843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33"/>
      </w:tblGrid>
      <w:tr w:rsidR="00B8685B" w:rsidRPr="00B5718F" w:rsidTr="00382719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№</w:t>
            </w: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proofErr w:type="gramStart"/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</w:t>
            </w:r>
            <w:proofErr w:type="gramEnd"/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/п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Номер и наименование п</w:t>
            </w: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(индикатор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)   </w:t>
            </w: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Вид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Единица</w:t>
            </w: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  <w:t>измерения</w:t>
            </w:r>
          </w:p>
        </w:tc>
        <w:tc>
          <w:tcPr>
            <w:tcW w:w="8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Значения показателей</w:t>
            </w:r>
          </w:p>
        </w:tc>
      </w:tr>
      <w:tr w:rsidR="00B8685B" w:rsidRPr="00B5718F" w:rsidTr="00382719">
        <w:trPr>
          <w:trHeight w:val="6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5B" w:rsidRPr="00B5718F" w:rsidRDefault="00B8685B" w:rsidP="00382719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5B" w:rsidRPr="00B5718F" w:rsidRDefault="00B8685B" w:rsidP="00382719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5B" w:rsidRPr="00B5718F" w:rsidRDefault="00B8685B" w:rsidP="00382719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</w:t>
            </w:r>
          </w:p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</w:t>
            </w:r>
          </w:p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ind w:left="-95" w:right="-94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2021</w:t>
            </w:r>
          </w:p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22</w:t>
            </w:r>
          </w:p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23</w:t>
            </w:r>
          </w:p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24</w:t>
            </w:r>
          </w:p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25</w:t>
            </w:r>
          </w:p>
          <w:p w:rsidR="00B8685B" w:rsidRPr="00B5718F" w:rsidRDefault="00B8685B" w:rsidP="00382719">
            <w:pPr>
              <w:pStyle w:val="ConsPlusCell"/>
              <w:ind w:left="-95" w:right="-94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2026</w:t>
            </w:r>
          </w:p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</w:t>
            </w:r>
          </w:p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2029 год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2030 год</w:t>
            </w:r>
          </w:p>
        </w:tc>
      </w:tr>
    </w:tbl>
    <w:p w:rsidR="00B8685B" w:rsidRPr="00B5718F" w:rsidRDefault="00B8685B" w:rsidP="00B8685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24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2909"/>
        <w:gridCol w:w="1843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B8685B" w:rsidRPr="00B5718F" w:rsidTr="0038271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8685B" w:rsidRPr="00B5718F" w:rsidTr="00382719">
        <w:tc>
          <w:tcPr>
            <w:tcW w:w="15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Цимлянского района</w:t>
            </w:r>
            <w:r w:rsidRPr="001D41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27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Молодежь Цимлянского района</w:t>
            </w:r>
            <w:r w:rsidRPr="001D4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85B" w:rsidRPr="00B5718F" w:rsidTr="00382719">
        <w:trPr>
          <w:trHeight w:val="1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во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влеченной в социальную практику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A67274" w:rsidRDefault="00B8685B" w:rsidP="00382719">
            <w:pPr>
              <w:pStyle w:val="ConsPlusCell"/>
              <w:spacing w:line="23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A67274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74B54">
              <w:rPr>
                <w:sz w:val="24"/>
                <w:szCs w:val="24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74B54">
              <w:rPr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74B54">
              <w:rPr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74B54">
              <w:rPr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74B54">
              <w:rPr>
                <w:sz w:val="24"/>
                <w:szCs w:val="24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74B54">
              <w:rPr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74B54">
              <w:rPr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74B54">
              <w:rPr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74B54">
              <w:rPr>
                <w:sz w:val="24"/>
                <w:szCs w:val="24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ED6E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</w:t>
            </w:r>
          </w:p>
        </w:tc>
      </w:tr>
      <w:tr w:rsidR="00B8685B" w:rsidRPr="00B5718F" w:rsidTr="00382719">
        <w:trPr>
          <w:trHeight w:val="1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widowControl w:val="0"/>
              <w:autoSpaceDE w:val="0"/>
              <w:autoSpaceDN w:val="0"/>
              <w:adjustRightInd w:val="0"/>
              <w:spacing w:line="230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</w:t>
            </w:r>
          </w:p>
          <w:p w:rsidR="00B8685B" w:rsidRPr="00B5718F" w:rsidRDefault="00B8685B" w:rsidP="00382719">
            <w:pPr>
              <w:widowControl w:val="0"/>
              <w:autoSpaceDE w:val="0"/>
              <w:autoSpaceDN w:val="0"/>
              <w:adjustRightInd w:val="0"/>
              <w:spacing w:line="230" w:lineRule="auto"/>
              <w:outlineLvl w:val="2"/>
              <w:rPr>
                <w:sz w:val="24"/>
                <w:szCs w:val="24"/>
              </w:rPr>
            </w:pPr>
            <w:r w:rsidRPr="00B5718F">
              <w:rPr>
                <w:sz w:val="24"/>
                <w:szCs w:val="24"/>
              </w:rPr>
              <w:t>Доля молодежи, вовлечен</w:t>
            </w:r>
            <w:r w:rsidRPr="00B5718F">
              <w:rPr>
                <w:sz w:val="24"/>
                <w:szCs w:val="24"/>
              </w:rPr>
              <w:softHyphen/>
              <w:t>ной в деятельность обще</w:t>
            </w:r>
            <w:r w:rsidRPr="00B5718F">
              <w:rPr>
                <w:sz w:val="24"/>
                <w:szCs w:val="24"/>
              </w:rPr>
              <w:softHyphen/>
              <w:t>ственных объединений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A67274" w:rsidRDefault="00B8685B" w:rsidP="003827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-67" w:right="-84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67274">
              <w:rPr>
                <w:sz w:val="24"/>
                <w:szCs w:val="24"/>
              </w:rPr>
              <w:t>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A67274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 xml:space="preserve">роцентов 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общего количества молодежи </w:t>
            </w:r>
            <w:proofErr w:type="gramStart"/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7274">
              <w:rPr>
                <w:rFonts w:ascii="Times New Roman" w:hAnsi="Times New Roman" w:cs="Times New Roman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CF2CBB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CF2CBB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CF2CBB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CF2CBB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4170B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4170B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4170B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1D5782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1D5782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1D5782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4170B">
              <w:rPr>
                <w:sz w:val="24"/>
                <w:szCs w:val="24"/>
              </w:rPr>
              <w:t>17</w:t>
            </w:r>
          </w:p>
        </w:tc>
      </w:tr>
      <w:tr w:rsidR="00B8685B" w:rsidRPr="00B5718F" w:rsidTr="00382719">
        <w:trPr>
          <w:trHeight w:val="429"/>
        </w:trPr>
        <w:tc>
          <w:tcPr>
            <w:tcW w:w="15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A67274" w:rsidRDefault="00B8685B" w:rsidP="0038271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«Поддержка молодежных инициатив»</w:t>
            </w:r>
          </w:p>
        </w:tc>
      </w:tr>
      <w:tr w:rsidR="00B8685B" w:rsidRPr="00B5718F" w:rsidTr="00382719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1.1.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 w:rsidR="003827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685B" w:rsidRPr="00B5718F" w:rsidRDefault="00B8685B" w:rsidP="00382719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3827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  <w:proofErr w:type="spellEnd"/>
            <w:r w:rsidRPr="00B5718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продвижение ини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циативной и талантливой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widowControl w:val="0"/>
              <w:spacing w:line="230" w:lineRule="auto"/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67347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67347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67347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67347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67347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67347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widowControl w:val="0"/>
              <w:spacing w:line="230" w:lineRule="auto"/>
              <w:ind w:right="-81"/>
              <w:jc w:val="center"/>
              <w:rPr>
                <w:sz w:val="24"/>
                <w:szCs w:val="24"/>
              </w:rPr>
            </w:pPr>
            <w:r w:rsidRPr="00B5718F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31AB5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31AB5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31AB5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widowControl w:val="0"/>
              <w:spacing w:line="230" w:lineRule="auto"/>
              <w:ind w:right="-39"/>
              <w:jc w:val="center"/>
              <w:rPr>
                <w:sz w:val="24"/>
                <w:szCs w:val="24"/>
              </w:rPr>
            </w:pPr>
            <w:r w:rsidRPr="00B5718F">
              <w:rPr>
                <w:sz w:val="24"/>
                <w:szCs w:val="24"/>
              </w:rPr>
              <w:t>25</w:t>
            </w:r>
          </w:p>
        </w:tc>
      </w:tr>
      <w:tr w:rsidR="00B8685B" w:rsidRPr="00B5718F" w:rsidTr="00382719">
        <w:trPr>
          <w:trHeight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1.2.</w:t>
            </w:r>
          </w:p>
          <w:p w:rsidR="00B8685B" w:rsidRPr="00B5718F" w:rsidRDefault="00B8685B" w:rsidP="00382719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дей, принимающих уча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региональных, межрегиональных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меж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 xml:space="preserve">дународных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proofErr w:type="gramStart"/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3827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5718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н</w:t>
            </w:r>
            <w:r w:rsidR="00382719">
              <w:rPr>
                <w:rFonts w:ascii="Times New Roman" w:hAnsi="Times New Roman" w:cs="Times New Roman"/>
                <w:sz w:val="24"/>
                <w:szCs w:val="24"/>
              </w:rPr>
              <w:t>аправлен</w:t>
            </w:r>
            <w:r w:rsidR="0038271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на </w:t>
            </w:r>
            <w:proofErr w:type="spellStart"/>
            <w:r w:rsidR="00382719">
              <w:rPr>
                <w:rFonts w:ascii="Times New Roman" w:hAnsi="Times New Roman" w:cs="Times New Roman"/>
                <w:sz w:val="24"/>
                <w:szCs w:val="24"/>
              </w:rPr>
              <w:t>продви-жение</w:t>
            </w:r>
            <w:proofErr w:type="spellEnd"/>
            <w:r w:rsidR="00382719">
              <w:rPr>
                <w:rFonts w:ascii="Times New Roman" w:hAnsi="Times New Roman" w:cs="Times New Roman"/>
                <w:sz w:val="24"/>
                <w:szCs w:val="24"/>
              </w:rPr>
              <w:t xml:space="preserve"> ини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циативной и талантливой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widowControl w:val="0"/>
              <w:spacing w:line="230" w:lineRule="auto"/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AF5C2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AF5C27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AF5C2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AF5C2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AF5C2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AF5C27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AF5C2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CE2BD5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CE2BD5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CE2BD5">
              <w:rPr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AF5C27">
              <w:rPr>
                <w:sz w:val="24"/>
                <w:szCs w:val="24"/>
              </w:rPr>
              <w:t>150</w:t>
            </w:r>
          </w:p>
        </w:tc>
      </w:tr>
      <w:tr w:rsidR="00B8685B" w:rsidRPr="00B5718F" w:rsidTr="003827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1.3.</w:t>
            </w:r>
          </w:p>
          <w:p w:rsidR="00B8685B" w:rsidRPr="00B5718F" w:rsidRDefault="00B8685B" w:rsidP="00382719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 деятельность по раз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витию молодежного само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(молодежные правительства, парла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менты, студенческие со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веты и т.п.), системы ра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с лидерами и талант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ливой молодежью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r>
              <w:rPr>
                <w:sz w:val="24"/>
                <w:szCs w:val="24"/>
              </w:rPr>
              <w:t>В</w:t>
            </w:r>
            <w:r w:rsidRPr="00153791">
              <w:rPr>
                <w:sz w:val="24"/>
                <w:szCs w:val="24"/>
              </w:rPr>
              <w:t>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A67274" w:rsidRDefault="00B8685B" w:rsidP="0038271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F22643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F22643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F22643">
              <w:rPr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F22643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F22643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F22643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F22643">
              <w:rPr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 w:rsidRPr="00B5718F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147D1E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147D1E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147D1E">
              <w:rPr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 w:rsidRPr="00B5718F">
              <w:rPr>
                <w:sz w:val="24"/>
                <w:szCs w:val="24"/>
              </w:rPr>
              <w:t>1,5</w:t>
            </w:r>
          </w:p>
        </w:tc>
      </w:tr>
      <w:tr w:rsidR="00B8685B" w:rsidRPr="00B5718F" w:rsidTr="003827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1.4.</w:t>
            </w:r>
          </w:p>
          <w:p w:rsidR="00B8685B" w:rsidRPr="00B5718F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 добровольческое (волонтерское) 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A67274" w:rsidRDefault="00B8685B" w:rsidP="0038271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2777C3"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2777C3"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2777C3">
              <w:rPr>
                <w:sz w:val="24"/>
                <w:szCs w:val="24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2777C3"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2777C3"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2777C3"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2777C3">
              <w:rPr>
                <w:sz w:val="24"/>
                <w:szCs w:val="24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5718F"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7367D2"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7367D2"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7367D2">
              <w:rPr>
                <w:sz w:val="24"/>
                <w:szCs w:val="24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5718F">
              <w:rPr>
                <w:sz w:val="24"/>
                <w:szCs w:val="24"/>
              </w:rPr>
              <w:t>9,0</w:t>
            </w:r>
          </w:p>
        </w:tc>
      </w:tr>
      <w:tr w:rsidR="00B8685B" w:rsidRPr="00B5718F" w:rsidTr="00382719">
        <w:trPr>
          <w:trHeight w:val="7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1.5.</w:t>
            </w:r>
          </w:p>
          <w:p w:rsidR="00B8685B" w:rsidRPr="00B5718F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профилактическими акциями и мероприятиями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r>
              <w:rPr>
                <w:sz w:val="24"/>
                <w:szCs w:val="24"/>
              </w:rPr>
              <w:t>В</w:t>
            </w:r>
            <w:r w:rsidRPr="002C6A3E">
              <w:rPr>
                <w:sz w:val="24"/>
                <w:szCs w:val="24"/>
              </w:rPr>
              <w:t>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A67274" w:rsidRDefault="00B8685B" w:rsidP="0038271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 xml:space="preserve">роцентов от общего количества молодежи </w:t>
            </w:r>
            <w:proofErr w:type="gramStart"/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7274">
              <w:rPr>
                <w:rFonts w:ascii="Times New Roman" w:hAnsi="Times New Roman" w:cs="Times New Roman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AA705A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AA705A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AA705A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AA705A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AA705A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AA705A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E148BE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E148BE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E148BE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8685B" w:rsidRPr="00B5718F" w:rsidTr="003827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1.6. </w:t>
            </w:r>
          </w:p>
          <w:p w:rsidR="00B8685B" w:rsidRPr="00B5718F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дей, принимающих уча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мероприятиях, направленных на укрепле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семейных ценностей, поддержку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r>
              <w:rPr>
                <w:sz w:val="24"/>
                <w:szCs w:val="24"/>
              </w:rPr>
              <w:t>В</w:t>
            </w:r>
            <w:r w:rsidRPr="002C6A3E">
              <w:rPr>
                <w:sz w:val="24"/>
                <w:szCs w:val="24"/>
              </w:rPr>
              <w:t>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168C7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168C7">
              <w:rPr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168C7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168C7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168C7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168C7">
              <w:rPr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168C7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9778F7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9778F7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9778F7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4168C7">
              <w:rPr>
                <w:sz w:val="24"/>
                <w:szCs w:val="24"/>
              </w:rPr>
              <w:t>120</w:t>
            </w:r>
          </w:p>
        </w:tc>
      </w:tr>
      <w:tr w:rsidR="00B8685B" w:rsidRPr="00B5718F" w:rsidTr="003827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1.7. 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ющей в мероприятиях по формированию толерант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уважения к пред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ставителям других наро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дов, культур, религий, их традициям и духовно-нравственным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r>
              <w:rPr>
                <w:sz w:val="24"/>
                <w:szCs w:val="24"/>
              </w:rPr>
              <w:t>В</w:t>
            </w:r>
            <w:r w:rsidRPr="002C6A3E">
              <w:rPr>
                <w:sz w:val="24"/>
                <w:szCs w:val="24"/>
              </w:rPr>
              <w:t>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A67274" w:rsidRDefault="00B8685B" w:rsidP="0038271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 xml:space="preserve">роцентов от общего количества молодежи </w:t>
            </w:r>
            <w:proofErr w:type="gramStart"/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7274">
              <w:rPr>
                <w:rFonts w:ascii="Times New Roman" w:hAnsi="Times New Roman" w:cs="Times New Roman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8A1C1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8A1C1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8A1C1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8A1C1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8A1C1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8A1C1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8A1C1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020C9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020C9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020C9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8685B" w:rsidRPr="00B5718F" w:rsidTr="003827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  <w:r w:rsidRPr="00B5718F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1.8.</w:t>
            </w:r>
          </w:p>
          <w:p w:rsidR="00B8685B" w:rsidRPr="00B5718F" w:rsidRDefault="00B8685B" w:rsidP="00382719">
            <w:pPr>
              <w:rPr>
                <w:sz w:val="24"/>
                <w:szCs w:val="24"/>
              </w:rPr>
            </w:pPr>
            <w:r w:rsidRPr="00B5718F">
              <w:rPr>
                <w:sz w:val="24"/>
                <w:szCs w:val="24"/>
              </w:rPr>
              <w:t xml:space="preserve">Количество публикаций, </w:t>
            </w:r>
            <w:proofErr w:type="gramStart"/>
            <w:r w:rsidRPr="00B5718F">
              <w:rPr>
                <w:sz w:val="24"/>
                <w:szCs w:val="24"/>
              </w:rPr>
              <w:t>теле</w:t>
            </w:r>
            <w:proofErr w:type="gramEnd"/>
            <w:r w:rsidRPr="00B5718F">
              <w:rPr>
                <w:sz w:val="24"/>
                <w:szCs w:val="24"/>
              </w:rPr>
              <w:t>- и радиорепортажей о потенциальных возможно</w:t>
            </w:r>
            <w:r w:rsidRPr="00B5718F">
              <w:rPr>
                <w:sz w:val="24"/>
                <w:szCs w:val="24"/>
              </w:rPr>
              <w:softHyphen/>
              <w:t>стях саморазвития моло</w:t>
            </w:r>
            <w:r w:rsidRPr="00B5718F">
              <w:rPr>
                <w:sz w:val="24"/>
                <w:szCs w:val="24"/>
              </w:rPr>
              <w:softHyphen/>
              <w:t>дежи в средствах массовой информации всех видов и в информационно-теле</w:t>
            </w:r>
            <w:r w:rsidRPr="00B5718F">
              <w:rPr>
                <w:sz w:val="24"/>
                <w:szCs w:val="24"/>
              </w:rPr>
              <w:softHyphen/>
              <w:t xml:space="preserve">коммуникационной сети </w:t>
            </w:r>
            <w:r w:rsidRPr="00B5718F">
              <w:rPr>
                <w:sz w:val="24"/>
                <w:szCs w:val="24"/>
              </w:rPr>
              <w:lastRenderedPageBreak/>
              <w:t>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r>
              <w:rPr>
                <w:sz w:val="24"/>
                <w:szCs w:val="24"/>
              </w:rPr>
              <w:lastRenderedPageBreak/>
              <w:t>В</w:t>
            </w:r>
            <w:r w:rsidRPr="002C6A3E">
              <w:rPr>
                <w:sz w:val="24"/>
                <w:szCs w:val="24"/>
              </w:rPr>
              <w:t>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B5718F">
              <w:rPr>
                <w:sz w:val="24"/>
                <w:szCs w:val="24"/>
              </w:rPr>
              <w:t>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A520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A520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A520A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A520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A520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A520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A520A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A520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A520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A520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A520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jc w:val="center"/>
              <w:rPr>
                <w:sz w:val="24"/>
                <w:szCs w:val="24"/>
              </w:rPr>
            </w:pPr>
            <w:r w:rsidRPr="00B5718F">
              <w:rPr>
                <w:sz w:val="24"/>
                <w:szCs w:val="24"/>
              </w:rPr>
              <w:t>10</w:t>
            </w:r>
          </w:p>
        </w:tc>
      </w:tr>
      <w:tr w:rsidR="00B8685B" w:rsidRPr="00B5718F" w:rsidTr="00382719">
        <w:tc>
          <w:tcPr>
            <w:tcW w:w="15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патриотизма в молодежной среде»</w:t>
            </w:r>
          </w:p>
        </w:tc>
      </w:tr>
      <w:tr w:rsidR="00B8685B" w:rsidRPr="00B5718F" w:rsidTr="003827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2.1.</w:t>
            </w:r>
          </w:p>
          <w:p w:rsidR="00B8685B" w:rsidRPr="001A35C7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гражданско-патриоти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ческими акциями и меро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r>
              <w:rPr>
                <w:sz w:val="24"/>
                <w:szCs w:val="24"/>
              </w:rPr>
              <w:t>В</w:t>
            </w:r>
            <w:r w:rsidRPr="008969A9">
              <w:rPr>
                <w:sz w:val="24"/>
                <w:szCs w:val="24"/>
              </w:rPr>
              <w:t>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A67274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роцентов от общего количества молодежи вЦимлянского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F0CC4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F0CC4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F0CC4"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F0CC4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F0CC4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F0CC4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F0CC4"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F0CC4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F0CC4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F0CC4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F0CC4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571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</w:tr>
      <w:tr w:rsidR="00B8685B" w:rsidRPr="00B5718F" w:rsidTr="003827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2.2.</w:t>
            </w:r>
          </w:p>
          <w:p w:rsidR="00B8685B" w:rsidRPr="00B5718F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Доля молодых людей, по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ложительно оценивающих результаты проведения мероприятий по патриоти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ческому воспитанию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r>
              <w:rPr>
                <w:sz w:val="24"/>
                <w:szCs w:val="24"/>
              </w:rPr>
              <w:t>В</w:t>
            </w:r>
            <w:r w:rsidRPr="008969A9">
              <w:rPr>
                <w:sz w:val="24"/>
                <w:szCs w:val="24"/>
              </w:rPr>
              <w:t>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A67274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 xml:space="preserve">роцентов от общего количества молодежи </w:t>
            </w:r>
            <w:proofErr w:type="gramStart"/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7274">
              <w:rPr>
                <w:rFonts w:ascii="Times New Roman" w:hAnsi="Times New Roman" w:cs="Times New Roman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92E95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92E95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92E95"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92E95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92E95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92E95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92E95"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92E95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92E95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92E95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592E95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B8685B" w:rsidRPr="00B5718F" w:rsidTr="003827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2.3.</w:t>
            </w:r>
          </w:p>
          <w:p w:rsidR="00B8685B" w:rsidRPr="00B5718F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молодежных патриотиче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объединений, клубов, центров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r>
              <w:rPr>
                <w:sz w:val="24"/>
                <w:szCs w:val="24"/>
              </w:rPr>
              <w:t>В</w:t>
            </w:r>
            <w:r w:rsidRPr="008969A9">
              <w:rPr>
                <w:sz w:val="24"/>
                <w:szCs w:val="24"/>
              </w:rPr>
              <w:t>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A67274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4A01B3" w:rsidRDefault="00B8685B" w:rsidP="00382719">
            <w:pPr>
              <w:jc w:val="center"/>
              <w:rPr>
                <w:sz w:val="24"/>
                <w:szCs w:val="24"/>
              </w:rPr>
            </w:pPr>
            <w:r w:rsidRPr="004A01B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1D5C6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1D5C6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1D5C6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1D5C6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1D5C6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1D5C6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1D5C6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1D5C6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1D5C6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1D5C6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1D5C6A">
              <w:rPr>
                <w:sz w:val="24"/>
                <w:szCs w:val="24"/>
              </w:rPr>
              <w:t>4</w:t>
            </w:r>
          </w:p>
        </w:tc>
      </w:tr>
      <w:tr w:rsidR="00B8685B" w:rsidRPr="00B5718F" w:rsidTr="003827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B5718F" w:rsidRDefault="00B8685B" w:rsidP="0038271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2.4.</w:t>
            </w:r>
          </w:p>
          <w:p w:rsidR="00B8685B" w:rsidRPr="00B5718F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F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ре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гулярно участвующей в работе клубов и обще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объединений патриотической направ</w:t>
            </w:r>
            <w:r w:rsidRPr="00B5718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r>
              <w:rPr>
                <w:sz w:val="24"/>
                <w:szCs w:val="24"/>
              </w:rPr>
              <w:t>В</w:t>
            </w:r>
            <w:r w:rsidRPr="008969A9">
              <w:rPr>
                <w:sz w:val="24"/>
                <w:szCs w:val="24"/>
              </w:rPr>
              <w:t>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A67274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7274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3007A9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3007A9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3007A9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3007A9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3007A9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3007A9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3007A9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3007A9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3007A9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3007A9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3007A9">
              <w:rPr>
                <w:sz w:val="24"/>
                <w:szCs w:val="24"/>
              </w:rPr>
              <w:t>60</w:t>
            </w:r>
          </w:p>
        </w:tc>
      </w:tr>
      <w:tr w:rsidR="00B8685B" w:rsidRPr="00B5718F" w:rsidTr="00382719">
        <w:tc>
          <w:tcPr>
            <w:tcW w:w="15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1D411B" w:rsidRDefault="00B8685B" w:rsidP="00382719">
            <w:pPr>
              <w:jc w:val="center"/>
              <w:rPr>
                <w:sz w:val="24"/>
                <w:szCs w:val="24"/>
              </w:rPr>
            </w:pPr>
            <w:r w:rsidRPr="001D411B">
              <w:rPr>
                <w:sz w:val="24"/>
                <w:szCs w:val="24"/>
              </w:rPr>
              <w:t xml:space="preserve">Подпрограмма 3. </w:t>
            </w:r>
            <w:r w:rsidRPr="001D411B">
              <w:rPr>
                <w:kern w:val="2"/>
                <w:sz w:val="24"/>
                <w:szCs w:val="24"/>
              </w:rPr>
              <w:t>Формирование эффективной системы поддержки добровольческой деятельности</w:t>
            </w:r>
          </w:p>
        </w:tc>
      </w:tr>
      <w:tr w:rsidR="00B8685B" w:rsidRPr="00B5718F" w:rsidTr="003827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585698" w:rsidRDefault="00B8685B" w:rsidP="0038271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3</w:t>
            </w:r>
            <w:r w:rsidRPr="00585698">
              <w:rPr>
                <w:kern w:val="2"/>
                <w:sz w:val="24"/>
                <w:szCs w:val="24"/>
              </w:rPr>
              <w:t>.1.</w:t>
            </w:r>
          </w:p>
          <w:p w:rsidR="00B8685B" w:rsidRPr="00585698" w:rsidRDefault="00B8685B" w:rsidP="00382719">
            <w:pPr>
              <w:rPr>
                <w:kern w:val="2"/>
                <w:sz w:val="24"/>
                <w:szCs w:val="24"/>
              </w:rPr>
            </w:pPr>
            <w:r w:rsidRPr="00585698">
              <w:rPr>
                <w:kern w:val="2"/>
                <w:sz w:val="24"/>
                <w:szCs w:val="24"/>
              </w:rPr>
              <w:t xml:space="preserve">Количество граждан / количество организаций, зарегистрированных </w:t>
            </w:r>
          </w:p>
          <w:p w:rsidR="00B8685B" w:rsidRPr="00D67F2B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единой информационной </w:t>
            </w:r>
            <w:r w:rsidRPr="00D67F2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системе «Добровольцы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8969A9" w:rsidRDefault="00B8685B" w:rsidP="00382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8969A9">
              <w:rPr>
                <w:sz w:val="24"/>
                <w:szCs w:val="24"/>
              </w:rPr>
              <w:t>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D67F2B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 w:rsidRPr="00D67F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3007A9" w:rsidRDefault="00B8685B" w:rsidP="00382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3007A9" w:rsidRDefault="00B8685B" w:rsidP="00382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3007A9" w:rsidRDefault="00B8685B" w:rsidP="00382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9E76D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9E76D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9E76D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9E76D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9E76D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9E76D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9E76D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</w:pPr>
            <w:r w:rsidRPr="009E76D5">
              <w:rPr>
                <w:sz w:val="24"/>
                <w:szCs w:val="24"/>
              </w:rPr>
              <w:t>2</w:t>
            </w:r>
          </w:p>
        </w:tc>
      </w:tr>
      <w:tr w:rsidR="00B8685B" w:rsidRPr="00B5718F" w:rsidTr="003827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585698" w:rsidRDefault="00B8685B" w:rsidP="0038271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3</w:t>
            </w:r>
            <w:r w:rsidRPr="00585698">
              <w:rPr>
                <w:kern w:val="2"/>
                <w:sz w:val="24"/>
                <w:szCs w:val="24"/>
              </w:rPr>
              <w:t>.2.</w:t>
            </w:r>
          </w:p>
          <w:p w:rsidR="00B8685B" w:rsidRPr="00D67F2B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Количество граждан Российской Федерации, проживающих на территории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Цимлянского района</w:t>
            </w:r>
            <w:r w:rsidRPr="00D67F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которым была оказана безвозмездная добровольческая (волонтерская)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8969A9" w:rsidRDefault="00B8685B" w:rsidP="00382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969A9">
              <w:rPr>
                <w:sz w:val="24"/>
                <w:szCs w:val="24"/>
              </w:rPr>
              <w:t>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D67F2B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 w:rsidRPr="00D67F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210E99" w:rsidRDefault="00B8685B" w:rsidP="00382719">
            <w:pPr>
              <w:ind w:left="-98"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210E99" w:rsidRDefault="00B8685B" w:rsidP="00382719">
            <w:pPr>
              <w:ind w:left="-100" w:right="-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210E99" w:rsidRDefault="00B8685B" w:rsidP="00382719">
            <w:pPr>
              <w:ind w:left="-99" w:right="-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210E99" w:rsidRDefault="00B8685B" w:rsidP="00382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210E99" w:rsidRDefault="00B8685B" w:rsidP="00382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210E99" w:rsidRDefault="00B8685B" w:rsidP="00382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210E99" w:rsidRDefault="00B8685B" w:rsidP="00382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210E99" w:rsidRDefault="00B8685B" w:rsidP="00382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210E99" w:rsidRDefault="00B8685B" w:rsidP="00382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210E99" w:rsidRDefault="00B8685B" w:rsidP="00382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210E99" w:rsidRDefault="00B8685B" w:rsidP="003827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8685B" w:rsidRPr="00B5718F" w:rsidTr="003827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585698" w:rsidRDefault="00B8685B" w:rsidP="0038271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3</w:t>
            </w:r>
            <w:r w:rsidRPr="00585698">
              <w:rPr>
                <w:kern w:val="2"/>
                <w:sz w:val="24"/>
                <w:szCs w:val="24"/>
              </w:rPr>
              <w:t>.3.</w:t>
            </w:r>
          </w:p>
          <w:p w:rsidR="00B8685B" w:rsidRPr="00585698" w:rsidRDefault="00382719" w:rsidP="0038271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Доля молодежи, </w:t>
            </w:r>
            <w:proofErr w:type="gramStart"/>
            <w:r w:rsidR="00B8685B" w:rsidRPr="00585698">
              <w:rPr>
                <w:kern w:val="2"/>
                <w:sz w:val="24"/>
                <w:szCs w:val="24"/>
              </w:rPr>
              <w:t>вовлечен</w:t>
            </w:r>
            <w:r>
              <w:rPr>
                <w:kern w:val="2"/>
                <w:sz w:val="24"/>
                <w:szCs w:val="24"/>
              </w:rPr>
              <w:t>-</w:t>
            </w:r>
            <w:r w:rsidR="00B8685B" w:rsidRPr="00585698">
              <w:rPr>
                <w:kern w:val="2"/>
                <w:sz w:val="24"/>
                <w:szCs w:val="24"/>
              </w:rPr>
              <w:t>ной</w:t>
            </w:r>
            <w:proofErr w:type="gramEnd"/>
            <w:r w:rsidR="00B8685B" w:rsidRPr="00585698">
              <w:rPr>
                <w:kern w:val="2"/>
                <w:sz w:val="24"/>
                <w:szCs w:val="24"/>
              </w:rPr>
              <w:t xml:space="preserve"> в добровольческое (волонтерское) 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8969A9" w:rsidRDefault="00B8685B" w:rsidP="00382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969A9">
              <w:rPr>
                <w:sz w:val="24"/>
                <w:szCs w:val="24"/>
              </w:rPr>
              <w:t>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A67274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6275AE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6275AE">
              <w:rPr>
                <w:kern w:val="2"/>
                <w:sz w:val="24"/>
                <w:szCs w:val="24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6275AE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6275AE">
              <w:rPr>
                <w:kern w:val="2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6275AE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6275AE">
              <w:rPr>
                <w:kern w:val="2"/>
                <w:sz w:val="24"/>
                <w:szCs w:val="24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6275AE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6275AE">
              <w:rPr>
                <w:kern w:val="2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6275AE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6275AE"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6275AE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6275AE">
              <w:rPr>
                <w:kern w:val="2"/>
                <w:sz w:val="24"/>
                <w:szCs w:val="24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6275AE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6275AE">
              <w:rPr>
                <w:kern w:val="2"/>
                <w:sz w:val="24"/>
                <w:szCs w:val="24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6275AE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6275AE">
              <w:rPr>
                <w:kern w:val="2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6275AE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6275AE">
              <w:rPr>
                <w:kern w:val="2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6275AE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6275AE">
              <w:rPr>
                <w:kern w:val="2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6275AE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6275AE">
              <w:rPr>
                <w:kern w:val="2"/>
                <w:sz w:val="24"/>
                <w:szCs w:val="24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6275AE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6275AE">
              <w:rPr>
                <w:kern w:val="2"/>
                <w:sz w:val="24"/>
                <w:szCs w:val="24"/>
              </w:rPr>
              <w:t>13,5</w:t>
            </w:r>
          </w:p>
        </w:tc>
      </w:tr>
      <w:tr w:rsidR="00B8685B" w:rsidRPr="00B5718F" w:rsidTr="00382719">
        <w:tc>
          <w:tcPr>
            <w:tcW w:w="15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3007A9" w:rsidRDefault="00B8685B" w:rsidP="00382719">
            <w:pPr>
              <w:jc w:val="center"/>
              <w:rPr>
                <w:sz w:val="24"/>
                <w:szCs w:val="24"/>
              </w:rPr>
            </w:pPr>
            <w:r w:rsidRPr="00585698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4.</w:t>
            </w:r>
            <w:r w:rsidRPr="00585698">
              <w:rPr>
                <w:kern w:val="2"/>
                <w:sz w:val="24"/>
                <w:szCs w:val="24"/>
              </w:rPr>
              <w:t xml:space="preserve"> «Развитие инфраструктуры государственной молодежной политики»</w:t>
            </w:r>
          </w:p>
        </w:tc>
      </w:tr>
      <w:tr w:rsidR="00B8685B" w:rsidRPr="00B5718F" w:rsidTr="003827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585698" w:rsidRDefault="00B8685B" w:rsidP="0038271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4.1</w:t>
            </w:r>
            <w:r w:rsidRPr="00585698">
              <w:rPr>
                <w:kern w:val="2"/>
                <w:sz w:val="24"/>
                <w:szCs w:val="24"/>
              </w:rPr>
              <w:t xml:space="preserve">. </w:t>
            </w:r>
          </w:p>
          <w:p w:rsidR="00B8685B" w:rsidRPr="00585698" w:rsidRDefault="00382719" w:rsidP="0038271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Доля молодежи, </w:t>
            </w:r>
            <w:proofErr w:type="gramStart"/>
            <w:r w:rsidR="00B8685B" w:rsidRPr="00585698">
              <w:rPr>
                <w:kern w:val="2"/>
                <w:sz w:val="24"/>
                <w:szCs w:val="24"/>
              </w:rPr>
              <w:t>вовлечен</w:t>
            </w:r>
            <w:r>
              <w:rPr>
                <w:kern w:val="2"/>
                <w:sz w:val="24"/>
                <w:szCs w:val="24"/>
              </w:rPr>
              <w:t>-ной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в деятельность </w:t>
            </w:r>
            <w:r w:rsidR="00B8685B" w:rsidRPr="00585698">
              <w:rPr>
                <w:kern w:val="2"/>
                <w:sz w:val="24"/>
                <w:szCs w:val="24"/>
              </w:rPr>
              <w:t>обще</w:t>
            </w:r>
            <w:r>
              <w:rPr>
                <w:kern w:val="2"/>
                <w:sz w:val="24"/>
                <w:szCs w:val="24"/>
              </w:rPr>
              <w:t>-</w:t>
            </w:r>
            <w:proofErr w:type="spellStart"/>
            <w:r w:rsidR="00B8685B" w:rsidRPr="00585698">
              <w:rPr>
                <w:kern w:val="2"/>
                <w:sz w:val="24"/>
                <w:szCs w:val="24"/>
              </w:rPr>
              <w:t>ственных</w:t>
            </w:r>
            <w:proofErr w:type="spellEnd"/>
            <w:r w:rsidR="00B8685B" w:rsidRPr="00585698">
              <w:rPr>
                <w:kern w:val="2"/>
                <w:sz w:val="24"/>
                <w:szCs w:val="24"/>
              </w:rPr>
              <w:t xml:space="preserve"> объединений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8969A9" w:rsidRDefault="00B8685B" w:rsidP="00382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Default="00B8685B" w:rsidP="00382719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585698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585698"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585698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585698">
              <w:rPr>
                <w:kern w:val="2"/>
                <w:sz w:val="24"/>
                <w:szCs w:val="24"/>
              </w:rPr>
              <w:t>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585698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585698">
              <w:rPr>
                <w:kern w:val="2"/>
                <w:sz w:val="24"/>
                <w:szCs w:val="24"/>
              </w:rPr>
              <w:t>31,3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585698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585698">
              <w:rPr>
                <w:kern w:val="2"/>
                <w:sz w:val="24"/>
                <w:szCs w:val="24"/>
              </w:rPr>
              <w:t>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585698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585698">
              <w:rPr>
                <w:kern w:val="2"/>
                <w:sz w:val="24"/>
                <w:szCs w:val="24"/>
              </w:rPr>
              <w:t>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585698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585698">
              <w:rPr>
                <w:kern w:val="2"/>
                <w:sz w:val="24"/>
                <w:szCs w:val="24"/>
              </w:rPr>
              <w:t>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585698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585698">
              <w:rPr>
                <w:kern w:val="2"/>
                <w:sz w:val="24"/>
                <w:szCs w:val="24"/>
              </w:rPr>
              <w:t>33,2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585698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585698">
              <w:rPr>
                <w:kern w:val="2"/>
                <w:sz w:val="24"/>
                <w:szCs w:val="24"/>
              </w:rPr>
              <w:t>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585698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585698">
              <w:rPr>
                <w:kern w:val="2"/>
                <w:sz w:val="24"/>
                <w:szCs w:val="24"/>
              </w:rPr>
              <w:t>34,2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585698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585698">
              <w:rPr>
                <w:kern w:val="2"/>
                <w:sz w:val="24"/>
                <w:szCs w:val="24"/>
              </w:rPr>
              <w:t>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585698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585698">
              <w:rPr>
                <w:kern w:val="2"/>
                <w:sz w:val="24"/>
                <w:szCs w:val="24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5B" w:rsidRPr="00585698" w:rsidRDefault="00B8685B" w:rsidP="00382719">
            <w:pPr>
              <w:jc w:val="center"/>
              <w:rPr>
                <w:kern w:val="2"/>
                <w:sz w:val="24"/>
                <w:szCs w:val="24"/>
              </w:rPr>
            </w:pPr>
            <w:r w:rsidRPr="00585698">
              <w:rPr>
                <w:kern w:val="2"/>
                <w:sz w:val="24"/>
                <w:szCs w:val="24"/>
              </w:rPr>
              <w:t>35,5</w:t>
            </w:r>
          </w:p>
        </w:tc>
      </w:tr>
    </w:tbl>
    <w:p w:rsidR="00B8685B" w:rsidRDefault="00B8685B" w:rsidP="00B8685B">
      <w:pPr>
        <w:widowControl w:val="0"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sz w:val="2"/>
          <w:szCs w:val="2"/>
        </w:rPr>
      </w:pPr>
      <w:bookmarkStart w:id="0" w:name="Par450"/>
      <w:bookmarkEnd w:id="0"/>
    </w:p>
    <w:p w:rsidR="00B8685B" w:rsidRDefault="00B8685B" w:rsidP="00B8685B">
      <w:pPr>
        <w:widowControl w:val="0"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sz w:val="2"/>
          <w:szCs w:val="2"/>
        </w:rPr>
      </w:pPr>
    </w:p>
    <w:p w:rsidR="00B8685B" w:rsidRDefault="00B8685B" w:rsidP="00B8685B">
      <w:pPr>
        <w:widowControl w:val="0"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sz w:val="2"/>
          <w:szCs w:val="2"/>
        </w:rPr>
      </w:pPr>
    </w:p>
    <w:p w:rsidR="00B8685B" w:rsidRDefault="00B8685B" w:rsidP="00B8685B">
      <w:pPr>
        <w:widowControl w:val="0"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sz w:val="2"/>
          <w:szCs w:val="2"/>
        </w:rPr>
      </w:pPr>
    </w:p>
    <w:p w:rsidR="00B8685B" w:rsidRDefault="00B8685B" w:rsidP="00B8685B">
      <w:pPr>
        <w:widowControl w:val="0"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sz w:val="2"/>
          <w:szCs w:val="2"/>
        </w:rPr>
      </w:pPr>
    </w:p>
    <w:p w:rsidR="00B8685B" w:rsidRDefault="00B8685B" w:rsidP="00B8685B">
      <w:pPr>
        <w:widowControl w:val="0"/>
        <w:tabs>
          <w:tab w:val="left" w:pos="9610"/>
        </w:tabs>
        <w:autoSpaceDE w:val="0"/>
        <w:autoSpaceDN w:val="0"/>
        <w:adjustRightInd w:val="0"/>
        <w:ind w:left="9639"/>
        <w:jc w:val="right"/>
        <w:rPr>
          <w:sz w:val="28"/>
          <w:szCs w:val="28"/>
        </w:rPr>
      </w:pPr>
    </w:p>
    <w:p w:rsidR="00B8685B" w:rsidRDefault="00B8685B" w:rsidP="00B8685B">
      <w:pPr>
        <w:jc w:val="center"/>
        <w:rPr>
          <w:sz w:val="28"/>
          <w:szCs w:val="28"/>
        </w:rPr>
      </w:pPr>
    </w:p>
    <w:p w:rsidR="001A3D41" w:rsidRDefault="001A3D41" w:rsidP="00B8685B">
      <w:pPr>
        <w:jc w:val="center"/>
        <w:rPr>
          <w:sz w:val="28"/>
          <w:szCs w:val="28"/>
        </w:rPr>
      </w:pPr>
    </w:p>
    <w:p w:rsidR="001A3D41" w:rsidRDefault="001A3D41" w:rsidP="00B8685B">
      <w:pPr>
        <w:jc w:val="center"/>
        <w:rPr>
          <w:sz w:val="28"/>
          <w:szCs w:val="28"/>
        </w:rPr>
      </w:pPr>
    </w:p>
    <w:p w:rsidR="001A3D41" w:rsidRDefault="001A3D41" w:rsidP="00B8685B">
      <w:pPr>
        <w:jc w:val="center"/>
        <w:rPr>
          <w:sz w:val="28"/>
          <w:szCs w:val="28"/>
        </w:rPr>
      </w:pPr>
    </w:p>
    <w:p w:rsidR="001A3D41" w:rsidRDefault="001A3D41" w:rsidP="00B8685B">
      <w:pPr>
        <w:jc w:val="center"/>
        <w:rPr>
          <w:sz w:val="28"/>
          <w:szCs w:val="28"/>
        </w:rPr>
      </w:pPr>
    </w:p>
    <w:p w:rsidR="001A3D41" w:rsidRDefault="001A3D41" w:rsidP="00B8685B">
      <w:pPr>
        <w:jc w:val="center"/>
        <w:rPr>
          <w:sz w:val="28"/>
          <w:szCs w:val="28"/>
        </w:rPr>
      </w:pPr>
    </w:p>
    <w:p w:rsidR="001A3D41" w:rsidRDefault="001A3D41" w:rsidP="00B066A2">
      <w:pPr>
        <w:rPr>
          <w:sz w:val="28"/>
          <w:szCs w:val="28"/>
        </w:rPr>
      </w:pPr>
    </w:p>
    <w:p w:rsidR="000E2139" w:rsidRDefault="000E2139" w:rsidP="00B066A2">
      <w:pPr>
        <w:rPr>
          <w:sz w:val="28"/>
          <w:szCs w:val="28"/>
        </w:rPr>
      </w:pPr>
    </w:p>
    <w:p w:rsidR="00B066A2" w:rsidRDefault="00B066A2" w:rsidP="00B066A2">
      <w:pPr>
        <w:rPr>
          <w:sz w:val="28"/>
          <w:szCs w:val="28"/>
        </w:rPr>
      </w:pPr>
    </w:p>
    <w:p w:rsidR="00204D83" w:rsidRDefault="000E2139" w:rsidP="000E213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04D83">
        <w:rPr>
          <w:sz w:val="28"/>
          <w:szCs w:val="28"/>
        </w:rPr>
        <w:t xml:space="preserve">3. Приложение № 2  </w:t>
      </w:r>
      <w:r w:rsidR="00204D83" w:rsidRPr="007131BD">
        <w:rPr>
          <w:sz w:val="28"/>
          <w:szCs w:val="28"/>
        </w:rPr>
        <w:t>к муниципальной программе Цимлянского района «Молодежь Цимлянского района»</w:t>
      </w:r>
      <w:r>
        <w:rPr>
          <w:sz w:val="28"/>
          <w:szCs w:val="28"/>
        </w:rPr>
        <w:t xml:space="preserve"> изложить в следующей редакции:</w:t>
      </w:r>
    </w:p>
    <w:p w:rsidR="000E2139" w:rsidRDefault="000E2139" w:rsidP="000E213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0E2139" w:rsidRDefault="000E2139" w:rsidP="000E213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E2139" w:rsidRDefault="000E2139" w:rsidP="000E213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 </w:t>
      </w:r>
    </w:p>
    <w:p w:rsidR="000E2139" w:rsidRPr="000E2139" w:rsidRDefault="000E2139" w:rsidP="000E213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«Молодежь Цимлянского района»</w:t>
      </w:r>
    </w:p>
    <w:p w:rsidR="00204D83" w:rsidRPr="007131BD" w:rsidRDefault="00204D83" w:rsidP="00204D83">
      <w:pPr>
        <w:widowControl w:val="0"/>
        <w:tabs>
          <w:tab w:val="left" w:pos="9610"/>
        </w:tabs>
        <w:autoSpaceDE w:val="0"/>
        <w:autoSpaceDN w:val="0"/>
        <w:adjustRightInd w:val="0"/>
        <w:ind w:left="9639"/>
        <w:jc w:val="right"/>
        <w:rPr>
          <w:sz w:val="16"/>
          <w:szCs w:val="16"/>
        </w:rPr>
      </w:pPr>
    </w:p>
    <w:p w:rsidR="000E2139" w:rsidRPr="000E2139" w:rsidRDefault="000E2139" w:rsidP="00204D83">
      <w:pPr>
        <w:widowControl w:val="0"/>
        <w:autoSpaceDE w:val="0"/>
        <w:autoSpaceDN w:val="0"/>
        <w:adjustRightInd w:val="0"/>
        <w:jc w:val="center"/>
        <w:rPr>
          <w:caps/>
          <w:sz w:val="16"/>
          <w:szCs w:val="16"/>
        </w:rPr>
      </w:pPr>
    </w:p>
    <w:p w:rsidR="00204D83" w:rsidRDefault="00204D83" w:rsidP="00204D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50B83">
        <w:rPr>
          <w:caps/>
          <w:sz w:val="28"/>
          <w:szCs w:val="28"/>
        </w:rPr>
        <w:t>Перечень</w:t>
      </w:r>
      <w:r>
        <w:rPr>
          <w:sz w:val="28"/>
          <w:szCs w:val="28"/>
        </w:rPr>
        <w:br/>
        <w:t xml:space="preserve">подпрограмм, основных мероприятий муниципальной программы Цимлянского района </w:t>
      </w:r>
    </w:p>
    <w:p w:rsidR="00204D83" w:rsidRDefault="00204D83" w:rsidP="00204D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131BD">
        <w:rPr>
          <w:sz w:val="28"/>
          <w:szCs w:val="28"/>
        </w:rPr>
        <w:t>Молодежь Цимлянского района</w:t>
      </w:r>
      <w:r>
        <w:rPr>
          <w:sz w:val="28"/>
          <w:szCs w:val="28"/>
        </w:rPr>
        <w:t>»</w:t>
      </w:r>
    </w:p>
    <w:tbl>
      <w:tblPr>
        <w:tblW w:w="4915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98"/>
        <w:gridCol w:w="2587"/>
        <w:gridCol w:w="2233"/>
        <w:gridCol w:w="1407"/>
        <w:gridCol w:w="1546"/>
        <w:gridCol w:w="2105"/>
        <w:gridCol w:w="2245"/>
        <w:gridCol w:w="2106"/>
      </w:tblGrid>
      <w:tr w:rsidR="00204D83" w:rsidRPr="001D7C62" w:rsidTr="00204D83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подпрограммы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C6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непосредственный 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</w:p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</w:t>
            </w:r>
          </w:p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Pr="001D7C6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муниципальной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7C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(подпрограммы)</w:t>
            </w:r>
          </w:p>
        </w:tc>
      </w:tr>
      <w:tr w:rsidR="00204D83" w:rsidRPr="001D7C62" w:rsidTr="00204D83"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начала  </w:t>
            </w:r>
            <w:r w:rsidRPr="001D7C6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br/>
              <w:t>реализации</w:t>
            </w:r>
          </w:p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(год)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окончания </w:t>
            </w:r>
            <w:r w:rsidRPr="001D7C6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br/>
              <w:t>реализации</w:t>
            </w:r>
          </w:p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(год)</w:t>
            </w: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</w:p>
        </w:tc>
      </w:tr>
    </w:tbl>
    <w:p w:rsidR="00204D83" w:rsidRPr="001D7C62" w:rsidRDefault="00204D83" w:rsidP="00204D83">
      <w:pPr>
        <w:rPr>
          <w:sz w:val="24"/>
          <w:szCs w:val="24"/>
        </w:rPr>
      </w:pPr>
    </w:p>
    <w:tbl>
      <w:tblPr>
        <w:tblW w:w="4907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99"/>
        <w:gridCol w:w="2715"/>
        <w:gridCol w:w="2145"/>
        <w:gridCol w:w="1432"/>
        <w:gridCol w:w="1405"/>
        <w:gridCol w:w="2171"/>
        <w:gridCol w:w="2287"/>
        <w:gridCol w:w="2049"/>
      </w:tblGrid>
      <w:tr w:rsidR="00204D83" w:rsidRPr="001D7C62" w:rsidTr="00204D83">
        <w:trPr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4D83" w:rsidRPr="001D7C62" w:rsidTr="00204D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ED44CE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Par879" w:history="1">
              <w:r w:rsidR="00204D83" w:rsidRPr="00B066A2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Подпрограмма</w:t>
              </w:r>
            </w:hyperlink>
            <w:r w:rsidR="00204D83" w:rsidRPr="001D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04D83" w:rsidRPr="001D7C62">
              <w:rPr>
                <w:rFonts w:ascii="Times New Roman" w:hAnsi="Times New Roman" w:cs="Times New Roman"/>
                <w:sz w:val="24"/>
                <w:szCs w:val="24"/>
              </w:rPr>
              <w:t>«Поддержка молодежных инициатив»</w:t>
            </w:r>
          </w:p>
        </w:tc>
      </w:tr>
      <w:tr w:rsidR="00204D83" w:rsidRPr="001D7C62" w:rsidTr="00204D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204D83" w:rsidRPr="001D7C62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районного конкурса «Доброволец года»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поддержке инициативных и талантливых молодых  лю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дей, обладаю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лидер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навыками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системы волонтерского, добровольческого движения в Цимлянском районе, пропаганда добровольчества 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1, 1.1, 1.2, 1.3, 1.4, 1.5, 1.7, 1.8</w:t>
            </w:r>
          </w:p>
        </w:tc>
      </w:tr>
      <w:tr w:rsidR="00204D83" w:rsidRPr="001D7C62" w:rsidTr="00204D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  <w:p w:rsidR="00204D83" w:rsidRPr="001D7C62" w:rsidRDefault="00204D83" w:rsidP="00204D8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мероприятий по вовлечению молодежи в социальную практику и информированию ее о потенциальных воз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можностях собствен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ного развития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0E2139" w:rsidRDefault="00204D83" w:rsidP="00204D8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увеличение чис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 моло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дых людей, принимающих участие в меро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приятиях по 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влечению в со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циальную прак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тику и </w:t>
            </w:r>
            <w:r w:rsidRPr="001D7C6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информи</w:t>
            </w:r>
            <w:r w:rsidRPr="001D7C6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softHyphen/>
              <w:t>рованию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по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тенциальных возможностях собственного развития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снижение чис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 моло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дежи, принима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ющей участие в мероприятиях по 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>вовлечению в со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циальную прак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тику и информи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рованию  о по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тенциальных возможностях собственного раз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вития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 xml:space="preserve">1, 1.1, 1.2, 1.3, 1.3, 1.4, 1.5, 1.7 </w:t>
            </w:r>
          </w:p>
        </w:tc>
      </w:tr>
      <w:tr w:rsidR="00204D83" w:rsidRPr="001D7C62" w:rsidTr="00204D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</w:p>
          <w:p w:rsidR="00204D83" w:rsidRPr="001D7C62" w:rsidRDefault="00B066A2" w:rsidP="00204D8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</w:t>
            </w:r>
            <w:r w:rsidR="00204D83"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>ния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ероприятий по формированию у мо</w:t>
            </w:r>
            <w:r w:rsidR="00204D83"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лодежи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«российской идентичности» и реа</w:t>
            </w:r>
            <w:r w:rsidR="00204D83"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по профилактике асо</w:t>
            </w:r>
            <w:r w:rsidR="00204D83"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>циального поведения, этнического и религи</w:t>
            </w:r>
            <w:r w:rsidR="00204D83"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озно-п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олитического экстремизма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моло</w:t>
            </w:r>
            <w:r w:rsidR="00204D83"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дежной среде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lastRenderedPageBreak/>
              <w:t>Администрация Цимлянского района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увеличение чис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 моло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дых людей, </w:t>
            </w:r>
            <w:proofErr w:type="spellStart"/>
            <w:proofErr w:type="gramStart"/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 w:rsidR="00B06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proofErr w:type="gramEnd"/>
            <w:r w:rsidRPr="001D7C6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приятиях по 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формированию «российской идентичности» и реализации </w:t>
            </w:r>
            <w:proofErr w:type="spellStart"/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>меро</w:t>
            </w:r>
            <w:proofErr w:type="spellEnd"/>
            <w:r w:rsidR="00B06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-приятий по 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>профи</w:t>
            </w:r>
            <w:r w:rsidR="00B066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>лактикеасоциаль</w:t>
            </w:r>
            <w:proofErr w:type="spellEnd"/>
            <w:r w:rsidR="00B066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="00B066A2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 w:rsidR="00B06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поведения, эт</w:t>
            </w:r>
            <w:r w:rsidR="00B066A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нического и ре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>лигиозно-поли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тического э</w:t>
            </w:r>
            <w:r w:rsidR="00B066A2">
              <w:rPr>
                <w:rFonts w:ascii="Times New Roman" w:hAnsi="Times New Roman" w:cs="Times New Roman"/>
                <w:bCs/>
                <w:sz w:val="24"/>
                <w:szCs w:val="24"/>
              </w:rPr>
              <w:t>кстр-</w:t>
            </w:r>
            <w:proofErr w:type="spellStart"/>
            <w:r w:rsidR="00B066A2">
              <w:rPr>
                <w:rFonts w:ascii="Times New Roman" w:hAnsi="Times New Roman" w:cs="Times New Roman"/>
                <w:bCs/>
                <w:sz w:val="24"/>
                <w:szCs w:val="24"/>
              </w:rPr>
              <w:t>емизма</w:t>
            </w:r>
            <w:proofErr w:type="spellEnd"/>
            <w:r w:rsidR="00B06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B06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>лодежной среде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чис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 моло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дежи, участвую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в мероприя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тиях по  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>форми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рованию «рос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сийской идентич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ности» и реализа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ции мероприятий по профилактике асоциального поведения, этни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ческого и религи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озно-политиче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экстре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мизма в моло</w:t>
            </w: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дежной среде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204D83" w:rsidRPr="001D7C62" w:rsidTr="00204D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2. «Формирование патриотизма в молодежной среде»</w:t>
            </w:r>
          </w:p>
        </w:tc>
      </w:tr>
      <w:tr w:rsidR="00204D83" w:rsidRPr="001D7C62" w:rsidTr="00204D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spacing w:line="223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204D83" w:rsidRPr="001D7C62" w:rsidRDefault="00204D83" w:rsidP="00204D83">
            <w:pPr>
              <w:pStyle w:val="ConsPlusCell"/>
              <w:spacing w:line="223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проведения мероприятий по </w:t>
            </w:r>
            <w:proofErr w:type="spellStart"/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</w:t>
            </w:r>
            <w:proofErr w:type="spellEnd"/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патриотическому воспитанию молодежи Цимлянского района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улучшение работы по военно-патриотической воспитанию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spacing w:line="223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уменьшение ко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личества моло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дых людей, участвующих в мероприятиях патриотической направленности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2.1, 2.2, 2.3, 2.4</w:t>
            </w:r>
          </w:p>
        </w:tc>
      </w:tr>
      <w:tr w:rsidR="00204D83" w:rsidRPr="001D7C62" w:rsidTr="00204D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мероприятие 2.2.</w:t>
            </w:r>
          </w:p>
          <w:p w:rsidR="00204D83" w:rsidRPr="001D7C62" w:rsidRDefault="00204D83" w:rsidP="00204D8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Обеспечение проведе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 мероприятий по содействию патриоти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ческому воспитанию молодых людей Цимлянского района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widowControl w:val="0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формирование у молодежи чув</w:t>
            </w:r>
            <w:r w:rsidRPr="001D7C62">
              <w:rPr>
                <w:sz w:val="24"/>
                <w:szCs w:val="24"/>
              </w:rPr>
              <w:softHyphen/>
              <w:t>ства патрио</w:t>
            </w:r>
            <w:r w:rsidRPr="001D7C62">
              <w:rPr>
                <w:sz w:val="24"/>
                <w:szCs w:val="24"/>
              </w:rPr>
              <w:softHyphen/>
              <w:t>тизма и граж</w:t>
            </w:r>
            <w:r w:rsidRPr="001D7C62">
              <w:rPr>
                <w:sz w:val="24"/>
                <w:szCs w:val="24"/>
              </w:rPr>
              <w:softHyphen/>
              <w:t>данской актив</w:t>
            </w:r>
            <w:r w:rsidRPr="001D7C62">
              <w:rPr>
                <w:sz w:val="24"/>
                <w:szCs w:val="24"/>
              </w:rPr>
              <w:softHyphen/>
              <w:t>ности, привитие гражданских ценностей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снижение эффек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реали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 моло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дежной политики в сфере патрио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тического воспи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2.1, 2.2, 2.3, 2.4</w:t>
            </w:r>
          </w:p>
        </w:tc>
      </w:tr>
      <w:tr w:rsidR="00204D83" w:rsidRPr="001D7C62" w:rsidTr="00204D83">
        <w:tc>
          <w:tcPr>
            <w:tcW w:w="14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III</w:t>
            </w:r>
            <w:r w:rsidRPr="001D7C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. Подпрограмма «Формирование эффективной системы поддержки добровольческой деятельности»</w:t>
            </w:r>
          </w:p>
        </w:tc>
      </w:tr>
      <w:tr w:rsidR="00204D83" w:rsidRPr="001D7C62" w:rsidTr="00204D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3.1.</w:t>
            </w:r>
          </w:p>
          <w:p w:rsidR="00204D83" w:rsidRPr="001D7C62" w:rsidRDefault="00204D83" w:rsidP="00204D8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Социальная активность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kern w:val="2"/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kern w:val="2"/>
                <w:sz w:val="24"/>
                <w:szCs w:val="24"/>
              </w:rPr>
            </w:pPr>
            <w:r w:rsidRPr="001D7C6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kern w:val="2"/>
                <w:sz w:val="24"/>
                <w:szCs w:val="24"/>
              </w:rPr>
            </w:pPr>
            <w:r w:rsidRPr="001D7C6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kern w:val="2"/>
                <w:sz w:val="24"/>
                <w:szCs w:val="24"/>
              </w:rPr>
            </w:pPr>
            <w:r w:rsidRPr="001D7C62">
              <w:rPr>
                <w:kern w:val="2"/>
                <w:sz w:val="24"/>
                <w:szCs w:val="24"/>
              </w:rPr>
              <w:t xml:space="preserve">предоставление гражданам  </w:t>
            </w:r>
            <w:r w:rsidRPr="001D7C62">
              <w:rPr>
                <w:spacing w:val="-4"/>
                <w:kern w:val="2"/>
                <w:sz w:val="24"/>
                <w:szCs w:val="24"/>
              </w:rPr>
              <w:t>Цимлянского района</w:t>
            </w:r>
            <w:r w:rsidRPr="001D7C62">
              <w:rPr>
                <w:kern w:val="2"/>
                <w:sz w:val="24"/>
                <w:szCs w:val="24"/>
              </w:rPr>
              <w:t xml:space="preserve"> возможностей участия в добровольческой (волонтерской) деятельности; повышение эффективности реализуемых </w:t>
            </w:r>
            <w:r w:rsidRPr="001D7C62">
              <w:rPr>
                <w:kern w:val="2"/>
                <w:sz w:val="24"/>
                <w:szCs w:val="24"/>
              </w:rPr>
              <w:lastRenderedPageBreak/>
              <w:t>добровольческих (волонтерских) программ; расширение участия добровольцев (волонтеров) в оказании населению услуг в социальной сфере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kern w:val="2"/>
                <w:sz w:val="24"/>
                <w:szCs w:val="24"/>
              </w:rPr>
            </w:pPr>
            <w:r w:rsidRPr="001D7C62">
              <w:rPr>
                <w:kern w:val="2"/>
                <w:sz w:val="24"/>
                <w:szCs w:val="24"/>
              </w:rPr>
              <w:lastRenderedPageBreak/>
              <w:t xml:space="preserve">отсутствие возможностей по участию граждан </w:t>
            </w:r>
            <w:r w:rsidRPr="001D7C62">
              <w:rPr>
                <w:spacing w:val="-4"/>
                <w:kern w:val="2"/>
                <w:sz w:val="24"/>
                <w:szCs w:val="24"/>
              </w:rPr>
              <w:t>Цимлянского района</w:t>
            </w:r>
            <w:r w:rsidRPr="001D7C62">
              <w:rPr>
                <w:kern w:val="2"/>
                <w:sz w:val="24"/>
                <w:szCs w:val="24"/>
              </w:rPr>
              <w:t xml:space="preserve"> в добровольческой (волонтерской) деятельности; снижение социальной активности населения </w:t>
            </w:r>
            <w:r w:rsidRPr="001D7C62">
              <w:rPr>
                <w:spacing w:val="-4"/>
                <w:kern w:val="2"/>
                <w:sz w:val="24"/>
                <w:szCs w:val="24"/>
              </w:rPr>
              <w:t>Цимлянского района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kern w:val="2"/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3.3</w:t>
            </w:r>
          </w:p>
        </w:tc>
      </w:tr>
      <w:tr w:rsidR="00204D83" w:rsidRPr="001D7C62" w:rsidTr="00204D83">
        <w:tc>
          <w:tcPr>
            <w:tcW w:w="14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IV</w:t>
            </w:r>
            <w:r w:rsidRPr="001D7C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. Подпрограмма «Развитие инфраструктуры государственной молодежной политики»</w:t>
            </w:r>
          </w:p>
        </w:tc>
      </w:tr>
      <w:tr w:rsidR="00204D83" w:rsidRPr="001D7C62" w:rsidTr="00204D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1D7C6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4.1.</w:t>
            </w:r>
            <w:r w:rsidRPr="001D7C6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Софинансиро</w:t>
            </w:r>
            <w:r w:rsidRPr="001D7C6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 xml:space="preserve">вание бюджетов </w:t>
            </w:r>
            <w:proofErr w:type="spellStart"/>
            <w:proofErr w:type="gramStart"/>
            <w:r w:rsidRPr="001D7C6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муниципаль</w:t>
            </w:r>
            <w:r w:rsidR="00B066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</w:t>
            </w:r>
            <w:r w:rsidRPr="001D7C6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ных</w:t>
            </w:r>
            <w:proofErr w:type="spellEnd"/>
            <w:proofErr w:type="gramEnd"/>
            <w:r w:rsidRPr="001D7C6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образова</w:t>
            </w:r>
            <w:r w:rsidRPr="001D7C6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ний (межбюджетных трансфертов) на орга</w:t>
            </w:r>
            <w:r w:rsidRPr="001D7C6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низацию работы с молодежью, в том числе на проведение меро</w:t>
            </w:r>
            <w:r w:rsidRPr="001D7C6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 xml:space="preserve">приятий по </w:t>
            </w:r>
            <w:r w:rsidRPr="001D7C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вовлече</w:t>
            </w:r>
            <w:r w:rsidRPr="001D7C6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нию молодежи в социальную практику, поддержке молодежных инициатив и граждан</w:t>
            </w:r>
            <w:r w:rsidRPr="001D7C6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ско-патриотическому воспитанию молодых людей Ростовской об</w:t>
            </w:r>
            <w:r w:rsidRPr="001D7C6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ласти, развитию добровольческой деятель</w:t>
            </w:r>
            <w:r w:rsidRPr="001D7C6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населения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widowControl w:val="0"/>
              <w:rPr>
                <w:sz w:val="24"/>
                <w:szCs w:val="24"/>
              </w:rPr>
            </w:pPr>
            <w:r w:rsidRPr="001D7C62">
              <w:rPr>
                <w:kern w:val="2"/>
                <w:sz w:val="24"/>
                <w:szCs w:val="24"/>
              </w:rPr>
              <w:t>увеличение чис</w:t>
            </w:r>
            <w:r w:rsidR="00B066A2">
              <w:rPr>
                <w:kern w:val="2"/>
                <w:sz w:val="24"/>
                <w:szCs w:val="24"/>
              </w:rPr>
              <w:t>ленности молодых людей, вовлеченных в мероприятия сферы государственной моло</w:t>
            </w:r>
            <w:r w:rsidR="00B066A2">
              <w:rPr>
                <w:kern w:val="2"/>
                <w:sz w:val="24"/>
                <w:szCs w:val="24"/>
              </w:rPr>
              <w:softHyphen/>
              <w:t>дежной политики, проводи</w:t>
            </w:r>
            <w:r w:rsidRPr="001D7C62">
              <w:rPr>
                <w:kern w:val="2"/>
                <w:sz w:val="24"/>
                <w:szCs w:val="24"/>
              </w:rPr>
              <w:t>мые на террито</w:t>
            </w:r>
            <w:r w:rsidRPr="001D7C62">
              <w:rPr>
                <w:kern w:val="2"/>
                <w:sz w:val="24"/>
                <w:szCs w:val="24"/>
              </w:rPr>
              <w:softHyphen/>
              <w:t xml:space="preserve">рии </w:t>
            </w:r>
            <w:r>
              <w:rPr>
                <w:kern w:val="2"/>
                <w:sz w:val="24"/>
                <w:szCs w:val="24"/>
              </w:rPr>
              <w:t>Цимлянского района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B066A2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коли</w:t>
            </w:r>
            <w:r w:rsidR="00204D83" w:rsidRPr="001D7C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чества молодых людей, вовле</w:t>
            </w:r>
            <w:r w:rsidR="00204D83" w:rsidRPr="001D7C6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ченных в меро</w:t>
            </w:r>
            <w:r w:rsidR="00204D83" w:rsidRPr="001D7C6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приятия сфер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 государственной молодежной по</w:t>
            </w:r>
            <w:r w:rsidR="00204D83" w:rsidRPr="001D7C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литики, про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</w:t>
            </w:r>
            <w:r w:rsidR="00204D83" w:rsidRPr="001D7C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димые на терри</w:t>
            </w:r>
            <w:r w:rsidR="00204D83" w:rsidRPr="001D7C6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тории </w:t>
            </w:r>
            <w:r w:rsidR="00204D8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Цимлянского района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</w:tbl>
    <w:p w:rsidR="00204D83" w:rsidRPr="00214C6D" w:rsidRDefault="000E2139" w:rsidP="000E2139">
      <w:pPr>
        <w:widowControl w:val="0"/>
        <w:ind w:left="284" w:firstLine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04D83">
        <w:rPr>
          <w:sz w:val="28"/>
          <w:szCs w:val="28"/>
        </w:rPr>
        <w:t xml:space="preserve">. </w:t>
      </w:r>
      <w:r w:rsidR="00204D83" w:rsidRPr="00214C6D">
        <w:rPr>
          <w:sz w:val="28"/>
          <w:szCs w:val="28"/>
        </w:rPr>
        <w:t>Приложение № 3</w:t>
      </w:r>
      <w:r>
        <w:rPr>
          <w:sz w:val="28"/>
          <w:szCs w:val="28"/>
        </w:rPr>
        <w:t xml:space="preserve"> </w:t>
      </w:r>
      <w:r w:rsidR="00204D83" w:rsidRPr="00214C6D">
        <w:rPr>
          <w:sz w:val="28"/>
          <w:szCs w:val="28"/>
        </w:rPr>
        <w:t>к муниципальной программе Цимлянского района «</w:t>
      </w:r>
      <w:r w:rsidR="00204D83">
        <w:rPr>
          <w:sz w:val="28"/>
          <w:szCs w:val="28"/>
        </w:rPr>
        <w:t>Молодежь Цимлянского района</w:t>
      </w:r>
      <w:r w:rsidR="00204D83" w:rsidRPr="00214C6D">
        <w:rPr>
          <w:sz w:val="28"/>
          <w:szCs w:val="28"/>
        </w:rPr>
        <w:t>» изложить в редакции:</w:t>
      </w:r>
    </w:p>
    <w:p w:rsidR="000E2139" w:rsidRDefault="000E2139" w:rsidP="000E213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0E2139" w:rsidRDefault="000E2139" w:rsidP="000E213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E2139" w:rsidRDefault="000E2139" w:rsidP="000E213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 </w:t>
      </w:r>
    </w:p>
    <w:p w:rsidR="000E2139" w:rsidRPr="000E2139" w:rsidRDefault="000E2139" w:rsidP="000E213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«Молодежь Цимлянского района»</w:t>
      </w:r>
    </w:p>
    <w:p w:rsidR="000E2139" w:rsidRDefault="000E2139" w:rsidP="000E213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04D83" w:rsidRDefault="00204D83" w:rsidP="00204D83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870D6">
        <w:rPr>
          <w:caps/>
          <w:sz w:val="28"/>
          <w:szCs w:val="28"/>
        </w:rPr>
        <w:t>Расходы</w:t>
      </w:r>
      <w:r>
        <w:rPr>
          <w:sz w:val="28"/>
          <w:szCs w:val="28"/>
        </w:rPr>
        <w:br/>
        <w:t>местного бюджета на реализацию муниципальной программы</w:t>
      </w:r>
    </w:p>
    <w:tbl>
      <w:tblPr>
        <w:tblpPr w:leftFromText="180" w:rightFromText="180" w:vertAnchor="text" w:horzAnchor="margin" w:tblpXSpec="center" w:tblpY="216"/>
        <w:tblW w:w="4986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91"/>
        <w:gridCol w:w="1619"/>
        <w:gridCol w:w="589"/>
        <w:gridCol w:w="488"/>
        <w:gridCol w:w="689"/>
        <w:gridCol w:w="442"/>
        <w:gridCol w:w="920"/>
        <w:gridCol w:w="708"/>
        <w:gridCol w:w="760"/>
        <w:gridCol w:w="704"/>
        <w:gridCol w:w="703"/>
        <w:gridCol w:w="704"/>
        <w:gridCol w:w="704"/>
        <w:gridCol w:w="704"/>
        <w:gridCol w:w="703"/>
        <w:gridCol w:w="704"/>
        <w:gridCol w:w="704"/>
        <w:gridCol w:w="704"/>
        <w:gridCol w:w="704"/>
      </w:tblGrid>
      <w:tr w:rsidR="00204D83" w:rsidRPr="001D7C62" w:rsidTr="000D5236">
        <w:trPr>
          <w:trHeight w:val="720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 муниципальной    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основного мероприятия, </w:t>
            </w:r>
          </w:p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D7C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соисполните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 xml:space="preserve">ли,  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Объем расходов, всего (тыс.рублей)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Расходы  (тыс. рублей), годы</w:t>
            </w:r>
          </w:p>
        </w:tc>
      </w:tr>
      <w:tr w:rsidR="00204D83" w:rsidRPr="001D7C62" w:rsidTr="000D5236">
        <w:trPr>
          <w:trHeight w:val="1020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ind w:right="-75" w:hanging="10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ГРБС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ind w:right="-75" w:hanging="7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1D7C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</w:tbl>
    <w:p w:rsidR="00204D83" w:rsidRPr="001D7C62" w:rsidRDefault="00204D83" w:rsidP="00204D83">
      <w:pPr>
        <w:widowControl w:val="0"/>
        <w:jc w:val="center"/>
        <w:rPr>
          <w:sz w:val="24"/>
          <w:szCs w:val="24"/>
        </w:rPr>
      </w:pPr>
      <w:r w:rsidRPr="001D7C62">
        <w:rPr>
          <w:sz w:val="24"/>
          <w:szCs w:val="24"/>
        </w:rPr>
        <w:t>Цимлянского района «</w:t>
      </w:r>
      <w:r w:rsidR="000D5236">
        <w:rPr>
          <w:kern w:val="2"/>
          <w:sz w:val="24"/>
          <w:szCs w:val="24"/>
        </w:rPr>
        <w:t>Молодежь Цимлянского района</w:t>
      </w:r>
      <w:r w:rsidRPr="001D7C62">
        <w:rPr>
          <w:sz w:val="24"/>
          <w:szCs w:val="24"/>
        </w:rPr>
        <w:t>»</w:t>
      </w:r>
    </w:p>
    <w:p w:rsidR="00204D83" w:rsidRPr="001D7C62" w:rsidRDefault="00204D83" w:rsidP="00204D8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93"/>
        <w:gridCol w:w="1619"/>
        <w:gridCol w:w="589"/>
        <w:gridCol w:w="499"/>
        <w:gridCol w:w="706"/>
        <w:gridCol w:w="414"/>
        <w:gridCol w:w="918"/>
        <w:gridCol w:w="784"/>
        <w:gridCol w:w="706"/>
        <w:gridCol w:w="706"/>
        <w:gridCol w:w="705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204D83" w:rsidRPr="001D7C62" w:rsidTr="000D5236">
        <w:trPr>
          <w:trHeight w:val="272"/>
          <w:tblHeader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04D83" w:rsidRPr="001D7C62" w:rsidTr="000D5236">
        <w:trPr>
          <w:trHeight w:val="439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D83" w:rsidRPr="001D7C62" w:rsidRDefault="00204D83" w:rsidP="000D52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Муниципальная программа Цимлянского района «</w:t>
            </w:r>
            <w:r w:rsidR="000D5236">
              <w:rPr>
                <w:kern w:val="2"/>
                <w:sz w:val="24"/>
                <w:szCs w:val="24"/>
              </w:rPr>
              <w:t>Молодежь Цимлянского района</w:t>
            </w:r>
            <w:r w:rsidRPr="001D7C62">
              <w:rPr>
                <w:sz w:val="24"/>
                <w:szCs w:val="24"/>
              </w:rPr>
              <w:t>»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04D83" w:rsidRPr="001D7C62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3490,2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279,8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358,2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274,9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274,9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287,8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287,8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287,8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287,8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287,8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287,8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287,8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287,8</w:t>
            </w:r>
          </w:p>
        </w:tc>
      </w:tr>
      <w:tr w:rsidR="00204D83" w:rsidRPr="001D7C62" w:rsidTr="000D5236">
        <w:trPr>
          <w:trHeight w:val="439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1D7C62">
              <w:rPr>
                <w:rFonts w:ascii="Times New Roman" w:hAnsi="Times New Roman" w:cs="Times New Roman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3490,2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279,8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358,2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274,9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274,9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287,8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287,8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287,8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287,8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287,8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287,8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287,8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287,8</w:t>
            </w:r>
          </w:p>
        </w:tc>
      </w:tr>
      <w:tr w:rsidR="00204D83" w:rsidRPr="001D7C62" w:rsidTr="000D5236">
        <w:trPr>
          <w:trHeight w:val="468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widowControl w:val="0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lastRenderedPageBreak/>
              <w:t>Подпрограмма 1</w:t>
            </w:r>
          </w:p>
          <w:p w:rsidR="00204D83" w:rsidRPr="001D7C62" w:rsidRDefault="00204D83" w:rsidP="00204D83">
            <w:pPr>
              <w:widowControl w:val="0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«Поддержка молодежных инициатив»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1D7C62">
              <w:rPr>
                <w:rFonts w:ascii="Times New Roman" w:hAnsi="Times New Roman" w:cs="Times New Roman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 xml:space="preserve">  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2398,2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210,4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196,9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186,9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186,9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199,8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199,8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199,8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199,8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199,8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199,8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199,8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199,8</w:t>
            </w:r>
          </w:p>
        </w:tc>
      </w:tr>
      <w:tr w:rsidR="00204D83" w:rsidRPr="001D7C62" w:rsidTr="000D5236">
        <w:trPr>
          <w:trHeight w:val="140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widowControl w:val="0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Подпрограмма 2</w:t>
            </w:r>
          </w:p>
          <w:p w:rsidR="00204D83" w:rsidRPr="001D7C62" w:rsidRDefault="00204D83" w:rsidP="00204D83">
            <w:pPr>
              <w:widowControl w:val="0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 xml:space="preserve">«Формирование патриотизма в молодежной среде»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D7C6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1D7C62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1D7C62">
              <w:rPr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tabs>
                <w:tab w:val="center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1099,3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88,0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131,3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88,0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88,0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88,0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88,0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88,0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88,0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88,0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88,0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88,0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88,0</w:t>
            </w:r>
          </w:p>
        </w:tc>
      </w:tr>
      <w:tr w:rsidR="00204D83" w:rsidRPr="001D7C62" w:rsidTr="000D5236">
        <w:trPr>
          <w:trHeight w:val="140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widowControl w:val="0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Подпрограмма 3 «Формирование эффективн</w:t>
            </w:r>
            <w:r>
              <w:rPr>
                <w:sz w:val="24"/>
                <w:szCs w:val="24"/>
              </w:rPr>
              <w:t>ой системы поддержки доброволь</w:t>
            </w:r>
            <w:r w:rsidRPr="001D7C62">
              <w:rPr>
                <w:sz w:val="24"/>
                <w:szCs w:val="24"/>
              </w:rPr>
              <w:t>ческой деятельности»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D7C6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1D7C62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1D7C62">
              <w:rPr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30,0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</w:tr>
      <w:tr w:rsidR="00204D83" w:rsidRPr="001D7C62" w:rsidTr="000D5236">
        <w:trPr>
          <w:trHeight w:val="140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widowControl w:val="0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 xml:space="preserve">Подпрограмма 4 </w:t>
            </w:r>
            <w:r w:rsidRPr="001D7C62">
              <w:rPr>
                <w:kern w:val="2"/>
                <w:sz w:val="24"/>
                <w:szCs w:val="24"/>
              </w:rPr>
              <w:t>«Развитие инфраструктуры государственной молодежной политики»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D7C6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1D7C62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1D7C62">
              <w:rPr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C62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1D7C62" w:rsidRDefault="00204D83" w:rsidP="00204D83">
            <w:pPr>
              <w:jc w:val="center"/>
              <w:rPr>
                <w:sz w:val="24"/>
                <w:szCs w:val="24"/>
              </w:rPr>
            </w:pPr>
            <w:r w:rsidRPr="001D7C62">
              <w:rPr>
                <w:sz w:val="24"/>
                <w:szCs w:val="24"/>
              </w:rPr>
              <w:t>-</w:t>
            </w:r>
          </w:p>
        </w:tc>
      </w:tr>
    </w:tbl>
    <w:p w:rsidR="00204D83" w:rsidRPr="00627239" w:rsidRDefault="00204D83" w:rsidP="00204D8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27239">
        <w:rPr>
          <w:sz w:val="24"/>
          <w:szCs w:val="24"/>
        </w:rPr>
        <w:t>Примечание.</w:t>
      </w:r>
    </w:p>
    <w:p w:rsidR="00204D83" w:rsidRDefault="00204D83" w:rsidP="00204D8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7239">
        <w:rPr>
          <w:sz w:val="24"/>
          <w:szCs w:val="24"/>
        </w:rPr>
        <w:t>Х – отсутствие кода бюджетной классификации</w:t>
      </w:r>
      <w:r>
        <w:rPr>
          <w:sz w:val="28"/>
          <w:szCs w:val="28"/>
        </w:rPr>
        <w:t>.</w:t>
      </w:r>
    </w:p>
    <w:p w:rsidR="00204D83" w:rsidRDefault="00204D83" w:rsidP="00B8685B">
      <w:pPr>
        <w:jc w:val="center"/>
        <w:rPr>
          <w:sz w:val="28"/>
          <w:szCs w:val="28"/>
        </w:rPr>
      </w:pPr>
    </w:p>
    <w:p w:rsidR="00204D83" w:rsidRDefault="00204D83" w:rsidP="00B8685B">
      <w:pPr>
        <w:jc w:val="center"/>
        <w:rPr>
          <w:sz w:val="28"/>
          <w:szCs w:val="28"/>
        </w:rPr>
      </w:pPr>
    </w:p>
    <w:p w:rsidR="000E2139" w:rsidRDefault="000E2139" w:rsidP="00B8685B">
      <w:pPr>
        <w:jc w:val="center"/>
        <w:rPr>
          <w:sz w:val="28"/>
          <w:szCs w:val="28"/>
        </w:rPr>
      </w:pPr>
    </w:p>
    <w:p w:rsidR="000E2139" w:rsidRDefault="000E2139" w:rsidP="00B8685B">
      <w:pPr>
        <w:jc w:val="center"/>
        <w:rPr>
          <w:sz w:val="28"/>
          <w:szCs w:val="28"/>
        </w:rPr>
      </w:pPr>
    </w:p>
    <w:p w:rsidR="000E2139" w:rsidRDefault="000E2139" w:rsidP="00B8685B">
      <w:pPr>
        <w:jc w:val="center"/>
        <w:rPr>
          <w:sz w:val="28"/>
          <w:szCs w:val="28"/>
        </w:rPr>
      </w:pPr>
    </w:p>
    <w:p w:rsidR="000E2139" w:rsidRDefault="000E2139" w:rsidP="00B8685B">
      <w:pPr>
        <w:jc w:val="center"/>
        <w:rPr>
          <w:sz w:val="28"/>
          <w:szCs w:val="28"/>
        </w:rPr>
      </w:pPr>
    </w:p>
    <w:p w:rsidR="00204D83" w:rsidRPr="00ED44CE" w:rsidRDefault="000E2139" w:rsidP="00204D83">
      <w:pPr>
        <w:widowControl w:val="0"/>
        <w:ind w:left="72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ab/>
        <w:t>5</w:t>
      </w:r>
      <w:r w:rsidR="00204D83">
        <w:rPr>
          <w:sz w:val="28"/>
          <w:szCs w:val="28"/>
        </w:rPr>
        <w:t>. Приложение № 4</w:t>
      </w:r>
      <w:r w:rsidR="00204D83" w:rsidRPr="00214C6D">
        <w:rPr>
          <w:sz w:val="28"/>
          <w:szCs w:val="28"/>
        </w:rPr>
        <w:t xml:space="preserve"> к муниципальной программе Ц</w:t>
      </w:r>
      <w:bookmarkStart w:id="1" w:name="_GoBack"/>
      <w:bookmarkEnd w:id="1"/>
      <w:r w:rsidR="00204D83" w:rsidRPr="00214C6D">
        <w:rPr>
          <w:sz w:val="28"/>
          <w:szCs w:val="28"/>
        </w:rPr>
        <w:t>имлянского района «</w:t>
      </w:r>
      <w:r w:rsidR="00204D83">
        <w:rPr>
          <w:sz w:val="28"/>
          <w:szCs w:val="28"/>
        </w:rPr>
        <w:t>Молодежь Цимлянского района</w:t>
      </w:r>
      <w:r w:rsidR="00204D83" w:rsidRPr="00214C6D">
        <w:rPr>
          <w:sz w:val="28"/>
          <w:szCs w:val="28"/>
        </w:rPr>
        <w:t>» изложить в редакции:</w:t>
      </w:r>
    </w:p>
    <w:p w:rsidR="000E2139" w:rsidRDefault="000E2139" w:rsidP="000E213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0E2139" w:rsidRDefault="000E2139" w:rsidP="000E213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E2139" w:rsidRDefault="000E2139" w:rsidP="000E213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 </w:t>
      </w:r>
    </w:p>
    <w:p w:rsidR="000E2139" w:rsidRPr="000E2139" w:rsidRDefault="000E2139" w:rsidP="000E213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«Молодежь Цимлянского района»</w:t>
      </w:r>
    </w:p>
    <w:p w:rsidR="000E2139" w:rsidRPr="00ED44CE" w:rsidRDefault="000E2139" w:rsidP="000E2139">
      <w:pPr>
        <w:widowControl w:val="0"/>
        <w:autoSpaceDE w:val="0"/>
        <w:autoSpaceDN w:val="0"/>
        <w:adjustRightInd w:val="0"/>
        <w:jc w:val="right"/>
        <w:rPr>
          <w:caps/>
          <w:sz w:val="24"/>
          <w:szCs w:val="24"/>
        </w:rPr>
      </w:pPr>
    </w:p>
    <w:p w:rsidR="00204D83" w:rsidRDefault="00204D83" w:rsidP="00204D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5916">
        <w:rPr>
          <w:caps/>
          <w:sz w:val="28"/>
          <w:szCs w:val="28"/>
        </w:rPr>
        <w:t>Расходы</w:t>
      </w:r>
    </w:p>
    <w:p w:rsidR="00204D83" w:rsidRDefault="00204D83" w:rsidP="00204D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бюджета, федерального бюджета, местного бюджета </w:t>
      </w:r>
    </w:p>
    <w:p w:rsidR="00204D83" w:rsidRDefault="00204D83" w:rsidP="00204D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муниципальной программы </w:t>
      </w: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85"/>
        <w:gridCol w:w="1984"/>
        <w:gridCol w:w="1276"/>
        <w:gridCol w:w="709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04D83" w:rsidRPr="003A25AE" w:rsidTr="00204D8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3A25A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3A25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3A25AE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3A25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Объем расходов, всего (тыс.рублей)</w:t>
            </w:r>
          </w:p>
        </w:tc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204D83" w:rsidRPr="003A25AE" w:rsidTr="00204D8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2030</w:t>
            </w:r>
          </w:p>
        </w:tc>
      </w:tr>
    </w:tbl>
    <w:p w:rsidR="00204D83" w:rsidRPr="003A25AE" w:rsidRDefault="00204D83" w:rsidP="00204D83">
      <w:pPr>
        <w:rPr>
          <w:sz w:val="24"/>
          <w:szCs w:val="24"/>
        </w:rPr>
      </w:pP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85"/>
        <w:gridCol w:w="1984"/>
        <w:gridCol w:w="1276"/>
        <w:gridCol w:w="709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04D83" w:rsidRPr="003A25AE" w:rsidTr="00204D83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</w:t>
            </w:r>
          </w:p>
        </w:tc>
      </w:tr>
      <w:tr w:rsidR="00204D83" w:rsidRPr="003A25AE" w:rsidTr="00204D83">
        <w:trPr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Муниципальная программа «</w:t>
            </w:r>
            <w:r>
              <w:rPr>
                <w:kern w:val="2"/>
                <w:sz w:val="24"/>
                <w:szCs w:val="24"/>
              </w:rPr>
              <w:t>Молодежь Цимлянского района</w:t>
            </w:r>
            <w:r w:rsidRPr="003A25AE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3490,2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358,2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274,9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274,9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287,8</w:t>
            </w:r>
          </w:p>
        </w:tc>
      </w:tr>
      <w:tr w:rsidR="00204D83" w:rsidRPr="003A25AE" w:rsidTr="00204D83">
        <w:trPr>
          <w:trHeight w:val="4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106,4</w:t>
            </w:r>
          </w:p>
        </w:tc>
      </w:tr>
      <w:tr w:rsidR="00204D83" w:rsidRPr="003A25AE" w:rsidTr="00204D8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</w:tr>
      <w:tr w:rsidR="00204D83" w:rsidRPr="003A25AE" w:rsidTr="00204D83">
        <w:trPr>
          <w:trHeight w:val="26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2258,5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181,6</w:t>
            </w:r>
          </w:p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181,4</w:t>
            </w:r>
          </w:p>
        </w:tc>
      </w:tr>
      <w:tr w:rsidR="00204D83" w:rsidRPr="003A25AE" w:rsidTr="00204D8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</w:tr>
      <w:tr w:rsidR="00204D83" w:rsidRPr="003A25AE" w:rsidTr="00204D83">
        <w:trPr>
          <w:trHeight w:val="5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ind w:left="-69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Подпрограмма 1 «Поддержка молодежных инициатив»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2398,2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210,4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196,9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186,9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186,9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199,8</w:t>
            </w:r>
          </w:p>
        </w:tc>
      </w:tr>
      <w:tr w:rsidR="00204D83" w:rsidRPr="003A25AE" w:rsidTr="00204D8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204D83" w:rsidRPr="003A25AE" w:rsidRDefault="00204D83" w:rsidP="00204D83">
            <w:pPr>
              <w:pStyle w:val="ConsPlusCel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106,4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106,4</w:t>
            </w:r>
          </w:p>
        </w:tc>
      </w:tr>
      <w:tr w:rsidR="00204D83" w:rsidRPr="003A25AE" w:rsidTr="00204D8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</w:tr>
      <w:tr w:rsidR="00204D83" w:rsidRPr="003A25AE" w:rsidTr="00204D8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93,4</w:t>
            </w:r>
          </w:p>
        </w:tc>
      </w:tr>
      <w:tr w:rsidR="00204D83" w:rsidRPr="003A25AE" w:rsidTr="00204D83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</w:t>
            </w:r>
          </w:p>
        </w:tc>
      </w:tr>
      <w:tr w:rsidR="00204D83" w:rsidRPr="003A25AE" w:rsidTr="00204D8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патриотизма в молодежной среде»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131,3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</w:tr>
      <w:tr w:rsidR="00204D83" w:rsidRPr="003A25AE" w:rsidTr="00204D8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</w:tr>
      <w:tr w:rsidR="00204D83" w:rsidRPr="003A25AE" w:rsidTr="00204D8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</w:tr>
      <w:tr w:rsidR="00204D83" w:rsidRPr="003A25AE" w:rsidTr="00204D8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1099,3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131,3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88,0</w:t>
            </w:r>
          </w:p>
        </w:tc>
      </w:tr>
      <w:tr w:rsidR="00204D83" w:rsidRPr="003A25AE" w:rsidTr="00204D8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</w:tr>
      <w:tr w:rsidR="00204D83" w:rsidRPr="003A25AE" w:rsidTr="00204D83">
        <w:trPr>
          <w:trHeight w:val="3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Подпрограмма 3 «Формирование 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поддержки доброволь</w:t>
            </w: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ческой деятельности»</w:t>
            </w:r>
          </w:p>
          <w:p w:rsidR="00204D83" w:rsidRPr="003A25AE" w:rsidRDefault="00204D83" w:rsidP="00204D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</w:tr>
      <w:tr w:rsidR="00204D83" w:rsidRPr="003A25AE" w:rsidTr="00204D83">
        <w:trPr>
          <w:trHeight w:val="3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</w:tr>
      <w:tr w:rsidR="00204D83" w:rsidRPr="003A25AE" w:rsidTr="00204D83">
        <w:trPr>
          <w:trHeight w:val="32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</w:tr>
      <w:tr w:rsidR="00204D83" w:rsidRPr="003A25AE" w:rsidTr="00204D83">
        <w:trPr>
          <w:trHeight w:val="3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</w:tr>
      <w:tr w:rsidR="00204D83" w:rsidRPr="003A25AE" w:rsidTr="00204D83">
        <w:trPr>
          <w:trHeight w:val="58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</w:tr>
      <w:tr w:rsidR="00204D83" w:rsidRPr="003A25AE" w:rsidTr="00204D83">
        <w:trPr>
          <w:trHeight w:val="26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8B058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инфраструктуры государственной молодежной политики»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</w:tr>
      <w:tr w:rsidR="00204D83" w:rsidRPr="003A25AE" w:rsidTr="00204D83">
        <w:trPr>
          <w:trHeight w:val="16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</w:tr>
      <w:tr w:rsidR="00204D83" w:rsidRPr="003A25AE" w:rsidTr="00204D83">
        <w:trPr>
          <w:trHeight w:val="17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</w:tr>
      <w:tr w:rsidR="00204D83" w:rsidRPr="003A25AE" w:rsidTr="00204D83">
        <w:trPr>
          <w:trHeight w:val="1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</w:tr>
      <w:tr w:rsidR="00204D83" w:rsidRPr="003A25AE" w:rsidTr="00204D83">
        <w:trPr>
          <w:trHeight w:val="1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3A2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z w:val="24"/>
                <w:szCs w:val="24"/>
              </w:rPr>
            </w:pPr>
            <w:r w:rsidRPr="003A25A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83" w:rsidRPr="003A25AE" w:rsidRDefault="00204D83" w:rsidP="00204D83">
            <w:pPr>
              <w:jc w:val="center"/>
              <w:rPr>
                <w:spacing w:val="-20"/>
                <w:sz w:val="24"/>
                <w:szCs w:val="24"/>
              </w:rPr>
            </w:pPr>
            <w:r w:rsidRPr="003A25AE">
              <w:rPr>
                <w:spacing w:val="-20"/>
                <w:sz w:val="24"/>
                <w:szCs w:val="24"/>
              </w:rPr>
              <w:t>-</w:t>
            </w:r>
          </w:p>
        </w:tc>
      </w:tr>
    </w:tbl>
    <w:p w:rsidR="00204D83" w:rsidRDefault="00204D83" w:rsidP="00204D8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04D83" w:rsidRDefault="00204D83" w:rsidP="00204D8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04D83" w:rsidRDefault="00204D83" w:rsidP="00204D8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04D83" w:rsidRDefault="00204D83" w:rsidP="00204D83">
      <w:pPr>
        <w:tabs>
          <w:tab w:val="left" w:pos="11907"/>
          <w:tab w:val="left" w:pos="12049"/>
        </w:tabs>
        <w:ind w:firstLine="1701"/>
      </w:pPr>
      <w:r>
        <w:rPr>
          <w:sz w:val="28"/>
          <w:szCs w:val="28"/>
        </w:rPr>
        <w:t>Управляющий делами                                                                                         А.В. Кулик</w:t>
      </w:r>
    </w:p>
    <w:p w:rsidR="00204D83" w:rsidRPr="00B8685B" w:rsidRDefault="00204D83" w:rsidP="00B8685B">
      <w:pPr>
        <w:jc w:val="center"/>
        <w:rPr>
          <w:sz w:val="28"/>
          <w:szCs w:val="28"/>
        </w:rPr>
      </w:pPr>
    </w:p>
    <w:sectPr w:rsidR="00204D83" w:rsidRPr="00B8685B" w:rsidSect="00B066A2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66243E"/>
    <w:multiLevelType w:val="hybridMultilevel"/>
    <w:tmpl w:val="2B468978"/>
    <w:lvl w:ilvl="0" w:tplc="23665778">
      <w:start w:val="2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373"/>
    <w:rsid w:val="000D5236"/>
    <w:rsid w:val="000E2139"/>
    <w:rsid w:val="001A3D41"/>
    <w:rsid w:val="001D5373"/>
    <w:rsid w:val="00204D83"/>
    <w:rsid w:val="00382719"/>
    <w:rsid w:val="00687863"/>
    <w:rsid w:val="00A53C5C"/>
    <w:rsid w:val="00AB4497"/>
    <w:rsid w:val="00B066A2"/>
    <w:rsid w:val="00B8685B"/>
    <w:rsid w:val="00ED4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685B"/>
    <w:rPr>
      <w:rFonts w:ascii="Courier New" w:hAnsi="Courier New"/>
      <w:color w:val="000000"/>
    </w:rPr>
  </w:style>
  <w:style w:type="character" w:customStyle="1" w:styleId="a4">
    <w:name w:val="Текст Знак"/>
    <w:basedOn w:val="a0"/>
    <w:link w:val="a3"/>
    <w:rsid w:val="00B8685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B86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8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8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8685B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B868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Cell">
    <w:name w:val="ConsPlusCell"/>
    <w:rsid w:val="00B86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204D8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2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685B"/>
    <w:rPr>
      <w:rFonts w:ascii="Courier New" w:hAnsi="Courier New"/>
      <w:color w:val="000000"/>
    </w:rPr>
  </w:style>
  <w:style w:type="character" w:customStyle="1" w:styleId="a4">
    <w:name w:val="Текст Знак"/>
    <w:basedOn w:val="a0"/>
    <w:link w:val="a3"/>
    <w:rsid w:val="00B8685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B86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8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8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8685B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B868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Cell">
    <w:name w:val="ConsPlusCell"/>
    <w:rsid w:val="00B86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204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GAVRIL~1\AppData\Local\Temp\26284234-95483325-9548353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2020-06-15T07:33:00Z</dcterms:created>
  <dcterms:modified xsi:type="dcterms:W3CDTF">2020-06-15T12:23:00Z</dcterms:modified>
</cp:coreProperties>
</file>