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D8" w:rsidRPr="000737D8" w:rsidRDefault="00CB6FA7" w:rsidP="000737D8">
      <w:pPr>
        <w:pStyle w:val="a3"/>
        <w:tabs>
          <w:tab w:val="left" w:pos="4678"/>
          <w:tab w:val="left" w:pos="4820"/>
        </w:tabs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B6FA7">
        <w:rPr>
          <w:rFonts w:ascii="Times New Roman" w:eastAsia="Calibri" w:hAnsi="Times New Roman"/>
          <w:noProof/>
          <w:color w:val="auto"/>
          <w:sz w:val="28"/>
          <w:szCs w:val="28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D8" w:rsidRPr="000737D8" w:rsidRDefault="000737D8" w:rsidP="000737D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АДМИНИСТРАЦИЯ ЦИМЛЯНСКОГО РАЙОНА</w:t>
      </w:r>
    </w:p>
    <w:p w:rsidR="000737D8" w:rsidRPr="00870E36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7D8" w:rsidRPr="000737D8" w:rsidRDefault="000737D8" w:rsidP="000737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7D8" w:rsidRPr="00870E36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7D8" w:rsidRPr="000737D8" w:rsidRDefault="00870E36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6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37D8" w:rsidRPr="000737D8">
        <w:rPr>
          <w:rFonts w:ascii="Times New Roman" w:hAnsi="Times New Roman" w:cs="Times New Roman"/>
          <w:sz w:val="28"/>
          <w:szCs w:val="28"/>
        </w:rPr>
        <w:t>.20</w:t>
      </w:r>
      <w:r w:rsidR="0024276A">
        <w:rPr>
          <w:rFonts w:ascii="Times New Roman" w:hAnsi="Times New Roman" w:cs="Times New Roman"/>
          <w:sz w:val="28"/>
          <w:szCs w:val="28"/>
        </w:rPr>
        <w:t xml:space="preserve">20 </w:t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  <w:t>№___</w:t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E81095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>г. Цимлянск</w:t>
      </w:r>
    </w:p>
    <w:p w:rsidR="000737D8" w:rsidRPr="00870E36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870E36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Администрации</w:t>
      </w:r>
      <w:r w:rsidR="00703A1A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0737D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70E36" w:rsidRDefault="000737D8" w:rsidP="0087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от 12.07.2017 № 453</w:t>
      </w:r>
      <w:r w:rsidR="008A2EE0">
        <w:rPr>
          <w:rFonts w:ascii="Times New Roman" w:hAnsi="Times New Roman" w:cs="Times New Roman"/>
          <w:sz w:val="28"/>
          <w:szCs w:val="28"/>
        </w:rPr>
        <w:t xml:space="preserve"> </w:t>
      </w:r>
      <w:r w:rsidRPr="000737D8">
        <w:rPr>
          <w:rFonts w:ascii="Times New Roman" w:hAnsi="Times New Roman" w:cs="Times New Roman"/>
          <w:sz w:val="28"/>
          <w:szCs w:val="28"/>
        </w:rPr>
        <w:t>«О создании районной</w:t>
      </w:r>
    </w:p>
    <w:p w:rsidR="00870E36" w:rsidRDefault="000737D8" w:rsidP="0087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организации </w:t>
      </w:r>
    </w:p>
    <w:p w:rsidR="00870E36" w:rsidRDefault="000737D8" w:rsidP="0087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proofErr w:type="gramStart"/>
      <w:r w:rsidRPr="000737D8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0737D8" w:rsidRPr="00B91DAF" w:rsidRDefault="000737D8" w:rsidP="0087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>власти в сфере земельных отношений»</w:t>
      </w:r>
    </w:p>
    <w:p w:rsidR="000737D8" w:rsidRPr="00B91DAF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95" w:rsidRPr="00B91DAF" w:rsidRDefault="00E81095" w:rsidP="00E8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>В связи с изменениями в штатном расписании</w:t>
      </w:r>
      <w:r w:rsidR="00D27B64" w:rsidRPr="00B91DAF">
        <w:rPr>
          <w:rFonts w:ascii="Times New Roman" w:hAnsi="Times New Roman" w:cs="Times New Roman"/>
          <w:sz w:val="28"/>
          <w:szCs w:val="28"/>
        </w:rPr>
        <w:t xml:space="preserve"> и кадровыми изменениями</w:t>
      </w:r>
      <w:r w:rsidRPr="00B91DAF">
        <w:rPr>
          <w:rFonts w:ascii="Times New Roman" w:hAnsi="Times New Roman" w:cs="Times New Roman"/>
          <w:sz w:val="28"/>
          <w:szCs w:val="28"/>
        </w:rPr>
        <w:t>, Администрация Цимлянского района</w:t>
      </w:r>
    </w:p>
    <w:p w:rsidR="00172532" w:rsidRPr="00B91DAF" w:rsidRDefault="00172532" w:rsidP="00E8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B91DAF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37D8" w:rsidRPr="00B91DAF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172532" w:rsidRDefault="000737D8" w:rsidP="00286B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>1. Внести в приложение №</w:t>
      </w:r>
      <w:r w:rsidR="001372C3" w:rsidRPr="00B91DAF">
        <w:rPr>
          <w:rFonts w:ascii="Times New Roman" w:hAnsi="Times New Roman" w:cs="Times New Roman"/>
          <w:sz w:val="28"/>
          <w:szCs w:val="28"/>
        </w:rPr>
        <w:t xml:space="preserve"> </w:t>
      </w:r>
      <w:r w:rsidRPr="00B91DAF">
        <w:rPr>
          <w:rFonts w:ascii="Times New Roman" w:hAnsi="Times New Roman" w:cs="Times New Roman"/>
          <w:sz w:val="28"/>
          <w:szCs w:val="28"/>
        </w:rPr>
        <w:t>1 к постановлению Администрации Цимлянского района от 12.07.2017 № 453 «О создании районной межведомственной</w:t>
      </w:r>
      <w:r w:rsidRPr="00172532">
        <w:rPr>
          <w:rFonts w:ascii="Times New Roman" w:hAnsi="Times New Roman" w:cs="Times New Roman"/>
          <w:sz w:val="28"/>
          <w:szCs w:val="28"/>
        </w:rPr>
        <w:t xml:space="preserve"> комиссии по организации взаимодействия органов исполнительной власти в сфере земельных отношений» следующие изменения: </w:t>
      </w:r>
    </w:p>
    <w:p w:rsidR="000737D8" w:rsidRPr="00172532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32">
        <w:rPr>
          <w:rFonts w:ascii="Times New Roman" w:hAnsi="Times New Roman" w:cs="Times New Roman"/>
          <w:sz w:val="28"/>
          <w:szCs w:val="28"/>
        </w:rPr>
        <w:t>1.1. Ввести в состав</w:t>
      </w:r>
      <w:r w:rsidR="00E81095" w:rsidRPr="00172532">
        <w:rPr>
          <w:rFonts w:ascii="Times New Roman" w:hAnsi="Times New Roman" w:cs="Times New Roman"/>
          <w:sz w:val="28"/>
          <w:szCs w:val="28"/>
        </w:rPr>
        <w:t xml:space="preserve"> </w:t>
      </w:r>
      <w:r w:rsidR="00870E36" w:rsidRPr="0017253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81095" w:rsidRPr="00172532">
        <w:rPr>
          <w:rFonts w:ascii="Times New Roman" w:hAnsi="Times New Roman" w:cs="Times New Roman"/>
          <w:color w:val="000000"/>
          <w:sz w:val="28"/>
          <w:szCs w:val="28"/>
        </w:rPr>
        <w:t>Власюк Елену Анатольевну</w:t>
      </w:r>
      <w:r w:rsidR="00E81095" w:rsidRPr="00172532">
        <w:rPr>
          <w:rFonts w:ascii="Times New Roman" w:hAnsi="Times New Roman" w:cs="Times New Roman"/>
          <w:sz w:val="28"/>
          <w:szCs w:val="28"/>
        </w:rPr>
        <w:t xml:space="preserve"> – </w:t>
      </w:r>
      <w:r w:rsidR="00E81095" w:rsidRPr="00172532">
        <w:rPr>
          <w:rFonts w:ascii="Times New Roman" w:hAnsi="Times New Roman" w:cs="Times New Roman"/>
          <w:color w:val="000000"/>
          <w:sz w:val="28"/>
          <w:szCs w:val="28"/>
        </w:rPr>
        <w:t>старшего инспектора отдела сельского хозяйства Администрации Цимлянского района</w:t>
      </w:r>
      <w:r w:rsidR="001C0C5B" w:rsidRPr="001725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1095" w:rsidRPr="00172532">
        <w:rPr>
          <w:rFonts w:ascii="Times New Roman" w:hAnsi="Times New Roman" w:cs="Times New Roman"/>
          <w:sz w:val="28"/>
          <w:szCs w:val="28"/>
        </w:rPr>
        <w:t xml:space="preserve"> членом комиссии</w:t>
      </w:r>
      <w:r w:rsidR="001C0C5B" w:rsidRPr="00172532">
        <w:rPr>
          <w:rFonts w:ascii="Times New Roman" w:hAnsi="Times New Roman" w:cs="Times New Roman"/>
          <w:sz w:val="28"/>
          <w:szCs w:val="28"/>
        </w:rPr>
        <w:t>.</w:t>
      </w:r>
    </w:p>
    <w:p w:rsidR="000737D8" w:rsidRPr="00172532" w:rsidRDefault="00E81095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32">
        <w:rPr>
          <w:rFonts w:ascii="Times New Roman" w:hAnsi="Times New Roman" w:cs="Times New Roman"/>
          <w:sz w:val="28"/>
          <w:szCs w:val="28"/>
        </w:rPr>
        <w:t>1.2</w:t>
      </w:r>
      <w:r w:rsidR="000737D8" w:rsidRPr="00172532">
        <w:rPr>
          <w:rFonts w:ascii="Times New Roman" w:hAnsi="Times New Roman" w:cs="Times New Roman"/>
          <w:sz w:val="28"/>
          <w:szCs w:val="28"/>
        </w:rPr>
        <w:t>. Вывести из состава</w:t>
      </w:r>
      <w:r w:rsidR="00870E36" w:rsidRPr="00172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32">
        <w:rPr>
          <w:rFonts w:ascii="Times New Roman" w:hAnsi="Times New Roman" w:cs="Times New Roman"/>
          <w:color w:val="000000"/>
          <w:sz w:val="28"/>
          <w:szCs w:val="28"/>
        </w:rPr>
        <w:t>Щеголькова</w:t>
      </w:r>
      <w:proofErr w:type="spellEnd"/>
      <w:r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Никиту Александровича</w:t>
      </w:r>
      <w:r w:rsidRPr="0017253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- архитектора Администрации Цимлянского района</w:t>
      </w:r>
      <w:r w:rsidR="009B4DEB" w:rsidRPr="001725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DEB" w:rsidRPr="00172532">
        <w:rPr>
          <w:rFonts w:ascii="Times New Roman" w:hAnsi="Times New Roman" w:cs="Times New Roman"/>
          <w:sz w:val="28"/>
          <w:szCs w:val="28"/>
        </w:rPr>
        <w:t>члена комиссии.</w:t>
      </w:r>
    </w:p>
    <w:p w:rsidR="000737D8" w:rsidRPr="00172532" w:rsidRDefault="00E81095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32">
        <w:rPr>
          <w:rFonts w:ascii="Times New Roman" w:hAnsi="Times New Roman" w:cs="Times New Roman"/>
          <w:sz w:val="28"/>
          <w:szCs w:val="28"/>
        </w:rPr>
        <w:t>1.3</w:t>
      </w:r>
      <w:r w:rsidR="000737D8" w:rsidRPr="00172532">
        <w:rPr>
          <w:rFonts w:ascii="Times New Roman" w:hAnsi="Times New Roman" w:cs="Times New Roman"/>
          <w:sz w:val="28"/>
          <w:szCs w:val="28"/>
        </w:rPr>
        <w:t>. Ввести в состав</w:t>
      </w:r>
      <w:r w:rsidRPr="00172532">
        <w:rPr>
          <w:rFonts w:ascii="Times New Roman" w:hAnsi="Times New Roman" w:cs="Times New Roman"/>
          <w:sz w:val="28"/>
          <w:szCs w:val="28"/>
        </w:rPr>
        <w:t xml:space="preserve"> </w:t>
      </w:r>
      <w:r w:rsidR="00870E36" w:rsidRPr="00172532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>Щеголькова</w:t>
      </w:r>
      <w:proofErr w:type="spellEnd"/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Ник</w:t>
      </w:r>
      <w:r w:rsidR="00AE10EA" w:rsidRPr="00172532">
        <w:rPr>
          <w:rFonts w:ascii="Times New Roman" w:hAnsi="Times New Roman" w:cs="Times New Roman"/>
          <w:color w:val="000000"/>
          <w:sz w:val="28"/>
          <w:szCs w:val="28"/>
        </w:rPr>
        <w:t>иту</w:t>
      </w:r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Александровича</w:t>
      </w:r>
      <w:r w:rsidR="000737D8" w:rsidRPr="0017253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>заведующего сектором</w:t>
      </w:r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архитектора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архитектуры и градостроительства </w:t>
      </w:r>
      <w:r w:rsidR="000737D8"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Цимлянского района</w:t>
      </w:r>
      <w:r w:rsidR="001C0C5B" w:rsidRPr="001725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C5B" w:rsidRPr="00172532">
        <w:rPr>
          <w:rFonts w:ascii="Times New Roman" w:hAnsi="Times New Roman" w:cs="Times New Roman"/>
          <w:sz w:val="28"/>
          <w:szCs w:val="28"/>
        </w:rPr>
        <w:t>членом комиссии</w:t>
      </w:r>
      <w:r w:rsidR="000737D8" w:rsidRPr="00172532">
        <w:rPr>
          <w:rFonts w:ascii="Times New Roman" w:hAnsi="Times New Roman" w:cs="Times New Roman"/>
          <w:sz w:val="28"/>
          <w:szCs w:val="28"/>
        </w:rPr>
        <w:t>.</w:t>
      </w:r>
    </w:p>
    <w:p w:rsidR="000737D8" w:rsidRPr="00172532" w:rsidRDefault="000737D8" w:rsidP="00DF31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5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2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53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сельскому хозяйству, ГО и ЧС - начальника отдела сельского хозяйства.</w:t>
      </w:r>
    </w:p>
    <w:p w:rsidR="000737D8" w:rsidRPr="00172532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3E" w:rsidRPr="000737D8" w:rsidRDefault="00DF313E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Цимлянского района                                                                        В.В. Светличный</w:t>
      </w:r>
    </w:p>
    <w:p w:rsidR="0064271C" w:rsidRDefault="0064271C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36" w:rsidRDefault="000737D8" w:rsidP="000737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0E36">
        <w:rPr>
          <w:rFonts w:ascii="Times New Roman" w:hAnsi="Times New Roman" w:cs="Times New Roman"/>
          <w:sz w:val="18"/>
          <w:szCs w:val="18"/>
        </w:rPr>
        <w:t xml:space="preserve">Постановление вносит отдел </w:t>
      </w:r>
      <w:proofErr w:type="gramStart"/>
      <w:r w:rsidRPr="00870E36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870E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37D8" w:rsidRPr="00870E36" w:rsidRDefault="000737D8" w:rsidP="000737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0E36">
        <w:rPr>
          <w:rFonts w:ascii="Times New Roman" w:hAnsi="Times New Roman" w:cs="Times New Roman"/>
          <w:sz w:val="18"/>
          <w:szCs w:val="18"/>
        </w:rPr>
        <w:t>хозяйства Администрации Цимлянского района</w:t>
      </w:r>
    </w:p>
    <w:sectPr w:rsidR="000737D8" w:rsidRPr="00870E36" w:rsidSect="007E6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7D8"/>
    <w:rsid w:val="000737D8"/>
    <w:rsid w:val="001372C3"/>
    <w:rsid w:val="00172532"/>
    <w:rsid w:val="001C0C5B"/>
    <w:rsid w:val="00220E2E"/>
    <w:rsid w:val="0024276A"/>
    <w:rsid w:val="002777C3"/>
    <w:rsid w:val="00286B6B"/>
    <w:rsid w:val="003F3443"/>
    <w:rsid w:val="004A73D3"/>
    <w:rsid w:val="00504DCC"/>
    <w:rsid w:val="0053756F"/>
    <w:rsid w:val="005B3DD8"/>
    <w:rsid w:val="00625ED8"/>
    <w:rsid w:val="0064271C"/>
    <w:rsid w:val="00703A1A"/>
    <w:rsid w:val="007139F1"/>
    <w:rsid w:val="00794CC0"/>
    <w:rsid w:val="007E62A0"/>
    <w:rsid w:val="00813B4E"/>
    <w:rsid w:val="00870E36"/>
    <w:rsid w:val="008A2EE0"/>
    <w:rsid w:val="00994729"/>
    <w:rsid w:val="009B4DEB"/>
    <w:rsid w:val="00AE10EA"/>
    <w:rsid w:val="00B07B93"/>
    <w:rsid w:val="00B112EA"/>
    <w:rsid w:val="00B223F3"/>
    <w:rsid w:val="00B41BFE"/>
    <w:rsid w:val="00B91DAF"/>
    <w:rsid w:val="00C5776D"/>
    <w:rsid w:val="00C657B8"/>
    <w:rsid w:val="00CB6FA7"/>
    <w:rsid w:val="00D27B64"/>
    <w:rsid w:val="00DF313E"/>
    <w:rsid w:val="00E803E9"/>
    <w:rsid w:val="00E8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37D8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Текст Знак"/>
    <w:basedOn w:val="a0"/>
    <w:link w:val="a3"/>
    <w:rsid w:val="000737D8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SX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16</cp:revision>
  <cp:lastPrinted>2019-11-18T07:59:00Z</cp:lastPrinted>
  <dcterms:created xsi:type="dcterms:W3CDTF">2019-11-29T11:26:00Z</dcterms:created>
  <dcterms:modified xsi:type="dcterms:W3CDTF">2020-11-11T08:16:00Z</dcterms:modified>
</cp:coreProperties>
</file>