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4A0"/>
      </w:tblPr>
      <w:tblGrid>
        <w:gridCol w:w="4658"/>
        <w:gridCol w:w="546"/>
        <w:gridCol w:w="4259"/>
      </w:tblGrid>
      <w:tr w:rsidR="00FB1578" w:rsidRPr="00416C6A" w:rsidTr="00D046F8">
        <w:trPr>
          <w:jc w:val="center"/>
        </w:trPr>
        <w:tc>
          <w:tcPr>
            <w:tcW w:w="4658" w:type="dxa"/>
          </w:tcPr>
          <w:p w:rsidR="00FB1578" w:rsidRPr="00416C6A" w:rsidRDefault="00FB157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B1578" w:rsidRPr="00416C6A" w:rsidRDefault="00FB157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Цимлянского района</w:t>
            </w:r>
          </w:p>
          <w:p w:rsidR="00D046F8" w:rsidRPr="00416C6A" w:rsidRDefault="00D046F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6F8" w:rsidRPr="00416C6A" w:rsidRDefault="00D046F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1578" w:rsidRPr="00416C6A" w:rsidRDefault="00D046F8" w:rsidP="00912965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12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отношений</w:t>
            </w:r>
          </w:p>
        </w:tc>
        <w:tc>
          <w:tcPr>
            <w:tcW w:w="546" w:type="dxa"/>
          </w:tcPr>
          <w:p w:rsidR="00FB1578" w:rsidRPr="00416C6A" w:rsidRDefault="00FB1578" w:rsidP="00FB1578">
            <w:pPr>
              <w:numPr>
                <w:ilvl w:val="0"/>
                <w:numId w:val="1"/>
              </w:numPr>
              <w:tabs>
                <w:tab w:val="left" w:pos="993"/>
                <w:tab w:val="left" w:pos="637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826808" w:rsidRDefault="0082680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2965" w:rsidRDefault="00A108E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Управляющему делами  администрации</w:t>
            </w:r>
          </w:p>
          <w:p w:rsidR="00912965" w:rsidRDefault="00A108E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Цимлянского района</w:t>
            </w:r>
          </w:p>
          <w:p w:rsidR="00FB1578" w:rsidRPr="00416C6A" w:rsidRDefault="00A108E8" w:rsidP="00D046F8">
            <w:pPr>
              <w:tabs>
                <w:tab w:val="left" w:pos="993"/>
                <w:tab w:val="left" w:pos="6379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C6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Кулику А.В.</w:t>
            </w:r>
          </w:p>
        </w:tc>
      </w:tr>
    </w:tbl>
    <w:p w:rsidR="00FB1578" w:rsidRPr="00416C6A" w:rsidRDefault="00FB1578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578" w:rsidRPr="00416C6A" w:rsidRDefault="00FB1578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C6A">
        <w:rPr>
          <w:rFonts w:ascii="Times New Roman" w:eastAsia="Times New Roman" w:hAnsi="Times New Roman" w:cs="Times New Roman"/>
          <w:sz w:val="24"/>
          <w:szCs w:val="24"/>
        </w:rPr>
        <w:t>СЛУЖЕБНАЯ ЗАПИСКА</w:t>
      </w:r>
    </w:p>
    <w:p w:rsidR="00FB1578" w:rsidRPr="00416C6A" w:rsidRDefault="000F37B7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412FE5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56F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6F8" w:rsidRPr="00416C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2F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1642" w:rsidRPr="00416C6A">
        <w:rPr>
          <w:rFonts w:ascii="Times New Roman" w:eastAsia="Times New Roman" w:hAnsi="Times New Roman" w:cs="Times New Roman"/>
          <w:sz w:val="24"/>
          <w:szCs w:val="24"/>
        </w:rPr>
        <w:t xml:space="preserve"> № ____________</w:t>
      </w:r>
    </w:p>
    <w:p w:rsidR="00FB1578" w:rsidRPr="00416C6A" w:rsidRDefault="00FB1578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578" w:rsidRPr="00394A43" w:rsidRDefault="00FB1578" w:rsidP="00D046F8">
      <w:pPr>
        <w:tabs>
          <w:tab w:val="left" w:pos="993"/>
          <w:tab w:val="left" w:pos="637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4A43">
        <w:rPr>
          <w:rFonts w:ascii="Times New Roman" w:eastAsia="Times New Roman" w:hAnsi="Times New Roman" w:cs="Times New Roman"/>
          <w:sz w:val="24"/>
          <w:szCs w:val="24"/>
        </w:rPr>
        <w:t xml:space="preserve">Уважаемый </w:t>
      </w:r>
      <w:r w:rsidR="00D046F8" w:rsidRPr="00394A43">
        <w:rPr>
          <w:rFonts w:ascii="Times New Roman" w:eastAsia="Times New Roman" w:hAnsi="Times New Roman" w:cs="Times New Roman"/>
          <w:sz w:val="24"/>
          <w:szCs w:val="24"/>
        </w:rPr>
        <w:t>Александр Викторович</w:t>
      </w:r>
      <w:r w:rsidRPr="00394A43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B1578" w:rsidRPr="00394A43" w:rsidRDefault="00FB1578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8E8" w:rsidRPr="00394A43" w:rsidRDefault="00956FF9" w:rsidP="00F86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6C6A" w:rsidRPr="00394A43">
        <w:rPr>
          <w:rFonts w:ascii="Times New Roman" w:eastAsia="Times New Roman" w:hAnsi="Times New Roman" w:cs="Times New Roman"/>
          <w:sz w:val="24"/>
          <w:szCs w:val="24"/>
        </w:rPr>
        <w:t>рошу разместить на сайте следующее объявление:</w:t>
      </w:r>
    </w:p>
    <w:p w:rsidR="00956FF9" w:rsidRPr="00394A43" w:rsidRDefault="00956FF9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43">
        <w:rPr>
          <w:rFonts w:ascii="Times New Roman" w:eastAsia="Times New Roman" w:hAnsi="Times New Roman" w:cs="Times New Roman"/>
          <w:sz w:val="24"/>
          <w:szCs w:val="24"/>
        </w:rPr>
        <w:t>«Администрация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412FE5" w:rsidRPr="00394A43" w:rsidRDefault="00412FE5" w:rsidP="00412FE5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A43">
        <w:rPr>
          <w:rFonts w:ascii="Times New Roman" w:hAnsi="Times New Roman" w:cs="Times New Roman"/>
          <w:sz w:val="24"/>
          <w:szCs w:val="24"/>
        </w:rPr>
        <w:t>- в соответствии с п.п. 10 п. 2 ст. 39.3 Земельного кодекса Российской Федерации, в собственность за плату земельного участка:</w:t>
      </w:r>
    </w:p>
    <w:tbl>
      <w:tblPr>
        <w:tblW w:w="10611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76"/>
        <w:gridCol w:w="1429"/>
        <w:gridCol w:w="2006"/>
        <w:gridCol w:w="2212"/>
        <w:gridCol w:w="1648"/>
      </w:tblGrid>
      <w:tr w:rsidR="00412FE5" w:rsidRPr="00394A43" w:rsidTr="00226BC7">
        <w:trPr>
          <w:jc w:val="center"/>
        </w:trPr>
        <w:tc>
          <w:tcPr>
            <w:tcW w:w="513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5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Адрес (ориентир) участка</w:t>
            </w:r>
          </w:p>
        </w:tc>
        <w:tc>
          <w:tcPr>
            <w:tcW w:w="1271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2139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880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Площадь участка (ориентировочная),</w:t>
            </w:r>
          </w:p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83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Кадастровый номер (квартал) участка</w:t>
            </w:r>
          </w:p>
        </w:tc>
      </w:tr>
      <w:tr w:rsidR="00412FE5" w:rsidRPr="00394A43" w:rsidTr="00226BC7">
        <w:trPr>
          <w:jc w:val="center"/>
        </w:trPr>
        <w:tc>
          <w:tcPr>
            <w:tcW w:w="513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394A43" w:rsidRDefault="00187CF7" w:rsidP="004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Цимлянский район,</w:t>
            </w:r>
          </w:p>
          <w:p w:rsidR="00412FE5" w:rsidRPr="00394A43" w:rsidRDefault="00394A43" w:rsidP="0041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Калининская,</w:t>
            </w:r>
            <w:r w:rsidR="00187CF7" w:rsidRPr="00394A4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187CF7" w:rsidRPr="00394A4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187CF7" w:rsidRPr="00394A43">
              <w:rPr>
                <w:rFonts w:ascii="Times New Roman" w:hAnsi="Times New Roman" w:cs="Times New Roman"/>
                <w:sz w:val="24"/>
                <w:szCs w:val="24"/>
              </w:rPr>
              <w:t xml:space="preserve">ербная, на расстоянии 1-3 м на северо-запад от земельного участка с кадастровым номером </w:t>
            </w:r>
            <w:hyperlink r:id="rId5" w:tgtFrame="_blank" w:history="1">
              <w:r w:rsidR="00187CF7" w:rsidRPr="00394A43">
                <w:rPr>
                  <w:rFonts w:ascii="Times New Roman" w:hAnsi="Times New Roman" w:cs="Times New Roman"/>
                  <w:sz w:val="24"/>
                  <w:szCs w:val="24"/>
                </w:rPr>
                <w:t>61:41:0060109:18</w:t>
              </w:r>
            </w:hyperlink>
          </w:p>
        </w:tc>
        <w:tc>
          <w:tcPr>
            <w:tcW w:w="1271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139" w:type="dxa"/>
            <w:vAlign w:val="center"/>
          </w:tcPr>
          <w:p w:rsidR="00412FE5" w:rsidRPr="00394A43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80" w:type="dxa"/>
            <w:vAlign w:val="center"/>
          </w:tcPr>
          <w:p w:rsidR="00412FE5" w:rsidRPr="00394A43" w:rsidRDefault="00187CF7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683" w:type="dxa"/>
            <w:vAlign w:val="center"/>
          </w:tcPr>
          <w:p w:rsidR="00412FE5" w:rsidRPr="00394A43" w:rsidRDefault="00412FE5" w:rsidP="00187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43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 w:rsidR="00187CF7" w:rsidRPr="00394A43">
              <w:rPr>
                <w:rFonts w:ascii="Times New Roman" w:hAnsi="Times New Roman" w:cs="Times New Roman"/>
                <w:sz w:val="24"/>
                <w:szCs w:val="24"/>
              </w:rPr>
              <w:t>060109</w:t>
            </w:r>
          </w:p>
        </w:tc>
      </w:tr>
    </w:tbl>
    <w:p w:rsidR="00412FE5" w:rsidRPr="00394A43" w:rsidRDefault="00412FE5" w:rsidP="00394A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A43" w:rsidRPr="00394A43" w:rsidRDefault="00394A43" w:rsidP="003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43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права на вышеуказанный земельный участок, могут подать заявление о намерении участвовать в аукционе и получить дополнительную информацию с 30.05.2020 по 29.06.2020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394A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4A43">
        <w:rPr>
          <w:rFonts w:ascii="Times New Roman" w:hAnsi="Times New Roman" w:cs="Times New Roman"/>
          <w:sz w:val="24"/>
          <w:szCs w:val="24"/>
        </w:rPr>
        <w:t>. Цимлянск, ул. Ленина, 24, кабинет № 7».</w:t>
      </w:r>
    </w:p>
    <w:p w:rsidR="00FB1578" w:rsidRPr="00394A43" w:rsidRDefault="00FB1578" w:rsidP="00412FE5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901" w:rsidRPr="00394A43" w:rsidRDefault="003C3901" w:rsidP="00FB1578">
      <w:pPr>
        <w:tabs>
          <w:tab w:val="left" w:pos="993"/>
          <w:tab w:val="left" w:pos="637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3901" w:rsidRPr="00394A43" w:rsidRDefault="003C3901" w:rsidP="00AB6019">
      <w:pPr>
        <w:tabs>
          <w:tab w:val="left" w:pos="993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43">
        <w:rPr>
          <w:rFonts w:ascii="Times New Roman" w:eastAsia="Times New Roman" w:hAnsi="Times New Roman" w:cs="Times New Roman"/>
          <w:sz w:val="24"/>
          <w:szCs w:val="24"/>
        </w:rPr>
        <w:t xml:space="preserve">Заведующий отделом </w:t>
      </w:r>
    </w:p>
    <w:p w:rsidR="003C3901" w:rsidRPr="00394A43" w:rsidRDefault="003C3901" w:rsidP="00AB6019">
      <w:pPr>
        <w:tabs>
          <w:tab w:val="left" w:pos="993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43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 </w:t>
      </w:r>
    </w:p>
    <w:p w:rsidR="003C3901" w:rsidRPr="00394A43" w:rsidRDefault="003C3901" w:rsidP="00AB6019">
      <w:pPr>
        <w:tabs>
          <w:tab w:val="left" w:pos="993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43">
        <w:rPr>
          <w:rFonts w:ascii="Times New Roman" w:eastAsia="Times New Roman" w:hAnsi="Times New Roman" w:cs="Times New Roman"/>
          <w:sz w:val="24"/>
          <w:szCs w:val="24"/>
        </w:rPr>
        <w:t>и земельных отношений</w:t>
      </w:r>
      <w:r w:rsidRPr="00394A43">
        <w:rPr>
          <w:rFonts w:ascii="Times New Roman" w:eastAsia="Times New Roman" w:hAnsi="Times New Roman" w:cs="Times New Roman"/>
          <w:sz w:val="24"/>
          <w:szCs w:val="24"/>
        </w:rPr>
        <w:tab/>
      </w:r>
      <w:r w:rsidR="00394A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37B7" w:rsidRPr="00394A4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3259C" w:rsidRPr="00394A43">
        <w:rPr>
          <w:rFonts w:ascii="Times New Roman" w:eastAsia="Times New Roman" w:hAnsi="Times New Roman" w:cs="Times New Roman"/>
          <w:sz w:val="24"/>
          <w:szCs w:val="24"/>
        </w:rPr>
        <w:t>О.С. Изюмченко</w:t>
      </w:r>
    </w:p>
    <w:p w:rsidR="0097084E" w:rsidRPr="00394A43" w:rsidRDefault="0097084E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9" w:rsidRPr="00394A43" w:rsidRDefault="00956FF9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7B7" w:rsidRPr="000F37B7" w:rsidRDefault="000F37B7" w:rsidP="00A10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8E8" w:rsidRPr="0097084E" w:rsidRDefault="000F37B7" w:rsidP="00A108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Крахмалец Нина Федоровна</w:t>
      </w:r>
    </w:p>
    <w:p w:rsidR="0097084E" w:rsidRPr="0097084E" w:rsidRDefault="0097084E" w:rsidP="00A108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084E">
        <w:rPr>
          <w:rFonts w:ascii="Times New Roman" w:hAnsi="Times New Roman" w:cs="Times New Roman"/>
          <w:sz w:val="18"/>
          <w:szCs w:val="18"/>
        </w:rPr>
        <w:t>8-(863-91)-2-40-52</w:t>
      </w:r>
    </w:p>
    <w:sectPr w:rsidR="0097084E" w:rsidRPr="0097084E" w:rsidSect="00394A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7FD"/>
    <w:multiLevelType w:val="multilevel"/>
    <w:tmpl w:val="535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578"/>
    <w:rsid w:val="000C1C84"/>
    <w:rsid w:val="000F37B7"/>
    <w:rsid w:val="00104B2E"/>
    <w:rsid w:val="00183F10"/>
    <w:rsid w:val="00187CF7"/>
    <w:rsid w:val="001B5069"/>
    <w:rsid w:val="00225209"/>
    <w:rsid w:val="00253969"/>
    <w:rsid w:val="00394391"/>
    <w:rsid w:val="00394A43"/>
    <w:rsid w:val="00395D5D"/>
    <w:rsid w:val="003C3901"/>
    <w:rsid w:val="003E56DE"/>
    <w:rsid w:val="00412FE5"/>
    <w:rsid w:val="00416C6A"/>
    <w:rsid w:val="00511CE3"/>
    <w:rsid w:val="00516537"/>
    <w:rsid w:val="00675F44"/>
    <w:rsid w:val="00735BBD"/>
    <w:rsid w:val="007D3062"/>
    <w:rsid w:val="00817C65"/>
    <w:rsid w:val="00826808"/>
    <w:rsid w:val="00830ECB"/>
    <w:rsid w:val="00912965"/>
    <w:rsid w:val="00956FF9"/>
    <w:rsid w:val="009634CC"/>
    <w:rsid w:val="0097084E"/>
    <w:rsid w:val="009E458F"/>
    <w:rsid w:val="009E5AE6"/>
    <w:rsid w:val="00A108E8"/>
    <w:rsid w:val="00A112A3"/>
    <w:rsid w:val="00AA53EB"/>
    <w:rsid w:val="00AB6019"/>
    <w:rsid w:val="00AC1642"/>
    <w:rsid w:val="00C046A9"/>
    <w:rsid w:val="00D046F8"/>
    <w:rsid w:val="00D3098F"/>
    <w:rsid w:val="00D3259C"/>
    <w:rsid w:val="00ED60B4"/>
    <w:rsid w:val="00F86ECB"/>
    <w:rsid w:val="00FB1578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2"/>
  </w:style>
  <w:style w:type="paragraph" w:styleId="1">
    <w:name w:val="heading 1"/>
    <w:basedOn w:val="a"/>
    <w:link w:val="10"/>
    <w:uiPriority w:val="9"/>
    <w:qFormat/>
    <w:rsid w:val="0039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3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p365.ru/reestr?egrp=61:41:0060109: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2020-04-06T04:23:00Z</dcterms:created>
  <dcterms:modified xsi:type="dcterms:W3CDTF">2020-06-02T05:46:00Z</dcterms:modified>
</cp:coreProperties>
</file>