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ACE" w14:textId="63A4EA59" w:rsidR="00DF2FCA" w:rsidRPr="00DF2FCA" w:rsidRDefault="0098198A" w:rsidP="00DF2FCA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DF2FCA" w:rsidRPr="00DF2FC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 определении границ прилегающих к некоторым организациям и объектам</w:t>
      </w:r>
      <w:r w:rsidR="00DF2FC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DF2FCA" w:rsidRPr="00DF2FC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территорий, на которых не допускается розничная продажа алкогольной продукции</w:t>
      </w:r>
      <w:r w:rsidR="00DF2FC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DF2FCA" w:rsidRPr="00DF2FCA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на территории муниципального образования «Цимлянского района»</w:t>
      </w:r>
    </w:p>
    <w:p w14:paraId="5C34B420" w14:textId="72527AE6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826663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69E4116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374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3CE033C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76E46CE3" w14:textId="24FF43FA" w:rsidR="00E30469" w:rsidRPr="00E30469" w:rsidRDefault="0098198A" w:rsidP="00E3046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30469" w:rsidRPr="00E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57105200"/>
      <w:r w:rsidR="00E30469" w:rsidRP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30469" w:rsidRP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границ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30469" w:rsidRP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прилегающих к некоторым организациям и объектам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469" w:rsidRP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 на которых не допускается розничная продажа алкогольной продукции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469" w:rsidRP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«Цимлянского района»</w:t>
      </w:r>
      <w:bookmarkEnd w:id="1"/>
    </w:p>
    <w:p w14:paraId="05B18C83" w14:textId="7F7B3C4B" w:rsidR="00393A2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30469" w:rsidRPr="00E30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«Цимлянского района»</w:t>
      </w:r>
    </w:p>
    <w:p w14:paraId="4455C7CF" w14:textId="125122B9" w:rsidR="00393A2C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30469" w:rsidRPr="00E30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определение границ, прилегающих к некоторым организациям и объектам территорий, на которых не </w:t>
      </w:r>
      <w:r w:rsidR="00E30469" w:rsidRPr="00E30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розничная продажа алкогольной продукции на территории муниципального образования «Цимлянского </w:t>
      </w:r>
      <w:proofErr w:type="spellStart"/>
      <w:r w:rsidR="00E30469" w:rsidRPr="00E30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района»</w:t>
      </w:r>
      <w:proofErr w:type="spellEnd"/>
    </w:p>
    <w:p w14:paraId="673985B8" w14:textId="4058C1EB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0005">
        <w:rPr>
          <w:rFonts w:ascii="Arial" w:eastAsia="Times New Roman" w:hAnsi="Arial" w:cs="Arial"/>
          <w:bCs/>
          <w:sz w:val="24"/>
          <w:szCs w:val="24"/>
          <w:lang w:eastAsia="ar-SA"/>
        </w:rPr>
        <w:t>ст.16 ФЗ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="00970005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420BA0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970005">
        <w:rPr>
          <w:rFonts w:ascii="Arial" w:eastAsia="Times New Roman" w:hAnsi="Arial" w:cs="Arial"/>
          <w:bCs/>
          <w:sz w:val="24"/>
          <w:szCs w:val="24"/>
          <w:lang w:eastAsia="ar-SA"/>
        </w:rPr>
        <w:t>11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970005">
        <w:rPr>
          <w:rFonts w:ascii="Arial" w:eastAsia="Times New Roman" w:hAnsi="Arial" w:cs="Arial"/>
          <w:bCs/>
          <w:sz w:val="24"/>
          <w:szCs w:val="24"/>
          <w:lang w:eastAsia="ar-SA"/>
        </w:rPr>
        <w:t>1995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№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70005">
        <w:rPr>
          <w:rFonts w:ascii="Arial" w:eastAsia="Times New Roman" w:hAnsi="Arial" w:cs="Arial"/>
          <w:bCs/>
          <w:sz w:val="24"/>
          <w:szCs w:val="24"/>
          <w:lang w:eastAsia="ar-SA"/>
        </w:rPr>
        <w:t>171-ФЗ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77ABC"/>
    <w:rsid w:val="002B78FD"/>
    <w:rsid w:val="00325335"/>
    <w:rsid w:val="00363D75"/>
    <w:rsid w:val="00374812"/>
    <w:rsid w:val="00384F94"/>
    <w:rsid w:val="00393A2C"/>
    <w:rsid w:val="003C4885"/>
    <w:rsid w:val="00401D34"/>
    <w:rsid w:val="004049E4"/>
    <w:rsid w:val="00413215"/>
    <w:rsid w:val="00420BA0"/>
    <w:rsid w:val="00441DCC"/>
    <w:rsid w:val="00447962"/>
    <w:rsid w:val="0046138E"/>
    <w:rsid w:val="00461403"/>
    <w:rsid w:val="004B3374"/>
    <w:rsid w:val="00515ABA"/>
    <w:rsid w:val="00543E75"/>
    <w:rsid w:val="00554441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26663"/>
    <w:rsid w:val="00855E17"/>
    <w:rsid w:val="008815C0"/>
    <w:rsid w:val="008A63E1"/>
    <w:rsid w:val="008B7B99"/>
    <w:rsid w:val="009428E4"/>
    <w:rsid w:val="00967BC3"/>
    <w:rsid w:val="00970005"/>
    <w:rsid w:val="0098198A"/>
    <w:rsid w:val="00993240"/>
    <w:rsid w:val="0099792E"/>
    <w:rsid w:val="009B166B"/>
    <w:rsid w:val="009B2931"/>
    <w:rsid w:val="009C56BC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D2434D"/>
    <w:rsid w:val="00D679D9"/>
    <w:rsid w:val="00DC6C3F"/>
    <w:rsid w:val="00DD4A14"/>
    <w:rsid w:val="00DF2FCA"/>
    <w:rsid w:val="00E30469"/>
    <w:rsid w:val="00E66825"/>
    <w:rsid w:val="00EA71DA"/>
    <w:rsid w:val="00ED7918"/>
    <w:rsid w:val="00F173F6"/>
    <w:rsid w:val="00F23667"/>
    <w:rsid w:val="00F321C0"/>
    <w:rsid w:val="00F4087C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2020-11-24T07:14:00Z</dcterms:created>
  <dcterms:modified xsi:type="dcterms:W3CDTF">2020-11-24T07:14:00Z</dcterms:modified>
</cp:coreProperties>
</file>