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53BC" w14:textId="263EF27B" w:rsidR="00DD4A14" w:rsidRPr="00DD4A14" w:rsidRDefault="0098198A" w:rsidP="00277ABC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="00DD4A14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r w:rsidR="00374812" w:rsidRPr="00374812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 xml:space="preserve">О мерах поддержки арендаторов земельных участков, находящихся в муниципальной собственности, являющихся собственниками гостиниц и иных </w:t>
      </w:r>
      <w:r w:rsidR="00374812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и</w:t>
      </w:r>
      <w:r w:rsidR="00374812" w:rsidRPr="00374812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мущественных 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</w:r>
    </w:p>
    <w:p w14:paraId="5C34B420" w14:textId="079D26EC" w:rsidR="0098198A" w:rsidRPr="00CE3F4A" w:rsidRDefault="0098198A" w:rsidP="001A33FB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</w:p>
    <w:bookmarkStart w:id="0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0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420BA0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0F1307D1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4614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374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374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.2020 по </w:t>
      </w:r>
      <w:r w:rsidR="004614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74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374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3569BBDB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4614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74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6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374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729CB658" w14:textId="77777777" w:rsidR="00393A2C" w:rsidRDefault="0098198A" w:rsidP="009C56BC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регулирование:</w:t>
      </w:r>
      <w:r w:rsidR="009C5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bookmarkStart w:id="1" w:name="_Hlk57104385"/>
      <w:bookmarkStart w:id="2" w:name="_Hlk57104682"/>
      <w:r w:rsidR="00F173F6" w:rsidRPr="00F173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поддержк</w:t>
      </w:r>
      <w:r w:rsidR="009C5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F173F6" w:rsidRPr="00F173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bookmarkEnd w:id="1"/>
      <w:r w:rsidR="00393A2C" w:rsidRPr="00393A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арендаторов земельных участков, находящихся в муниципальной собственности, являющихся собственниками гостиниц и иных имущественных 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</w:r>
      <w:bookmarkEnd w:id="2"/>
    </w:p>
    <w:p w14:paraId="05B18C83" w14:textId="77777777" w:rsidR="00393A2C" w:rsidRDefault="0098198A" w:rsidP="009C56BC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93A2C" w:rsidRPr="00393A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поддержка арендаторов земельных участков, находящихся в муниципальной собственности, являющихся собственниками гостиниц и иных имущественных  комплексов, используемых для </w:t>
      </w:r>
      <w:r w:rsidR="00393A2C" w:rsidRPr="00393A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</w:r>
    </w:p>
    <w:p w14:paraId="4455C7CF" w14:textId="77777777" w:rsidR="00393A2C" w:rsidRDefault="0098198A" w:rsidP="009B2931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93A2C" w:rsidRPr="00393A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поддержка арендаторов земельных участков, находящихся в муниципальной собственности, являющихся собственниками гостиниц и иных имущественных 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</w:r>
    </w:p>
    <w:p w14:paraId="673985B8" w14:textId="247F2BCA" w:rsidR="009B2931" w:rsidRPr="009B2931" w:rsidRDefault="0098198A" w:rsidP="009B2931">
      <w:pPr>
        <w:spacing w:before="150"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9B166B" w:rsidRPr="009B1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4441">
        <w:rPr>
          <w:rFonts w:ascii="Arial" w:eastAsia="Times New Roman" w:hAnsi="Arial" w:cs="Arial"/>
          <w:bCs/>
          <w:sz w:val="24"/>
          <w:szCs w:val="24"/>
          <w:lang w:eastAsia="ar-SA"/>
        </w:rPr>
        <w:t>распоряжение</w:t>
      </w:r>
      <w:r w:rsidR="0012537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420BA0">
        <w:rPr>
          <w:rFonts w:ascii="Arial" w:eastAsia="Times New Roman" w:hAnsi="Arial" w:cs="Arial"/>
          <w:bCs/>
          <w:sz w:val="24"/>
          <w:szCs w:val="24"/>
          <w:lang w:eastAsia="ar-SA"/>
        </w:rPr>
        <w:t>Губернатора РО</w:t>
      </w:r>
      <w:r w:rsidR="0012537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1219F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от </w:t>
      </w:r>
      <w:r w:rsidR="00420BA0">
        <w:rPr>
          <w:rFonts w:ascii="Arial" w:eastAsia="Times New Roman" w:hAnsi="Arial" w:cs="Arial"/>
          <w:bCs/>
          <w:sz w:val="24"/>
          <w:szCs w:val="24"/>
          <w:lang w:eastAsia="ar-SA"/>
        </w:rPr>
        <w:t>02</w:t>
      </w:r>
      <w:r w:rsidR="001219F2">
        <w:rPr>
          <w:rFonts w:ascii="Arial" w:eastAsia="Times New Roman" w:hAnsi="Arial" w:cs="Arial"/>
          <w:bCs/>
          <w:sz w:val="24"/>
          <w:szCs w:val="24"/>
          <w:lang w:eastAsia="ar-SA"/>
        </w:rPr>
        <w:t>.0</w:t>
      </w:r>
      <w:r w:rsidR="00420BA0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="001219F2">
        <w:rPr>
          <w:rFonts w:ascii="Arial" w:eastAsia="Times New Roman" w:hAnsi="Arial" w:cs="Arial"/>
          <w:bCs/>
          <w:sz w:val="24"/>
          <w:szCs w:val="24"/>
          <w:lang w:eastAsia="ar-SA"/>
        </w:rPr>
        <w:t>.2020 №</w:t>
      </w:r>
      <w:r w:rsidR="0012537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420BA0">
        <w:rPr>
          <w:rFonts w:ascii="Arial" w:eastAsia="Times New Roman" w:hAnsi="Arial" w:cs="Arial"/>
          <w:bCs/>
          <w:sz w:val="24"/>
          <w:szCs w:val="24"/>
          <w:lang w:eastAsia="ar-SA"/>
        </w:rPr>
        <w:t>69</w:t>
      </w:r>
    </w:p>
    <w:p w14:paraId="7C722517" w14:textId="24CBDD01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5670"/>
    <w:rsid w:val="0003385E"/>
    <w:rsid w:val="00041881"/>
    <w:rsid w:val="00072CAD"/>
    <w:rsid w:val="000E031D"/>
    <w:rsid w:val="000F22B4"/>
    <w:rsid w:val="001219F2"/>
    <w:rsid w:val="0012257C"/>
    <w:rsid w:val="00125372"/>
    <w:rsid w:val="001949E2"/>
    <w:rsid w:val="001A0236"/>
    <w:rsid w:val="001A2D40"/>
    <w:rsid w:val="001A33FB"/>
    <w:rsid w:val="001D1CC5"/>
    <w:rsid w:val="00215521"/>
    <w:rsid w:val="00251CCD"/>
    <w:rsid w:val="00277ABC"/>
    <w:rsid w:val="002B78FD"/>
    <w:rsid w:val="00325335"/>
    <w:rsid w:val="00363D75"/>
    <w:rsid w:val="00374812"/>
    <w:rsid w:val="00384F94"/>
    <w:rsid w:val="00393A2C"/>
    <w:rsid w:val="003C4885"/>
    <w:rsid w:val="00401D34"/>
    <w:rsid w:val="004049E4"/>
    <w:rsid w:val="00413215"/>
    <w:rsid w:val="00420BA0"/>
    <w:rsid w:val="00441DCC"/>
    <w:rsid w:val="00447962"/>
    <w:rsid w:val="0046138E"/>
    <w:rsid w:val="00461403"/>
    <w:rsid w:val="004B3374"/>
    <w:rsid w:val="00515ABA"/>
    <w:rsid w:val="00543E75"/>
    <w:rsid w:val="00554441"/>
    <w:rsid w:val="005C520A"/>
    <w:rsid w:val="005E29D4"/>
    <w:rsid w:val="00611EAC"/>
    <w:rsid w:val="00632F93"/>
    <w:rsid w:val="00655828"/>
    <w:rsid w:val="00666454"/>
    <w:rsid w:val="00742BBC"/>
    <w:rsid w:val="007764FD"/>
    <w:rsid w:val="007E5520"/>
    <w:rsid w:val="0081468B"/>
    <w:rsid w:val="00855E17"/>
    <w:rsid w:val="008815C0"/>
    <w:rsid w:val="008A63E1"/>
    <w:rsid w:val="008B7B99"/>
    <w:rsid w:val="009428E4"/>
    <w:rsid w:val="00967BC3"/>
    <w:rsid w:val="0098198A"/>
    <w:rsid w:val="00993240"/>
    <w:rsid w:val="0099792E"/>
    <w:rsid w:val="009B166B"/>
    <w:rsid w:val="009B2931"/>
    <w:rsid w:val="009C56BC"/>
    <w:rsid w:val="00A275E5"/>
    <w:rsid w:val="00A31AD4"/>
    <w:rsid w:val="00B16EFF"/>
    <w:rsid w:val="00B27B19"/>
    <w:rsid w:val="00B64223"/>
    <w:rsid w:val="00B66CEE"/>
    <w:rsid w:val="00B706BE"/>
    <w:rsid w:val="00B80C9A"/>
    <w:rsid w:val="00C04940"/>
    <w:rsid w:val="00C311B7"/>
    <w:rsid w:val="00C348F4"/>
    <w:rsid w:val="00CC5EDD"/>
    <w:rsid w:val="00CE3F4A"/>
    <w:rsid w:val="00CE7DBD"/>
    <w:rsid w:val="00D2434D"/>
    <w:rsid w:val="00D679D9"/>
    <w:rsid w:val="00DC6C3F"/>
    <w:rsid w:val="00DD4A14"/>
    <w:rsid w:val="00E66825"/>
    <w:rsid w:val="00EA71DA"/>
    <w:rsid w:val="00ED7918"/>
    <w:rsid w:val="00F173F6"/>
    <w:rsid w:val="00F23667"/>
    <w:rsid w:val="00F321C0"/>
    <w:rsid w:val="00F4087C"/>
    <w:rsid w:val="00FA2032"/>
    <w:rsid w:val="00FB294A"/>
    <w:rsid w:val="00FC5947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2020-11-20T12:47:00Z</cp:lastPrinted>
  <dcterms:created xsi:type="dcterms:W3CDTF">2020-11-24T07:10:00Z</dcterms:created>
  <dcterms:modified xsi:type="dcterms:W3CDTF">2020-11-24T07:10:00Z</dcterms:modified>
</cp:coreProperties>
</file>