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 xml:space="preserve">к </w:t>
      </w:r>
      <w:r w:rsidR="00BF0FB4">
        <w:rPr>
          <w:sz w:val="28"/>
          <w:szCs w:val="28"/>
        </w:rPr>
        <w:t>отчету</w:t>
      </w:r>
      <w:r w:rsidRPr="005F110B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="004B2929">
        <w:rPr>
          <w:rFonts w:ascii="Times New Roman" w:hAnsi="Times New Roman"/>
          <w:sz w:val="28"/>
          <w:szCs w:val="28"/>
        </w:rPr>
        <w:t>9 месяцев</w:t>
      </w:r>
      <w:r w:rsidRPr="005F110B">
        <w:rPr>
          <w:rFonts w:ascii="Times New Roman" w:hAnsi="Times New Roman"/>
          <w:sz w:val="28"/>
          <w:szCs w:val="28"/>
        </w:rPr>
        <w:t xml:space="preserve"> 20</w:t>
      </w:r>
      <w:r w:rsidR="00691EB1">
        <w:rPr>
          <w:rFonts w:ascii="Times New Roman" w:hAnsi="Times New Roman"/>
          <w:sz w:val="28"/>
          <w:szCs w:val="28"/>
        </w:rPr>
        <w:t>20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</w:t>
      </w:r>
      <w:r w:rsidR="00621DBB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EE08E5">
        <w:rPr>
          <w:sz w:val="28"/>
          <w:szCs w:val="28"/>
        </w:rPr>
        <w:t>1324,8</w:t>
      </w:r>
      <w:r w:rsidR="00621DBB">
        <w:rPr>
          <w:sz w:val="28"/>
          <w:szCs w:val="28"/>
        </w:rPr>
        <w:t xml:space="preserve"> </w:t>
      </w:r>
      <w:r w:rsidRPr="005F110B">
        <w:rPr>
          <w:sz w:val="28"/>
          <w:szCs w:val="28"/>
        </w:rPr>
        <w:t>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EE08E5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621DBB">
        <w:rPr>
          <w:sz w:val="28"/>
          <w:szCs w:val="28"/>
        </w:rPr>
        <w:t>20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 w:rsidR="00241B27">
        <w:rPr>
          <w:sz w:val="28"/>
          <w:szCs w:val="28"/>
        </w:rPr>
        <w:t>856,0</w:t>
      </w:r>
      <w:r w:rsidR="00621DBB">
        <w:t xml:space="preserve"> </w:t>
      </w:r>
      <w:r w:rsidR="002F4207" w:rsidRPr="005F110B">
        <w:rPr>
          <w:sz w:val="28"/>
          <w:szCs w:val="28"/>
        </w:rPr>
        <w:t xml:space="preserve">тыс. рублей, или </w:t>
      </w:r>
      <w:r w:rsidR="00241B27">
        <w:rPr>
          <w:sz w:val="28"/>
          <w:szCs w:val="28"/>
        </w:rPr>
        <w:t>64,6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 xml:space="preserve">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="002F4207"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E22683">
        <w:rPr>
          <w:sz w:val="28"/>
          <w:szCs w:val="28"/>
        </w:rPr>
        <w:t>27</w:t>
      </w:r>
      <w:r w:rsidRPr="005F110B">
        <w:rPr>
          <w:sz w:val="28"/>
          <w:szCs w:val="28"/>
        </w:rPr>
        <w:t>.12.201</w:t>
      </w:r>
      <w:r w:rsidR="00E22683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</w:t>
      </w:r>
      <w:r w:rsidRPr="005F110B">
        <w:rPr>
          <w:sz w:val="28"/>
          <w:szCs w:val="28"/>
        </w:rPr>
        <w:sym w:font="Times New Roman" w:char="2116"/>
      </w:r>
      <w:r w:rsidRPr="005F110B">
        <w:rPr>
          <w:sz w:val="28"/>
          <w:szCs w:val="28"/>
        </w:rPr>
        <w:t xml:space="preserve"> </w:t>
      </w:r>
      <w:r w:rsidR="00E22683">
        <w:rPr>
          <w:sz w:val="28"/>
          <w:szCs w:val="28"/>
        </w:rPr>
        <w:t>332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E115C9">
        <w:rPr>
          <w:sz w:val="28"/>
          <w:szCs w:val="28"/>
        </w:rPr>
        <w:t>20</w:t>
      </w:r>
      <w:r w:rsidR="00E115C9" w:rsidRPr="00C0150B">
        <w:rPr>
          <w:sz w:val="28"/>
          <w:szCs w:val="28"/>
        </w:rPr>
        <w:t>,0 тыс. рублей. По состоянию на 01.</w:t>
      </w:r>
      <w:r w:rsidR="00EE08E5">
        <w:rPr>
          <w:sz w:val="28"/>
          <w:szCs w:val="28"/>
        </w:rPr>
        <w:t>1</w:t>
      </w:r>
      <w:r w:rsidR="00E115C9" w:rsidRPr="00C0150B">
        <w:rPr>
          <w:sz w:val="28"/>
          <w:szCs w:val="28"/>
        </w:rPr>
        <w:t>0.20</w:t>
      </w:r>
      <w:r w:rsidR="00E22683">
        <w:rPr>
          <w:sz w:val="28"/>
          <w:szCs w:val="28"/>
        </w:rPr>
        <w:t>20</w:t>
      </w:r>
      <w:r w:rsidR="00E115C9">
        <w:rPr>
          <w:sz w:val="28"/>
          <w:szCs w:val="28"/>
        </w:rPr>
        <w:t xml:space="preserve"> освоено 0</w:t>
      </w:r>
      <w:r w:rsidR="00E115C9" w:rsidRPr="00C0150B">
        <w:rPr>
          <w:sz w:val="28"/>
          <w:szCs w:val="28"/>
        </w:rPr>
        <w:t xml:space="preserve">,0 тыс. рублей, или </w:t>
      </w:r>
      <w:r w:rsidR="00E115C9">
        <w:rPr>
          <w:sz w:val="28"/>
          <w:szCs w:val="28"/>
        </w:rPr>
        <w:t>0</w:t>
      </w:r>
      <w:r w:rsidR="00E115C9" w:rsidRPr="00C0150B">
        <w:rPr>
          <w:sz w:val="28"/>
          <w:szCs w:val="28"/>
        </w:rPr>
        <w:t>%.</w:t>
      </w:r>
      <w:r w:rsidR="00E115C9">
        <w:rPr>
          <w:sz w:val="28"/>
          <w:szCs w:val="28"/>
        </w:rPr>
        <w:t xml:space="preserve"> 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первого полугодия 20</w:t>
      </w:r>
      <w:r w:rsidR="00E22683">
        <w:rPr>
          <w:sz w:val="28"/>
          <w:szCs w:val="28"/>
        </w:rPr>
        <w:t>20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EE08E5">
        <w:rPr>
          <w:color w:val="000000"/>
          <w:sz w:val="28"/>
          <w:szCs w:val="28"/>
        </w:rPr>
        <w:t>6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,</w:t>
      </w:r>
      <w:r w:rsidRPr="00FC2F3D">
        <w:rPr>
          <w:kern w:val="2"/>
          <w:lang w:eastAsia="en-US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проведения оценки профессиональных компетенций, личных и деловых качеств кандидатов на замещение должностей заместителей главы Администрации и управляющего делами, проводится ежеквартальный мониторинг состояния муниципальной службы в муниципальном образовании.</w:t>
      </w:r>
    </w:p>
    <w:p w:rsidR="002C4A38" w:rsidRPr="00B329B1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B329B1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 «</w:t>
      </w:r>
      <w:r w:rsidR="002C4A38" w:rsidRPr="00B329B1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B329B1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>) на 20</w:t>
      </w:r>
      <w:r w:rsidR="00E22683">
        <w:rPr>
          <w:sz w:val="28"/>
          <w:szCs w:val="28"/>
        </w:rPr>
        <w:t>20</w:t>
      </w:r>
      <w:r w:rsidR="002C4A38" w:rsidRPr="00B329B1">
        <w:rPr>
          <w:sz w:val="28"/>
          <w:szCs w:val="28"/>
        </w:rPr>
        <w:t xml:space="preserve"> год предусмотрено </w:t>
      </w:r>
      <w:r w:rsidR="002C4A38" w:rsidRPr="00B329B1">
        <w:rPr>
          <w:bCs/>
          <w:sz w:val="28"/>
          <w:szCs w:val="28"/>
        </w:rPr>
        <w:t xml:space="preserve">0 </w:t>
      </w:r>
      <w:r w:rsidR="002C4A38">
        <w:rPr>
          <w:sz w:val="28"/>
          <w:szCs w:val="28"/>
        </w:rPr>
        <w:t xml:space="preserve">тыс. рублей. </w:t>
      </w:r>
    </w:p>
    <w:p w:rsidR="00E115C9" w:rsidRDefault="007F6814" w:rsidP="007F6814">
      <w:pPr>
        <w:jc w:val="both"/>
        <w:rPr>
          <w:sz w:val="28"/>
          <w:szCs w:val="28"/>
        </w:rPr>
      </w:pPr>
      <w:r w:rsidRPr="007F6814">
        <w:rPr>
          <w:sz w:val="28"/>
          <w:szCs w:val="28"/>
        </w:rPr>
        <w:tab/>
      </w:r>
      <w:r w:rsidRPr="00B329B1">
        <w:rPr>
          <w:sz w:val="28"/>
          <w:szCs w:val="28"/>
        </w:rPr>
        <w:t>«</w:t>
      </w:r>
      <w:r w:rsidR="00E115C9" w:rsidRPr="00C0150B">
        <w:rPr>
          <w:sz w:val="28"/>
          <w:szCs w:val="28"/>
        </w:rPr>
        <w:t>На реализацию мероприятий Подпрограммы 3 «</w:t>
      </w:r>
      <w:r w:rsidR="00E115C9" w:rsidRPr="00A80673">
        <w:rPr>
          <w:color w:val="000000"/>
          <w:sz w:val="28"/>
          <w:szCs w:val="28"/>
        </w:rPr>
        <w:t xml:space="preserve">Обеспечение реализации муниципальной программы Цимлянского района </w:t>
      </w:r>
      <w:r w:rsidR="00E115C9" w:rsidRPr="00A80673">
        <w:rPr>
          <w:color w:val="000000"/>
          <w:sz w:val="28"/>
          <w:szCs w:val="28"/>
        </w:rPr>
        <w:lastRenderedPageBreak/>
        <w:t>«Муниципальная политика</w:t>
      </w:r>
      <w:r w:rsidR="00E115C9" w:rsidRPr="00C0150B">
        <w:rPr>
          <w:sz w:val="28"/>
          <w:szCs w:val="28"/>
        </w:rPr>
        <w:t>» (далее – подпрограмма 3) на 20</w:t>
      </w:r>
      <w:r w:rsidR="00E22683">
        <w:rPr>
          <w:sz w:val="28"/>
          <w:szCs w:val="28"/>
        </w:rPr>
        <w:t>20</w:t>
      </w:r>
      <w:r w:rsidR="00E115C9" w:rsidRPr="00C0150B">
        <w:rPr>
          <w:sz w:val="28"/>
          <w:szCs w:val="28"/>
        </w:rPr>
        <w:t xml:space="preserve"> год предусмотрено </w:t>
      </w:r>
      <w:r w:rsidR="00395515">
        <w:rPr>
          <w:sz w:val="28"/>
          <w:szCs w:val="28"/>
        </w:rPr>
        <w:t>1</w:t>
      </w:r>
      <w:r w:rsidR="00241B27">
        <w:rPr>
          <w:sz w:val="28"/>
          <w:szCs w:val="28"/>
        </w:rPr>
        <w:t>304,8</w:t>
      </w:r>
      <w:r w:rsidR="00E115C9" w:rsidRPr="00C0150B">
        <w:rPr>
          <w:sz w:val="28"/>
          <w:szCs w:val="28"/>
        </w:rPr>
        <w:t xml:space="preserve"> тыс. рублей. По состоянию на 01.</w:t>
      </w:r>
      <w:r w:rsidR="00395515">
        <w:rPr>
          <w:sz w:val="28"/>
          <w:szCs w:val="28"/>
        </w:rPr>
        <w:t>1</w:t>
      </w:r>
      <w:r w:rsidR="00E115C9" w:rsidRPr="00C0150B">
        <w:rPr>
          <w:sz w:val="28"/>
          <w:szCs w:val="28"/>
        </w:rPr>
        <w:t>0.20</w:t>
      </w:r>
      <w:r w:rsidR="00E22683">
        <w:rPr>
          <w:sz w:val="28"/>
          <w:szCs w:val="28"/>
        </w:rPr>
        <w:t>20</w:t>
      </w:r>
      <w:r w:rsidR="00E115C9">
        <w:rPr>
          <w:sz w:val="28"/>
          <w:szCs w:val="28"/>
        </w:rPr>
        <w:t xml:space="preserve"> освоено </w:t>
      </w:r>
      <w:r w:rsidR="00241B27">
        <w:rPr>
          <w:sz w:val="28"/>
          <w:szCs w:val="28"/>
        </w:rPr>
        <w:t>856,0</w:t>
      </w:r>
      <w:r w:rsidR="00E115C9" w:rsidRPr="00C0150B">
        <w:rPr>
          <w:sz w:val="28"/>
          <w:szCs w:val="28"/>
        </w:rPr>
        <w:t xml:space="preserve"> тыс. рублей, или </w:t>
      </w:r>
      <w:r w:rsidR="00E22683">
        <w:rPr>
          <w:sz w:val="28"/>
          <w:szCs w:val="28"/>
        </w:rPr>
        <w:t>6</w:t>
      </w:r>
      <w:r w:rsidR="00241B27">
        <w:rPr>
          <w:sz w:val="28"/>
          <w:szCs w:val="28"/>
        </w:rPr>
        <w:t>5</w:t>
      </w:r>
      <w:r w:rsidR="00E115C9">
        <w:rPr>
          <w:sz w:val="28"/>
          <w:szCs w:val="28"/>
        </w:rPr>
        <w:t>,</w:t>
      </w:r>
      <w:r w:rsidR="00241B27">
        <w:rPr>
          <w:sz w:val="28"/>
          <w:szCs w:val="28"/>
        </w:rPr>
        <w:t>60</w:t>
      </w:r>
      <w:r w:rsidR="00E115C9"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 xml:space="preserve">о итогам </w:t>
      </w:r>
      <w:r w:rsidR="00E94210"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FC2F3D"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395515"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</w:t>
      </w:r>
      <w:r w:rsidR="00E22683">
        <w:rPr>
          <w:sz w:val="28"/>
          <w:szCs w:val="28"/>
        </w:rPr>
        <w:t>20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 xml:space="preserve">                                   </w:t>
      </w:r>
      <w:r w:rsidR="002F4207" w:rsidRPr="00F557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395515">
        <w:rPr>
          <w:rFonts w:ascii="Times New Roman" w:hAnsi="Times New Roman" w:cs="Times New Roman"/>
          <w:sz w:val="24"/>
          <w:szCs w:val="24"/>
        </w:rPr>
        <w:t>9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20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4B56CD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3E345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23D9" w:rsidRPr="00565BAF" w:rsidRDefault="00691EB1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="00A823D9"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823D9" w:rsidRPr="003C79EE" w:rsidRDefault="00A823D9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23D9" w:rsidRPr="00945B47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86AAB" w:rsidRPr="00945B47" w:rsidRDefault="00686AAB" w:rsidP="00395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обучение запланированы на </w:t>
            </w:r>
            <w:r w:rsidR="0039551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F0FB4" w:rsidRPr="003C79EE" w:rsidTr="00A823D9">
        <w:trPr>
          <w:tblCellSpacing w:w="5" w:type="nil"/>
        </w:trPr>
        <w:tc>
          <w:tcPr>
            <w:tcW w:w="426" w:type="dxa"/>
          </w:tcPr>
          <w:p w:rsidR="00BF0FB4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F0FB4" w:rsidRPr="00BD2245" w:rsidRDefault="00BF0FB4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BF0FB4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кадровой и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  <w:p w:rsidR="00BF0FB4" w:rsidRPr="008D3892" w:rsidRDefault="00BF0FB4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F0FB4" w:rsidRPr="003C79EE" w:rsidRDefault="00BF0FB4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F0FB4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1700" w:type="dxa"/>
          </w:tcPr>
          <w:p w:rsidR="00BF0FB4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993" w:type="dxa"/>
          </w:tcPr>
          <w:p w:rsidR="00BF0FB4" w:rsidRPr="003C79EE" w:rsidRDefault="00241B27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58" w:type="dxa"/>
          </w:tcPr>
          <w:p w:rsidR="00BF0FB4" w:rsidRPr="003C79EE" w:rsidRDefault="00241B27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241B27" w:rsidRPr="003C79EE" w:rsidTr="00A823D9">
        <w:trPr>
          <w:tblCellSpacing w:w="5" w:type="nil"/>
        </w:trPr>
        <w:tc>
          <w:tcPr>
            <w:tcW w:w="426" w:type="dxa"/>
          </w:tcPr>
          <w:p w:rsidR="00241B27" w:rsidRPr="003C79EE" w:rsidRDefault="00241B27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241B27" w:rsidRPr="008D3892" w:rsidRDefault="00241B27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</w:t>
            </w:r>
            <w:r w:rsidRPr="008D38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241B27" w:rsidRDefault="00241B2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241B27" w:rsidRPr="008D3892" w:rsidRDefault="00241B27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газете «Придонье»</w:t>
            </w:r>
          </w:p>
        </w:tc>
        <w:tc>
          <w:tcPr>
            <w:tcW w:w="1276" w:type="dxa"/>
          </w:tcPr>
          <w:p w:rsidR="00241B27" w:rsidRPr="00A56A20" w:rsidRDefault="00241B27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241B27" w:rsidRPr="003C79EE" w:rsidRDefault="00241B27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1700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1304,8</w:t>
            </w:r>
          </w:p>
        </w:tc>
        <w:tc>
          <w:tcPr>
            <w:tcW w:w="993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58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</w:tr>
      <w:tr w:rsidR="00241B27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241B27" w:rsidRPr="003C79EE" w:rsidRDefault="00241B2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241B27" w:rsidRPr="003C79EE" w:rsidRDefault="00241B2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41B27" w:rsidRPr="003C79EE" w:rsidRDefault="00241B27" w:rsidP="002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  <w:tc>
          <w:tcPr>
            <w:tcW w:w="1700" w:type="dxa"/>
          </w:tcPr>
          <w:p w:rsidR="00241B27" w:rsidRPr="003C79EE" w:rsidRDefault="00241B27" w:rsidP="002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  <w:tc>
          <w:tcPr>
            <w:tcW w:w="993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58" w:type="dxa"/>
          </w:tcPr>
          <w:p w:rsidR="00241B27" w:rsidRPr="003C79EE" w:rsidRDefault="00241B27" w:rsidP="002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</w:tr>
      <w:tr w:rsidR="00241B27" w:rsidRPr="003C79EE" w:rsidTr="00A823D9">
        <w:trPr>
          <w:tblCellSpacing w:w="5" w:type="nil"/>
        </w:trPr>
        <w:tc>
          <w:tcPr>
            <w:tcW w:w="426" w:type="dxa"/>
            <w:vMerge/>
          </w:tcPr>
          <w:p w:rsidR="00241B27" w:rsidRPr="003C79EE" w:rsidRDefault="00241B2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1B27" w:rsidRPr="003C79EE" w:rsidRDefault="00241B2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1B27" w:rsidRDefault="00241B2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241B27" w:rsidRPr="003C79EE" w:rsidRDefault="00241B27" w:rsidP="003E3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41B27" w:rsidRPr="003C79EE" w:rsidRDefault="00241B2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  <w:tc>
          <w:tcPr>
            <w:tcW w:w="1700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1324,8</w:t>
            </w:r>
          </w:p>
        </w:tc>
        <w:tc>
          <w:tcPr>
            <w:tcW w:w="993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58" w:type="dxa"/>
          </w:tcPr>
          <w:p w:rsidR="00241B27" w:rsidRPr="003C79EE" w:rsidRDefault="00241B27" w:rsidP="005B0F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45361"/>
    <w:rsid w:val="00052D90"/>
    <w:rsid w:val="001E3335"/>
    <w:rsid w:val="0020616B"/>
    <w:rsid w:val="00212CDA"/>
    <w:rsid w:val="00241B27"/>
    <w:rsid w:val="00241E44"/>
    <w:rsid w:val="002A34C0"/>
    <w:rsid w:val="002C4A38"/>
    <w:rsid w:val="002F02AD"/>
    <w:rsid w:val="002F4207"/>
    <w:rsid w:val="00395515"/>
    <w:rsid w:val="003E0658"/>
    <w:rsid w:val="003E3459"/>
    <w:rsid w:val="004B2929"/>
    <w:rsid w:val="004B56CD"/>
    <w:rsid w:val="004B5CC8"/>
    <w:rsid w:val="004D1F0C"/>
    <w:rsid w:val="004E341F"/>
    <w:rsid w:val="00570421"/>
    <w:rsid w:val="00580F89"/>
    <w:rsid w:val="00621DBB"/>
    <w:rsid w:val="00630747"/>
    <w:rsid w:val="00686AAB"/>
    <w:rsid w:val="00691EB1"/>
    <w:rsid w:val="007A4646"/>
    <w:rsid w:val="007B03CD"/>
    <w:rsid w:val="007F6814"/>
    <w:rsid w:val="0081443C"/>
    <w:rsid w:val="008A1784"/>
    <w:rsid w:val="00945B47"/>
    <w:rsid w:val="009655AA"/>
    <w:rsid w:val="00A10C4E"/>
    <w:rsid w:val="00A30CA5"/>
    <w:rsid w:val="00A3156F"/>
    <w:rsid w:val="00A56A20"/>
    <w:rsid w:val="00A770A3"/>
    <w:rsid w:val="00A80673"/>
    <w:rsid w:val="00A823D9"/>
    <w:rsid w:val="00A83D86"/>
    <w:rsid w:val="00AD0E63"/>
    <w:rsid w:val="00B82BD3"/>
    <w:rsid w:val="00BD436F"/>
    <w:rsid w:val="00BF0FB4"/>
    <w:rsid w:val="00C465AE"/>
    <w:rsid w:val="00CB1DE8"/>
    <w:rsid w:val="00D732E0"/>
    <w:rsid w:val="00D952C7"/>
    <w:rsid w:val="00E115C9"/>
    <w:rsid w:val="00E22683"/>
    <w:rsid w:val="00E94210"/>
    <w:rsid w:val="00EE08E5"/>
    <w:rsid w:val="00EF2F4A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2019-07-03T07:07:00Z</cp:lastPrinted>
  <dcterms:created xsi:type="dcterms:W3CDTF">2020-10-19T07:50:00Z</dcterms:created>
  <dcterms:modified xsi:type="dcterms:W3CDTF">2020-10-20T05:10:00Z</dcterms:modified>
</cp:coreProperties>
</file>