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73" w:rsidRPr="00212FA6" w:rsidRDefault="00433173" w:rsidP="00433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3"/>
      <w:bookmarkEnd w:id="0"/>
      <w:r w:rsidRPr="00212FA6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>договора</w:t>
      </w:r>
      <w:bookmarkStart w:id="1" w:name="_GoBack"/>
      <w:bookmarkEnd w:id="1"/>
      <w:r w:rsidRPr="00212FA6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разработана в соответствии с приказом Министерства труда и социальной защиты Российской Федерации от 10 ноября 2014 г. № 874н</w:t>
      </w:r>
    </w:p>
    <w:p w:rsidR="00433173" w:rsidRPr="00433173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173" w:rsidRPr="00990357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Pr="00990357">
        <w:rPr>
          <w:rFonts w:ascii="Times New Roman" w:eastAsia="Calibri" w:hAnsi="Times New Roman" w:cs="Times New Roman"/>
          <w:b/>
          <w:sz w:val="32"/>
          <w:szCs w:val="32"/>
        </w:rPr>
        <w:t>оговор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 ___</w:t>
      </w:r>
    </w:p>
    <w:p w:rsidR="00433173" w:rsidRPr="00990357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0357"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</w:p>
    <w:p w:rsidR="00433173" w:rsidRPr="00990357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903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9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90357">
        <w:rPr>
          <w:rFonts w:ascii="Times New Roman" w:eastAsia="Calibri" w:hAnsi="Times New Roman" w:cs="Times New Roman"/>
          <w:sz w:val="24"/>
          <w:szCs w:val="24"/>
        </w:rPr>
        <w:t xml:space="preserve">«_____» _________ </w:t>
      </w:r>
      <w:r w:rsidRPr="00990357">
        <w:rPr>
          <w:rFonts w:ascii="Times New Roman" w:eastAsia="Calibri" w:hAnsi="Times New Roman" w:cs="Times New Roman"/>
          <w:sz w:val="28"/>
          <w:szCs w:val="28"/>
        </w:rPr>
        <w:t>20___г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90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заключения договора)</w:t>
      </w:r>
    </w:p>
    <w:p w:rsidR="00433173" w:rsidRPr="00990357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73" w:rsidRPr="00526592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«Исполнитель», в лице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17C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73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(должность, фамилия, имя, отчество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(при наличии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уполномоченного представителя Исполнителя)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73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(основание правомочия: устав,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доверенность, др.)</w:t>
      </w:r>
    </w:p>
    <w:p w:rsidR="00433173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33173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33173" w:rsidRPr="00990357" w:rsidRDefault="00433173" w:rsidP="00433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 </w:t>
      </w: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433173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(фамилия, имя, отчество (при наличии)  гражданина, признанного нуждающимся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в </w:t>
      </w:r>
      <w:proofErr w:type="gramEnd"/>
    </w:p>
    <w:p w:rsidR="00433173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173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1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</w:t>
      </w:r>
    </w:p>
    <w:p w:rsidR="00433173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социальном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обслуживании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33173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433173" w:rsidRPr="0091539E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33173" w:rsidRPr="00990357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места жительства Заказчика)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972E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73" w:rsidRPr="00990357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72E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433173" w:rsidRPr="00990357" w:rsidRDefault="00433173" w:rsidP="00433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(при наличии) законного представител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я Заказчика)    </w:t>
      </w:r>
    </w:p>
    <w:p w:rsidR="00433173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5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990357">
        <w:rPr>
          <w:rFonts w:ascii="Times New Roman" w:eastAsia="Calibri" w:hAnsi="Times New Roman" w:cs="Times New Roman"/>
          <w:sz w:val="24"/>
          <w:szCs w:val="24"/>
        </w:rPr>
        <w:t>_____,</w:t>
      </w:r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73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 реквизиты документа,</w:t>
      </w:r>
      <w:r w:rsidRPr="009153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удостоверяющего личность законного представителя Заказчика)</w:t>
      </w:r>
    </w:p>
    <w:p w:rsidR="00433173" w:rsidRPr="00990357" w:rsidRDefault="00433173" w:rsidP="00433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</w:t>
      </w: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72E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3173" w:rsidRDefault="00433173" w:rsidP="00433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 w:rsidRPr="0099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90357">
        <w:rPr>
          <w:rFonts w:ascii="Times New Roman" w:eastAsia="Calibri" w:hAnsi="Times New Roman" w:cs="Times New Roman"/>
          <w:sz w:val="24"/>
          <w:szCs w:val="24"/>
          <w:vertAlign w:val="superscript"/>
        </w:rPr>
        <w:t>(основание правомочия: решение суда и др.)</w:t>
      </w:r>
    </w:p>
    <w:p w:rsidR="00433173" w:rsidRDefault="00433173" w:rsidP="0043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72E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33173" w:rsidRPr="00B5256E" w:rsidRDefault="00433173" w:rsidP="00433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B5256E">
        <w:rPr>
          <w:rFonts w:ascii="Times New Roman" w:eastAsia="Calibri" w:hAnsi="Times New Roman" w:cs="Times New Roman"/>
          <w:sz w:val="24"/>
          <w:szCs w:val="24"/>
          <w:vertAlign w:val="superscript"/>
        </w:rPr>
        <w:t>указывается адрес места жительства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законного представителя Заказчика</w:t>
      </w:r>
      <w:r w:rsidRPr="00B5256E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433173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</w:t>
      </w:r>
    </w:p>
    <w:p w:rsidR="00433173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73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Сторонами, 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</w:t>
      </w:r>
      <w:r w:rsidRPr="00B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жеследующем. </w:t>
      </w:r>
    </w:p>
    <w:p w:rsidR="00433173" w:rsidRPr="00F67071" w:rsidRDefault="00433173" w:rsidP="0043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Pr="00870427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договора</w:t>
      </w:r>
    </w:p>
    <w:p w:rsidR="00433173" w:rsidRPr="00F67071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Pr="0087042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 программа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 является неотъемлемой частью настоящего договора, а Заказчик обязуется оплачивать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433173" w:rsidRPr="0087042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433173" w:rsidRPr="0087042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предоставления конкретной Услуги устанавливаются в соответствии со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предусмотренными для предоставления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индивидуальной программой, и в согласованном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виде являются приложением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оговору. </w:t>
      </w:r>
    </w:p>
    <w:p w:rsidR="00433173" w:rsidRPr="0087042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оказания услуг: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p w:rsidR="00433173" w:rsidRPr="00870427" w:rsidRDefault="00433173" w:rsidP="0043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433173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оказания Услуг Исполнитель представляет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сдачи-приемки оказанных Услуг, подписанный Исполнителем, в 2-х экземплярах, составленный по форме, </w:t>
      </w:r>
      <w:r w:rsidRPr="001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proofErr w:type="gramStart"/>
      <w:r w:rsidRPr="00177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7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Федерации, который является неотъемлемой частью настоящего договора.</w:t>
      </w:r>
    </w:p>
    <w:p w:rsidR="00433173" w:rsidRPr="00F67071" w:rsidRDefault="00433173" w:rsidP="0043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Pr="00870427" w:rsidRDefault="00433173" w:rsidP="0043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</w:p>
    <w:p w:rsidR="00433173" w:rsidRPr="00F67071" w:rsidRDefault="00433173" w:rsidP="00433173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Pr="0087042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427">
        <w:rPr>
          <w:rFonts w:ascii="Times New Roman" w:eastAsia="Calibri" w:hAnsi="Times New Roman" w:cs="Times New Roman"/>
          <w:sz w:val="28"/>
          <w:szCs w:val="28"/>
        </w:rPr>
        <w:t xml:space="preserve">а) предоставлять Заказчику Услуги 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</w:t>
      </w:r>
      <w:r w:rsidRPr="008704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социальных услуг, утвержденным уполномоченным органом государственной власти</w:t>
      </w:r>
      <w:r w:rsidRPr="008704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информацию о его правах и обязанностях, о видах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слуг, которые оказываются Заказчику, сроках, порядке и об условиях их предоставления, о тарифах на эти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B2707">
        <w:rPr>
          <w:rFonts w:ascii="Times New Roman" w:eastAsia="Calibri" w:hAnsi="Times New Roman" w:cs="Times New Roman"/>
          <w:sz w:val="28"/>
          <w:szCs w:val="28"/>
        </w:rPr>
        <w:t>слуги, их стоимости для Заказчика либо о возможности получения их бесплатно;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5" w:history="1">
        <w:r w:rsidRPr="00CB2707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требованиями о защите персональных данных;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70D5">
        <w:rPr>
          <w:rFonts w:ascii="Times New Roman" w:eastAsia="Calibri" w:hAnsi="Times New Roman" w:cs="Times New Roman"/>
          <w:sz w:val="28"/>
          <w:szCs w:val="28"/>
        </w:rPr>
        <w:t>согласно правилам внутреннего распорядка учр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70D5">
        <w:rPr>
          <w:rFonts w:ascii="Times New Roman" w:eastAsia="Calibri" w:hAnsi="Times New Roman" w:cs="Times New Roman"/>
          <w:sz w:val="28"/>
          <w:szCs w:val="28"/>
        </w:rPr>
        <w:t>ждения</w:t>
      </w:r>
      <w:r w:rsidRPr="00CB27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своевременно информировать Заказчика в письменной форме об изменении порядка и условий предоставления Услуг,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оказываемых в соответствии с 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B2707">
        <w:rPr>
          <w:rFonts w:ascii="Times New Roman" w:eastAsia="Calibri" w:hAnsi="Times New Roman" w:cs="Times New Roman"/>
          <w:sz w:val="28"/>
          <w:szCs w:val="28"/>
        </w:rPr>
        <w:t>оговором, а также их оплаты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вести учет Услуг, оказанных Заказчику;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право: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отказать в предоставлении Услуг Заказчику в случае нарушения им условий настоящего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оговора, а также в случае, возникновения у Заказчика, получающего Услуги </w:t>
      </w:r>
      <w:proofErr w:type="gramStart"/>
      <w:r w:rsidRPr="00CB27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C0D">
        <w:rPr>
          <w:rFonts w:ascii="Times New Roman" w:eastAsia="Calibri" w:hAnsi="Times New Roman" w:cs="Times New Roman"/>
          <w:sz w:val="28"/>
          <w:szCs w:val="28"/>
        </w:rPr>
        <w:t>стационарной (полустационарной)</w:t>
      </w:r>
    </w:p>
    <w:p w:rsidR="00433173" w:rsidRPr="00517C0D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517C0D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выбрать форму социального обслуживания)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форме социального обслуживания, медицинских противопоказаний, указанных в заключени</w:t>
      </w:r>
      <w:proofErr w:type="gramStart"/>
      <w:r w:rsidRPr="00CB270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б) требовать от Заказчика соблюдения условий настоящего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оговора, а также соблюдения правил внутреннего распорядка для получателей социальных услуг; </w:t>
      </w:r>
    </w:p>
    <w:p w:rsidR="00433173" w:rsidRPr="00CB270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B2707">
        <w:rPr>
          <w:rFonts w:ascii="Times New Roman" w:eastAsia="Calibri" w:hAnsi="Times New Roman" w:cs="Times New Roman"/>
          <w:sz w:val="28"/>
          <w:szCs w:val="28"/>
        </w:rPr>
        <w:t>оговору. В случае непредставления либо неполного предоставления Заказчиком 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кой информации (сведений, документов), Исполнитель вправе приостановить исполнение своих обязательств по настоящему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B2707">
        <w:rPr>
          <w:rFonts w:ascii="Times New Roman" w:eastAsia="Calibri" w:hAnsi="Times New Roman" w:cs="Times New Roman"/>
          <w:sz w:val="28"/>
          <w:szCs w:val="28"/>
        </w:rPr>
        <w:t>оговору до предоставления требуемой информации (сведений, документов);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B2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в случае изменения среднедушевого дохода Заказчика и (или) предельной величины среднедушевого дохода, установленной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законом, известив об этом письменно Заказчика в течение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таких изменений.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Исполнитель не вправе передавать исполнение обязательств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третьим лицам.</w:t>
      </w:r>
    </w:p>
    <w:p w:rsidR="00433173" w:rsidRPr="00CB2707" w:rsidRDefault="00433173" w:rsidP="004331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B2707">
        <w:rPr>
          <w:rFonts w:ascii="Times New Roman" w:eastAsia="Calibri" w:hAnsi="Times New Roman" w:cs="Times New Roman"/>
          <w:sz w:val="28"/>
          <w:szCs w:val="28"/>
        </w:rPr>
        <w:t>Заказчик (законный представитель Заказчика)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433173" w:rsidRPr="00CB2707" w:rsidRDefault="00433173" w:rsidP="00433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сроки и условия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C7C5E">
        <w:rPr>
          <w:rFonts w:ascii="Times New Roman" w:eastAsia="Calibri" w:hAnsi="Times New Roman" w:cs="Times New Roman"/>
          <w:sz w:val="28"/>
          <w:szCs w:val="28"/>
        </w:rPr>
        <w:t xml:space="preserve">предоставлять в соответствии с действующим законодательством 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сведения и документы, необходимые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слуг, предусмотренные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орядком предоставления социальных услуг,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(далее – Порядок предоставления социальных услуг)</w:t>
      </w:r>
      <w:r w:rsidRPr="00CB2707">
        <w:rPr>
          <w:rFonts w:ascii="Times New Roman" w:eastAsia="Calibri" w:hAnsi="Times New Roman" w:cs="Times New Roman"/>
          <w:sz w:val="28"/>
          <w:szCs w:val="28"/>
        </w:rPr>
        <w:t xml:space="preserve">, а также сведения и документы для расчета среднедушевого дохода для предоставления социальных </w:t>
      </w:r>
      <w:r w:rsidRPr="00AE2ECC">
        <w:rPr>
          <w:rFonts w:ascii="Times New Roman" w:eastAsia="Calibri" w:hAnsi="Times New Roman" w:cs="Times New Roman"/>
          <w:sz w:val="28"/>
          <w:szCs w:val="28"/>
        </w:rPr>
        <w:t xml:space="preserve">услуг бесплатно в целях реализации </w:t>
      </w:r>
      <w:r w:rsidRPr="00B50CB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B50C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50CB2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gramEnd"/>
      <w:r w:rsidRPr="00B50CB2">
        <w:rPr>
          <w:rFonts w:ascii="Times New Roman" w:eastAsia="Calibri" w:hAnsi="Times New Roman" w:cs="Times New Roman"/>
          <w:sz w:val="28"/>
          <w:szCs w:val="28"/>
        </w:rPr>
        <w:t xml:space="preserve"> от 28.12.2013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CB2">
        <w:rPr>
          <w:rFonts w:ascii="Times New Roman" w:eastAsia="Calibri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закон),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2ECC">
        <w:rPr>
          <w:rFonts w:ascii="Times New Roman" w:eastAsia="Calibri" w:hAnsi="Times New Roman" w:cs="Times New Roman"/>
          <w:sz w:val="28"/>
          <w:szCs w:val="28"/>
        </w:rPr>
        <w:t>в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18.10.2014 № 1075 «Об утверждении правил определения среднедушевого дохода для предоставления социальных услуг бесплатно».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в) своевременно информировать Исполнителя об изменении обстоятельств, обусловливающих потребность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561EF">
        <w:rPr>
          <w:rFonts w:ascii="Times New Roman" w:eastAsia="Calibri" w:hAnsi="Times New Roman" w:cs="Times New Roman"/>
          <w:sz w:val="28"/>
          <w:szCs w:val="28"/>
        </w:rPr>
        <w:t>слуг, влияющих на размер среднедушевого дохода для предоставления социальных услуг бесплатно в целях реализации Федерального закона;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г) оплачивать Услуги в объеме и на условиях, которые предусмотрены настоящим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561EF">
        <w:rPr>
          <w:rFonts w:ascii="Times New Roman" w:eastAsia="Calibri" w:hAnsi="Times New Roman" w:cs="Times New Roman"/>
          <w:sz w:val="28"/>
          <w:szCs w:val="28"/>
        </w:rPr>
        <w:t>оговором;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561EF">
        <w:rPr>
          <w:rFonts w:ascii="Times New Roman" w:eastAsia="Calibri" w:hAnsi="Times New Roman" w:cs="Times New Roman"/>
          <w:sz w:val="28"/>
          <w:szCs w:val="28"/>
        </w:rPr>
        <w:t>оговора;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е) уведомлять в письменной форме Исполнителя об отказе от получения Услуг,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настоящим Д</w:t>
      </w:r>
      <w:r w:rsidRPr="009561EF">
        <w:rPr>
          <w:rFonts w:ascii="Times New Roman" w:eastAsia="Calibri" w:hAnsi="Times New Roman" w:cs="Times New Roman"/>
          <w:sz w:val="28"/>
          <w:szCs w:val="28"/>
        </w:rPr>
        <w:t>оговором;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ж) соблюдать порядок предоставления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форме социального обслуживания, а также правила внутреннего распорядка для получателей социальных услуг; 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з) сообщать Исполнителю о выя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ленных нарушениях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561EF">
        <w:rPr>
          <w:rFonts w:ascii="Times New Roman" w:eastAsia="Calibri" w:hAnsi="Times New Roman" w:cs="Times New Roman"/>
          <w:sz w:val="28"/>
          <w:szCs w:val="28"/>
        </w:rPr>
        <w:t>орядка предоставления социальных услуг.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10. Заказчик (законный представитель Заказчика) имеет право: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а) на уважительное и гуманное отношение;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561EF">
        <w:rPr>
          <w:rFonts w:ascii="Times New Roman" w:eastAsia="Calibri" w:hAnsi="Times New Roman" w:cs="Times New Roman"/>
          <w:sz w:val="28"/>
          <w:szCs w:val="28"/>
        </w:rPr>
        <w:t>слуг, которые будут оказаны Заказчику в соответствии с индивидуальной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 сроках, порядке и условиях их предоставления, о тарифах на эти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561EF">
        <w:rPr>
          <w:rFonts w:ascii="Times New Roman" w:eastAsia="Calibri" w:hAnsi="Times New Roman" w:cs="Times New Roman"/>
          <w:sz w:val="28"/>
          <w:szCs w:val="28"/>
        </w:rPr>
        <w:t>слуги, их стоимости для Заказчика;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 xml:space="preserve">в) на отказ от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561EF">
        <w:rPr>
          <w:rFonts w:ascii="Times New Roman" w:eastAsia="Calibri" w:hAnsi="Times New Roman" w:cs="Times New Roman"/>
          <w:sz w:val="28"/>
          <w:szCs w:val="28"/>
        </w:rPr>
        <w:t>слуг;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433173" w:rsidRPr="009561EF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з) на сохранность личных вещей и ценностей Заказчика при нахожден</w:t>
      </w:r>
      <w:proofErr w:type="gramStart"/>
      <w:r w:rsidRPr="009561EF">
        <w:rPr>
          <w:rFonts w:ascii="Times New Roman" w:eastAsia="Calibri" w:hAnsi="Times New Roman" w:cs="Times New Roman"/>
          <w:sz w:val="28"/>
          <w:szCs w:val="28"/>
        </w:rPr>
        <w:t>ии у И</w:t>
      </w:r>
      <w:proofErr w:type="gramEnd"/>
      <w:r w:rsidRPr="009561EF">
        <w:rPr>
          <w:rFonts w:ascii="Times New Roman" w:eastAsia="Calibri" w:hAnsi="Times New Roman" w:cs="Times New Roman"/>
          <w:sz w:val="28"/>
          <w:szCs w:val="28"/>
        </w:rPr>
        <w:t>сполнителя;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EF">
        <w:rPr>
          <w:rFonts w:ascii="Times New Roman" w:eastAsia="Calibri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433173" w:rsidRPr="00F67071" w:rsidRDefault="00433173" w:rsidP="00433173">
      <w:pPr>
        <w:widowControl w:val="0"/>
        <w:tabs>
          <w:tab w:val="left" w:pos="851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Default="00433173" w:rsidP="0043317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E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433173" w:rsidRPr="00F67071" w:rsidRDefault="00433173" w:rsidP="0043317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73" w:rsidRDefault="00433173" w:rsidP="00433173">
      <w:pPr>
        <w:tabs>
          <w:tab w:val="left" w:pos="1167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Стоимость Услуг, предусмотренных настоящим Договором, взимается с Заказчика в соответствии с постановлением Правительства </w:t>
      </w:r>
      <w:r w:rsidRPr="007E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Ростовской области от 03.12.2014 № 813 «Об утверждении размера платы за предоставление социальных услуг и порядка ее взимания 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рублей в месяц</w:t>
      </w:r>
      <w:r w:rsidRPr="007E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173" w:rsidRPr="00853259" w:rsidRDefault="00433173" w:rsidP="00433173">
      <w:pPr>
        <w:tabs>
          <w:tab w:val="left" w:pos="1167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случае бесплатного обслуживания ставится прочерк)</w:t>
      </w:r>
    </w:p>
    <w:p w:rsidR="00433173" w:rsidRPr="00DC07DE" w:rsidRDefault="00433173" w:rsidP="0043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C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 Основания изменения и расторжения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C07DE">
        <w:rPr>
          <w:rFonts w:ascii="Times New Roman" w:eastAsia="Calibri" w:hAnsi="Times New Roman" w:cs="Times New Roman"/>
          <w:sz w:val="28"/>
          <w:szCs w:val="28"/>
        </w:rPr>
        <w:t>оговора</w:t>
      </w:r>
    </w:p>
    <w:p w:rsidR="00433173" w:rsidRPr="00DC07DE" w:rsidRDefault="00433173" w:rsidP="00433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Условия, на которых заключен настоящий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C07DE">
        <w:rPr>
          <w:rFonts w:ascii="Times New Roman" w:eastAsia="Calibri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3173" w:rsidRPr="00DC07DE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14. Настоящий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соглашению Сторон.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инициативе одной из Сторон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C07DE">
        <w:rPr>
          <w:rFonts w:ascii="Times New Roman" w:eastAsia="Calibri" w:hAnsi="Times New Roman" w:cs="Times New Roman"/>
          <w:sz w:val="28"/>
          <w:szCs w:val="28"/>
        </w:rPr>
        <w:t>оговор</w:t>
      </w:r>
      <w:proofErr w:type="gramEnd"/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>
        <w:rPr>
          <w:rFonts w:ascii="Times New Roman" w:eastAsia="Calibri" w:hAnsi="Times New Roman" w:cs="Times New Roman"/>
          <w:sz w:val="28"/>
          <w:szCs w:val="28"/>
        </w:rPr>
        <w:t>настоящего Д</w:t>
      </w: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оговора, если иные сроки не установлены настоящим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C07DE">
        <w:rPr>
          <w:rFonts w:ascii="Times New Roman" w:eastAsia="Calibri" w:hAnsi="Times New Roman" w:cs="Times New Roman"/>
          <w:sz w:val="28"/>
          <w:szCs w:val="28"/>
        </w:rPr>
        <w:t>оговором.</w:t>
      </w:r>
    </w:p>
    <w:p w:rsidR="00433173" w:rsidRPr="007D10BE" w:rsidRDefault="00433173" w:rsidP="0043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3173" w:rsidRPr="00DC07DE" w:rsidRDefault="00433173" w:rsidP="00433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Calibri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Calibri" w:hAnsi="Times New Roman" w:cs="Times New Roman"/>
          <w:sz w:val="28"/>
          <w:szCs w:val="28"/>
        </w:rPr>
        <w:t xml:space="preserve">исполнение обязательств по настоящему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C07DE">
        <w:rPr>
          <w:rFonts w:ascii="Times New Roman" w:eastAsia="Calibri" w:hAnsi="Times New Roman" w:cs="Times New Roman"/>
          <w:sz w:val="28"/>
          <w:szCs w:val="28"/>
        </w:rPr>
        <w:t>оговору</w:t>
      </w:r>
    </w:p>
    <w:p w:rsidR="00433173" w:rsidRPr="007D10BE" w:rsidRDefault="00433173" w:rsidP="0043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DE">
        <w:rPr>
          <w:rFonts w:ascii="Times New Roman" w:eastAsia="Calibri" w:hAnsi="Times New Roman" w:cs="Times New Roman"/>
          <w:sz w:val="28"/>
          <w:szCs w:val="28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33173" w:rsidRPr="007D10BE" w:rsidRDefault="00433173" w:rsidP="0043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3173" w:rsidRPr="002B6B47" w:rsidRDefault="00433173" w:rsidP="00433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6B47">
        <w:rPr>
          <w:rFonts w:ascii="Times New Roman" w:eastAsia="Calibri" w:hAnsi="Times New Roman" w:cs="Times New Roman"/>
          <w:sz w:val="28"/>
          <w:szCs w:val="28"/>
        </w:rPr>
        <w:t xml:space="preserve">VI. Срок действия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B6B47">
        <w:rPr>
          <w:rFonts w:ascii="Times New Roman" w:eastAsia="Calibri" w:hAnsi="Times New Roman" w:cs="Times New Roman"/>
          <w:sz w:val="28"/>
          <w:szCs w:val="28"/>
        </w:rPr>
        <w:t>оговора и другие условия</w:t>
      </w:r>
    </w:p>
    <w:p w:rsidR="00433173" w:rsidRPr="007D10BE" w:rsidRDefault="00433173" w:rsidP="0043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3173" w:rsidRPr="002B6B47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47">
        <w:rPr>
          <w:rFonts w:ascii="Times New Roman" w:eastAsia="Calibri" w:hAnsi="Times New Roman" w:cs="Times New Roman"/>
          <w:sz w:val="28"/>
          <w:szCs w:val="28"/>
        </w:rPr>
        <w:t xml:space="preserve">17. Настоящий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B6B47">
        <w:rPr>
          <w:rFonts w:ascii="Times New Roman" w:eastAsia="Calibri" w:hAnsi="Times New Roman" w:cs="Times New Roman"/>
          <w:sz w:val="28"/>
          <w:szCs w:val="28"/>
        </w:rPr>
        <w:t>оговор вступает в силу со дня его подписания  Сторонами (если иное не указано в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говоре) и действует </w:t>
      </w:r>
      <w:proofErr w:type="gramStart"/>
      <w:r w:rsidRPr="002B6B4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B6B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2B6B47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2B6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173" w:rsidRPr="002B6B47" w:rsidRDefault="00433173" w:rsidP="00433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B6B47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срок)</w:t>
      </w:r>
    </w:p>
    <w:p w:rsidR="00433173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47">
        <w:rPr>
          <w:rFonts w:ascii="Times New Roman" w:eastAsia="Calibri" w:hAnsi="Times New Roman" w:cs="Times New Roman"/>
          <w:sz w:val="28"/>
          <w:szCs w:val="28"/>
        </w:rPr>
        <w:t>18. Договор составлен в двух экземплярах, имеющих равную юридическую силу.</w:t>
      </w:r>
    </w:p>
    <w:p w:rsidR="00433173" w:rsidRPr="00F67071" w:rsidRDefault="00433173" w:rsidP="00433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173" w:rsidRPr="002B6B47" w:rsidRDefault="00433173" w:rsidP="00433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6B47">
        <w:rPr>
          <w:rFonts w:ascii="Times New Roman" w:eastAsia="Calibri" w:hAnsi="Times New Roman" w:cs="Times New Roman"/>
          <w:sz w:val="28"/>
          <w:szCs w:val="28"/>
        </w:rPr>
        <w:t>VII. Адрес (место нахождения), реквизиты и подписи Сторон</w:t>
      </w:r>
    </w:p>
    <w:p w:rsidR="00433173" w:rsidRPr="003C4151" w:rsidRDefault="00433173" w:rsidP="0043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433173" w:rsidRPr="002B6B47" w:rsidTr="00ED63B4">
        <w:tc>
          <w:tcPr>
            <w:tcW w:w="5070" w:type="dxa"/>
            <w:shd w:val="clear" w:color="auto" w:fill="auto"/>
          </w:tcPr>
          <w:p w:rsidR="00433173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B4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33173" w:rsidRPr="007D10BE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поставщика социальных услуг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(место нахождения)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исполнителя 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исполнителя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исполнителя</w:t>
            </w: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 исполнителя</w:t>
            </w: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33173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B47"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33173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Заказчика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433173" w:rsidRPr="002B6B47" w:rsidRDefault="00433173" w:rsidP="00ED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законного представителя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2B6B47">
              <w:rPr>
                <w:rFonts w:ascii="Times New Roman" w:eastAsia="Calibri" w:hAnsi="Times New Roman" w:cs="Times New Roman"/>
                <w:sz w:val="24"/>
                <w:szCs w:val="24"/>
              </w:rPr>
              <w:t>аказчика</w:t>
            </w:r>
          </w:p>
        </w:tc>
      </w:tr>
      <w:tr w:rsidR="00433173" w:rsidRPr="002B6B47" w:rsidTr="00ED63B4">
        <w:tc>
          <w:tcPr>
            <w:tcW w:w="5070" w:type="dxa"/>
            <w:shd w:val="clear" w:color="auto" w:fill="auto"/>
          </w:tcPr>
          <w:p w:rsidR="00433173" w:rsidRDefault="00433173" w:rsidP="00ED63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________________/________________                  </w:t>
            </w:r>
            <w:r w:rsidRPr="003C4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(личная подпись)</w:t>
            </w:r>
          </w:p>
          <w:p w:rsidR="00433173" w:rsidRPr="003C4151" w:rsidRDefault="00433173" w:rsidP="00ED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5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433173" w:rsidRPr="003C4151" w:rsidRDefault="00433173" w:rsidP="00ED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________________/________________                  </w:t>
            </w:r>
            <w:r w:rsidRPr="003C4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(личная подпись)</w:t>
            </w:r>
          </w:p>
        </w:tc>
      </w:tr>
    </w:tbl>
    <w:p w:rsidR="009912A5" w:rsidRDefault="009912A5" w:rsidP="00433173"/>
    <w:sectPr w:rsidR="009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C3"/>
    <w:rsid w:val="00433173"/>
    <w:rsid w:val="009912A5"/>
    <w:rsid w:val="00D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Г.А.</dc:creator>
  <cp:keywords/>
  <dc:description/>
  <cp:lastModifiedBy>Александрова Г.А.</cp:lastModifiedBy>
  <cp:revision>2</cp:revision>
  <dcterms:created xsi:type="dcterms:W3CDTF">2015-05-25T14:57:00Z</dcterms:created>
  <dcterms:modified xsi:type="dcterms:W3CDTF">2015-05-25T15:00:00Z</dcterms:modified>
</cp:coreProperties>
</file>