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5C5D482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A22045">
        <w:rPr>
          <w:rFonts w:ascii="Times New Roman" w:hAnsi="Times New Roman"/>
          <w:b/>
          <w:sz w:val="28"/>
          <w:szCs w:val="28"/>
        </w:rPr>
        <w:t>1</w:t>
      </w:r>
      <w:r w:rsidR="009D1F8C">
        <w:rPr>
          <w:rFonts w:ascii="Times New Roman" w:hAnsi="Times New Roman"/>
          <w:b/>
          <w:sz w:val="28"/>
          <w:szCs w:val="28"/>
        </w:rPr>
        <w:t>4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4B35465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9D1F8C" w:rsidRPr="009D1F8C">
        <w:rPr>
          <w:rFonts w:ascii="Times New Roman" w:hAnsi="Times New Roman"/>
          <w:b/>
          <w:bCs/>
          <w:sz w:val="28"/>
          <w:szCs w:val="28"/>
        </w:rPr>
        <w:t>О признании утратившим силу постановления Администрации Цимлянского района от 31.08.2018 № 585 «Об утверждении Положения о порядке предоставления субсидии, связанной с оказанием несвязанной поддержки сельскохозяйственным товаропроизводителям в области растениеводства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716530D2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827D5D" w:rsidRPr="00827D5D">
        <w:rPr>
          <w:rFonts w:ascii="Times New Roman" w:hAnsi="Times New Roman"/>
          <w:bCs/>
          <w:sz w:val="28"/>
          <w:szCs w:val="28"/>
        </w:rPr>
        <w:t>О признании утратившим силу постановления Администрации Цимлянского района от 31.08.2018 № 585 «Об утверждении Положения о порядке предоставления субсидии, связанной с оказанием несвязанной поддержки сельскохозяйственным товаропроизводителям в области растениеводства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AB5AF6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27D5D" w:rsidRPr="00827D5D">
        <w:rPr>
          <w:rFonts w:ascii="Times New Roman" w:hAnsi="Times New Roman"/>
          <w:bCs/>
          <w:sz w:val="28"/>
          <w:szCs w:val="28"/>
        </w:rPr>
        <w:t>О признании утратившим силу постановления Администрации Цимлянского района от 31.08.2018 № 585 «Об утверждении Положения о порядке предоставления субсидии, связанной с оказанием несвязанной поддержки сельскохозяйственным товаропроизводителям в области растениеводства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751944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827D5D" w:rsidRPr="00827D5D">
        <w:rPr>
          <w:rFonts w:ascii="Times New Roman" w:hAnsi="Times New Roman"/>
          <w:bCs/>
          <w:sz w:val="28"/>
          <w:szCs w:val="28"/>
        </w:rPr>
        <w:t>О признании утратившим силу постановления Администрации Цимлянского района от 31.08.2018 № 585 «Об утверждении Положения о порядке предоставления субсидии, связанной с оказанием несвязанной поддержки сельскохозяйственным товаропроизводителям в области растениеводства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4B19B67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27D5D" w:rsidRPr="00827D5D">
        <w:rPr>
          <w:rFonts w:ascii="Times New Roman" w:hAnsi="Times New Roman"/>
          <w:bCs/>
          <w:sz w:val="28"/>
          <w:szCs w:val="28"/>
        </w:rPr>
        <w:t xml:space="preserve">О признании утратившим силу постановления Администрации Цимлянского </w:t>
      </w:r>
      <w:r w:rsidR="00827D5D" w:rsidRPr="00827D5D">
        <w:rPr>
          <w:rFonts w:ascii="Times New Roman" w:hAnsi="Times New Roman"/>
          <w:bCs/>
          <w:sz w:val="28"/>
          <w:szCs w:val="28"/>
        </w:rPr>
        <w:lastRenderedPageBreak/>
        <w:t>района от 31.08.2018 № 585 «Об утверждении Положения о порядке предоставления субсидии, связанной с оказанием несвязанной поддержки сельскохозяйственным товаропроизводителям в области растениеводства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DDE77F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2B01A2" w:rsidRPr="002B01A2">
        <w:rPr>
          <w:rFonts w:ascii="Times New Roman" w:hAnsi="Times New Roman"/>
          <w:bCs/>
          <w:sz w:val="28"/>
          <w:szCs w:val="28"/>
        </w:rPr>
        <w:t>О признании утратившим силу постановления Администрации Цимлянского района от 31.08.2018 № 585 «Об утверждении Положения о порядке предоставления субсидии, связанной с оказанием несвязанной поддержки сельскохозяйственным товаропроизводителям в области растениеводства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3AACDFD9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146C9D" w14:textId="77777777" w:rsidR="002B01A2" w:rsidRDefault="002B01A2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63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3E25"/>
    <w:rsid w:val="000E2CA7"/>
    <w:rsid w:val="001049DE"/>
    <w:rsid w:val="0012018A"/>
    <w:rsid w:val="0013579F"/>
    <w:rsid w:val="0018110E"/>
    <w:rsid w:val="001F25A2"/>
    <w:rsid w:val="002108C9"/>
    <w:rsid w:val="00237E68"/>
    <w:rsid w:val="00292C8D"/>
    <w:rsid w:val="002B01A2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A5AC4"/>
    <w:rsid w:val="00810CC7"/>
    <w:rsid w:val="00814716"/>
    <w:rsid w:val="00827D5D"/>
    <w:rsid w:val="008439F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9D1F8C"/>
    <w:rsid w:val="00A22045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D2C3F"/>
    <w:rsid w:val="00BD7B91"/>
    <w:rsid w:val="00BE5A5B"/>
    <w:rsid w:val="00BF7039"/>
    <w:rsid w:val="00C04940"/>
    <w:rsid w:val="00C24B23"/>
    <w:rsid w:val="00C56DFF"/>
    <w:rsid w:val="00C74538"/>
    <w:rsid w:val="00CB29A6"/>
    <w:rsid w:val="00CB4539"/>
    <w:rsid w:val="00CB537A"/>
    <w:rsid w:val="00CB54E5"/>
    <w:rsid w:val="00CC5436"/>
    <w:rsid w:val="00CD0018"/>
    <w:rsid w:val="00D36177"/>
    <w:rsid w:val="00D43FDA"/>
    <w:rsid w:val="00D46301"/>
    <w:rsid w:val="00D52F60"/>
    <w:rsid w:val="00D85304"/>
    <w:rsid w:val="00DA4AED"/>
    <w:rsid w:val="00DC1561"/>
    <w:rsid w:val="00DC7F74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2023-07-03T13:21:00Z</cp:lastPrinted>
  <dcterms:created xsi:type="dcterms:W3CDTF">2023-07-03T13:24:00Z</dcterms:created>
  <dcterms:modified xsi:type="dcterms:W3CDTF">2023-07-03T13:24:00Z</dcterms:modified>
</cp:coreProperties>
</file>